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D7210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 59 </w:t>
      </w:r>
    </w:p>
    <w:p w:rsidR="00AD7210" w:rsidRDefault="00AD7210" w:rsidP="00AD721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 №1</w:t>
      </w:r>
    </w:p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от  «12</w:t>
      </w:r>
      <w:r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i/>
          <w:sz w:val="18"/>
          <w:lang w:eastAsia="ru-RU"/>
        </w:rPr>
        <w:t>января 2021</w:t>
      </w:r>
      <w:r w:rsidRPr="00B63C78">
        <w:rPr>
          <w:rFonts w:ascii="Times New Roman" w:eastAsia="Times New Roman" w:hAnsi="Times New Roman" w:cs="Times New Roman"/>
          <w:b/>
          <w:i/>
          <w:sz w:val="18"/>
          <w:lang w:eastAsia="ru-RU"/>
        </w:rPr>
        <w:t xml:space="preserve">г.                                                                                             </w:t>
      </w:r>
    </w:p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по реализации</w:t>
      </w:r>
    </w:p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празднованию100-летия со дня образования ДАССР».                                                                        </w:t>
      </w:r>
    </w:p>
    <w:p w:rsidR="00AD7210" w:rsidRDefault="00AD7210" w:rsidP="00AD7210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D51DC">
        <w:rPr>
          <w:rFonts w:ascii="Times New Roman" w:eastAsia="Times New Roman" w:hAnsi="Times New Roman" w:cs="Times New Roman"/>
          <w:b/>
          <w:sz w:val="24"/>
          <w:lang w:eastAsia="ru-RU"/>
        </w:rPr>
        <w:t>МК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lang w:eastAsia="ru-RU"/>
        </w:rPr>
        <w:t>Гамияхская</w:t>
      </w:r>
      <w:proofErr w:type="spellEnd"/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СОШ №1</w:t>
      </w:r>
    </w:p>
    <w:p w:rsidR="00AD7210" w:rsidRPr="0080511D" w:rsidRDefault="00AD7210" w:rsidP="00AD721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1"/>
        <w:tblW w:w="10490" w:type="dxa"/>
        <w:tblInd w:w="-34" w:type="dxa"/>
        <w:tblLayout w:type="fixed"/>
        <w:tblLook w:val="04A0"/>
      </w:tblPr>
      <w:tblGrid>
        <w:gridCol w:w="709"/>
        <w:gridCol w:w="3685"/>
        <w:gridCol w:w="2127"/>
        <w:gridCol w:w="2126"/>
        <w:gridCol w:w="1843"/>
      </w:tblGrid>
      <w:tr w:rsidR="00AD7210" w:rsidRPr="0080511D" w:rsidTr="00B62609">
        <w:trPr>
          <w:trHeight w:val="380"/>
        </w:trPr>
        <w:tc>
          <w:tcPr>
            <w:tcW w:w="709" w:type="dxa"/>
            <w:tcBorders>
              <w:bottom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мероприятия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7210" w:rsidRPr="0080511D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Срок и место проведения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AD7210" w:rsidRPr="0080511D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D7210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AD7210" w:rsidRPr="0080511D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210" w:rsidRPr="0080511D" w:rsidTr="00B62609">
        <w:trPr>
          <w:trHeight w:val="109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D7210" w:rsidRPr="0080511D" w:rsidRDefault="00AD7210" w:rsidP="00AD72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proofErr w:type="spellEnd"/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, фото в национальных костюмах в соц. сетях </w:t>
            </w: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 xml:space="preserve">Январь. </w:t>
            </w:r>
          </w:p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103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986103">
              <w:rPr>
                <w:rFonts w:ascii="Times New Roman" w:hAnsi="Times New Roman" w:cs="Times New Roman"/>
                <w:sz w:val="24"/>
              </w:rPr>
              <w:t>Гамияхская</w:t>
            </w:r>
            <w:proofErr w:type="spellEnd"/>
            <w:r w:rsidRPr="00986103"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4 «А» класса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10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на официальном сайте ОО – </w:t>
            </w: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января. </w:t>
            </w:r>
          </w:p>
        </w:tc>
      </w:tr>
      <w:tr w:rsidR="00AD7210" w:rsidRPr="0080511D" w:rsidTr="00B62609">
        <w:trPr>
          <w:trHeight w:val="550"/>
        </w:trPr>
        <w:tc>
          <w:tcPr>
            <w:tcW w:w="709" w:type="dxa"/>
            <w:tcBorders>
              <w:top w:val="single" w:sz="4" w:space="0" w:color="auto"/>
            </w:tcBorders>
          </w:tcPr>
          <w:p w:rsidR="00AD7210" w:rsidRPr="0080511D" w:rsidRDefault="00AD7210" w:rsidP="00AD72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книг, фотовыставки «Тобой горжусь», «Республика моя» </w:t>
            </w:r>
          </w:p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Январь – февраль.</w:t>
            </w:r>
            <w:r w:rsidRPr="009861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6103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986103">
              <w:rPr>
                <w:rFonts w:ascii="Times New Roman" w:hAnsi="Times New Roman" w:cs="Times New Roman"/>
                <w:sz w:val="24"/>
              </w:rPr>
              <w:t>Гамияхская</w:t>
            </w:r>
            <w:proofErr w:type="spellEnd"/>
            <w:r w:rsidRPr="00986103"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Абдуллаева У.А.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10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 на официальном сайте ОО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AD7210" w:rsidRDefault="00AD7210" w:rsidP="00B626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AD7210" w:rsidRPr="0080511D" w:rsidTr="00B62609">
        <w:trPr>
          <w:trHeight w:val="191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AD72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школьников на тему: «Наш дом - Дагестан»</w:t>
            </w:r>
            <w:r w:rsidRPr="0080511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Январь – февраль,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до 4 февраля</w:t>
            </w:r>
          </w:p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103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986103">
              <w:rPr>
                <w:rFonts w:ascii="Times New Roman" w:hAnsi="Times New Roman" w:cs="Times New Roman"/>
                <w:sz w:val="24"/>
              </w:rPr>
              <w:t>Гамияхская</w:t>
            </w:r>
            <w:proofErr w:type="spellEnd"/>
            <w:r w:rsidRPr="00986103"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филологи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Ж.Г..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7210" w:rsidRDefault="00AD7210" w:rsidP="00B62609"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210" w:rsidRDefault="00AD7210" w:rsidP="00B626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февраля.</w:t>
            </w:r>
          </w:p>
        </w:tc>
      </w:tr>
      <w:tr w:rsidR="00AD7210" w:rsidRPr="0080511D" w:rsidTr="00B62609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AD72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среди школьников на тему: «Моя родина - Мой Дагестан»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Январь – до 18 января</w:t>
            </w:r>
          </w:p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103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986103">
              <w:rPr>
                <w:rFonts w:ascii="Times New Roman" w:hAnsi="Times New Roman" w:cs="Times New Roman"/>
                <w:sz w:val="24"/>
              </w:rPr>
              <w:t>Гамияхская</w:t>
            </w:r>
            <w:proofErr w:type="spellEnd"/>
            <w:r w:rsidRPr="00986103"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5 класса Джабраилова Д.Д.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210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конкурса 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 –</w:t>
            </w:r>
          </w:p>
          <w:p w:rsidR="00AD7210" w:rsidRDefault="00AD7210" w:rsidP="00B626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AD7210" w:rsidRPr="0080511D" w:rsidTr="00B62609">
        <w:trPr>
          <w:trHeight w:val="1401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AD721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1D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района классных часов, открытых уроков в «Дагестан наш край родной»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03">
              <w:rPr>
                <w:rFonts w:ascii="Times New Roman" w:hAnsi="Times New Roman" w:cs="Times New Roman"/>
                <w:sz w:val="24"/>
                <w:szCs w:val="24"/>
              </w:rPr>
              <w:t>с 15 по 22 января</w:t>
            </w:r>
          </w:p>
          <w:p w:rsidR="00AD7210" w:rsidRPr="00986103" w:rsidRDefault="00AD7210" w:rsidP="00B626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6103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986103">
              <w:rPr>
                <w:rFonts w:ascii="Times New Roman" w:hAnsi="Times New Roman" w:cs="Times New Roman"/>
                <w:sz w:val="24"/>
              </w:rPr>
              <w:t>Гамияхская</w:t>
            </w:r>
            <w:proofErr w:type="spellEnd"/>
            <w:r w:rsidRPr="00986103">
              <w:rPr>
                <w:rFonts w:ascii="Times New Roman" w:hAnsi="Times New Roman" w:cs="Times New Roman"/>
                <w:sz w:val="24"/>
              </w:rPr>
              <w:t xml:space="preserve"> СОШ №1</w:t>
            </w:r>
          </w:p>
          <w:p w:rsidR="00AD7210" w:rsidRPr="00986103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D7210" w:rsidRPr="0080511D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4-11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D7210" w:rsidRDefault="00AD7210" w:rsidP="00B6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>Статья на официальном сайте ОО –</w:t>
            </w:r>
          </w:p>
          <w:p w:rsidR="00AD7210" w:rsidRDefault="00AD7210" w:rsidP="00B626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A254CA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</w:tbl>
    <w:p w:rsidR="00AD7210" w:rsidRDefault="00AD7210" w:rsidP="00AD72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D1" w:rsidRDefault="00C202D1"/>
    <w:sectPr w:rsidR="00C202D1" w:rsidSect="00C61FF0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F2865"/>
    <w:multiLevelType w:val="hybridMultilevel"/>
    <w:tmpl w:val="A90A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D7210"/>
    <w:rsid w:val="00AD7210"/>
    <w:rsid w:val="00C2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D721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AD7210"/>
    <w:pPr>
      <w:ind w:left="720"/>
      <w:contextualSpacing/>
    </w:pPr>
  </w:style>
  <w:style w:type="table" w:styleId="a4">
    <w:name w:val="Table Grid"/>
    <w:basedOn w:val="a1"/>
    <w:uiPriority w:val="59"/>
    <w:rsid w:val="00AD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2021-01-12T17:56:00Z</dcterms:created>
  <dcterms:modified xsi:type="dcterms:W3CDTF">2021-01-12T17:57:00Z</dcterms:modified>
</cp:coreProperties>
</file>