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E6" w:rsidRDefault="006355E6" w:rsidP="006355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A7">
        <w:rPr>
          <w:rFonts w:ascii="Times New Roman" w:hAnsi="Times New Roman" w:cs="Times New Roman"/>
          <w:b/>
          <w:sz w:val="24"/>
          <w:szCs w:val="24"/>
        </w:rPr>
        <w:t xml:space="preserve">План мероприятий, направленных на формирование функциональной грамотности </w:t>
      </w:r>
      <w:proofErr w:type="gramStart"/>
      <w:r w:rsidRPr="00E244A7">
        <w:rPr>
          <w:rFonts w:ascii="Times New Roman" w:hAnsi="Times New Roman" w:cs="Times New Roman"/>
          <w:b/>
          <w:sz w:val="24"/>
          <w:szCs w:val="24"/>
        </w:rPr>
        <w:t>обучающихся  по</w:t>
      </w:r>
      <w:proofErr w:type="gramEnd"/>
      <w:r w:rsidRPr="00E24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направлению «Глобальные компетенции</w:t>
      </w:r>
      <w:r w:rsidRPr="00E244A7">
        <w:rPr>
          <w:rFonts w:ascii="Times New Roman" w:hAnsi="Times New Roman" w:cs="Times New Roman"/>
          <w:b/>
          <w:sz w:val="24"/>
          <w:szCs w:val="24"/>
        </w:rPr>
        <w:t xml:space="preserve">"                                </w:t>
      </w:r>
      <w:r w:rsidR="00A069B8">
        <w:rPr>
          <w:rFonts w:ascii="Times New Roman" w:hAnsi="Times New Roman" w:cs="Times New Roman"/>
          <w:b/>
          <w:sz w:val="24"/>
          <w:szCs w:val="24"/>
        </w:rPr>
        <w:t xml:space="preserve">                              МК</w:t>
      </w:r>
      <w:r w:rsidRPr="00E244A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A069B8"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 w:rsidR="00A069B8">
        <w:rPr>
          <w:rFonts w:ascii="Times New Roman" w:hAnsi="Times New Roman" w:cs="Times New Roman"/>
          <w:b/>
          <w:sz w:val="24"/>
          <w:szCs w:val="24"/>
        </w:rPr>
        <w:t xml:space="preserve"> СОШ№1</w:t>
      </w:r>
      <w:r w:rsidRPr="00E244A7">
        <w:rPr>
          <w:rFonts w:ascii="Times New Roman" w:hAnsi="Times New Roman" w:cs="Times New Roman"/>
          <w:b/>
          <w:sz w:val="24"/>
          <w:szCs w:val="24"/>
        </w:rPr>
        <w:t>» на 2021-2022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  <w:r w:rsidR="00A069B8">
        <w:rPr>
          <w:rFonts w:ascii="Times New Roman" w:hAnsi="Times New Roman" w:cs="Times New Roman"/>
          <w:b/>
          <w:sz w:val="24"/>
          <w:szCs w:val="24"/>
        </w:rPr>
        <w:t>Исаковой М.А.</w:t>
      </w:r>
    </w:p>
    <w:p w:rsidR="006355E6" w:rsidRPr="00A06277" w:rsidRDefault="006355E6" w:rsidP="00635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7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627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формирования функциональной грамотности по </w:t>
      </w:r>
      <w:proofErr w:type="gramStart"/>
      <w:r w:rsidRPr="00A06277">
        <w:rPr>
          <w:rFonts w:ascii="Times New Roman" w:hAnsi="Times New Roman" w:cs="Times New Roman"/>
          <w:color w:val="000000"/>
          <w:sz w:val="24"/>
          <w:szCs w:val="24"/>
        </w:rPr>
        <w:t>на правлению</w:t>
      </w:r>
      <w:proofErr w:type="gramEnd"/>
      <w:r w:rsidRPr="00A06277">
        <w:rPr>
          <w:rFonts w:ascii="Times New Roman" w:hAnsi="Times New Roman" w:cs="Times New Roman"/>
          <w:color w:val="000000"/>
          <w:sz w:val="24"/>
          <w:szCs w:val="24"/>
        </w:rPr>
        <w:t xml:space="preserve"> «Креативное мышление» среди обучающихся 5-9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355E6" w:rsidTr="00067D30">
        <w:tc>
          <w:tcPr>
            <w:tcW w:w="534" w:type="dxa"/>
          </w:tcPr>
          <w:p w:rsidR="006355E6" w:rsidRDefault="006355E6" w:rsidP="0006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355E6" w:rsidRDefault="006355E6" w:rsidP="0006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355E6" w:rsidRDefault="006355E6" w:rsidP="0006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6355E6" w:rsidRDefault="006355E6" w:rsidP="0006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355E6" w:rsidTr="00067D30">
        <w:tc>
          <w:tcPr>
            <w:tcW w:w="534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 функциональной грамотности «Учитель будущего»  </w:t>
            </w:r>
          </w:p>
        </w:tc>
        <w:tc>
          <w:tcPr>
            <w:tcW w:w="2393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2021 г.</w:t>
            </w:r>
          </w:p>
        </w:tc>
        <w:tc>
          <w:tcPr>
            <w:tcW w:w="2393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курсов</w:t>
            </w:r>
          </w:p>
        </w:tc>
      </w:tr>
      <w:tr w:rsidR="006355E6" w:rsidTr="00067D30">
        <w:tc>
          <w:tcPr>
            <w:tcW w:w="534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355E6" w:rsidRPr="001902E0" w:rsidRDefault="006355E6" w:rsidP="0063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 функциональной грамотности по направлению «Глобальные компетенции».</w:t>
            </w:r>
          </w:p>
        </w:tc>
        <w:tc>
          <w:tcPr>
            <w:tcW w:w="2393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2021 г.</w:t>
            </w:r>
          </w:p>
        </w:tc>
        <w:tc>
          <w:tcPr>
            <w:tcW w:w="2393" w:type="dxa"/>
          </w:tcPr>
          <w:p w:rsidR="006355E6" w:rsidRPr="001902E0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курсов</w:t>
            </w:r>
          </w:p>
        </w:tc>
      </w:tr>
      <w:tr w:rsidR="006355E6" w:rsidRPr="00A06277" w:rsidTr="00067D30">
        <w:tc>
          <w:tcPr>
            <w:tcW w:w="534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для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2021 г. 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и заданий для формирования функциональной грамотности</w:t>
            </w:r>
          </w:p>
        </w:tc>
      </w:tr>
      <w:tr w:rsidR="006355E6" w:rsidRPr="00A06277" w:rsidTr="00067D30">
        <w:tc>
          <w:tcPr>
            <w:tcW w:w="534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355E6" w:rsidRPr="00A06277" w:rsidRDefault="006355E6" w:rsidP="00067D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школы в конкурсах, олимпиадах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предметных неделях</w:t>
            </w: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функциональной грамотности разных возрастных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 2021 – 2022 г.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</w:t>
            </w:r>
          </w:p>
        </w:tc>
      </w:tr>
      <w:tr w:rsidR="006355E6" w:rsidRPr="00A06277" w:rsidTr="00067D30">
        <w:tc>
          <w:tcPr>
            <w:tcW w:w="534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5-9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апрель 2021 – 2022 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методики </w:t>
            </w: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 в соответствии с целью  плана</w:t>
            </w:r>
          </w:p>
        </w:tc>
      </w:tr>
      <w:tr w:rsidR="006355E6" w:rsidRPr="00A06277" w:rsidTr="00067D30">
        <w:tc>
          <w:tcPr>
            <w:tcW w:w="534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355E6" w:rsidRPr="00A06277" w:rsidRDefault="006355E6" w:rsidP="00067D30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на выявление уровня сформированности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грамотности по направлению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5-9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г. </w:t>
            </w:r>
          </w:p>
        </w:tc>
        <w:tc>
          <w:tcPr>
            <w:tcW w:w="2393" w:type="dxa"/>
          </w:tcPr>
          <w:p w:rsidR="006355E6" w:rsidRPr="00A06277" w:rsidRDefault="006355E6" w:rsidP="0006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уровня сформированности функциональной грамотности обучающихся 5-9 классов</w:t>
            </w:r>
          </w:p>
        </w:tc>
      </w:tr>
    </w:tbl>
    <w:p w:rsidR="006355E6" w:rsidRDefault="006355E6" w:rsidP="00635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5E6" w:rsidRPr="00E244A7" w:rsidRDefault="006355E6" w:rsidP="00635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A069B8">
        <w:rPr>
          <w:rFonts w:ascii="Times New Roman" w:hAnsi="Times New Roman" w:cs="Times New Roman"/>
          <w:b/>
          <w:sz w:val="24"/>
          <w:szCs w:val="24"/>
        </w:rPr>
        <w:t>Исакова М.А.</w:t>
      </w:r>
      <w:bookmarkStart w:id="0" w:name="_GoBack"/>
      <w:bookmarkEnd w:id="0"/>
    </w:p>
    <w:p w:rsidR="007A37E6" w:rsidRDefault="00A069B8"/>
    <w:sectPr w:rsidR="007A37E6" w:rsidSect="0029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E6"/>
    <w:rsid w:val="00050A0B"/>
    <w:rsid w:val="000E7982"/>
    <w:rsid w:val="0029520C"/>
    <w:rsid w:val="006355E6"/>
    <w:rsid w:val="00721760"/>
    <w:rsid w:val="00981C5B"/>
    <w:rsid w:val="00A069B8"/>
    <w:rsid w:val="00A63313"/>
    <w:rsid w:val="00D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821E"/>
  <w15:docId w15:val="{24986AD5-81B3-4147-8A67-B5EDBDFF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3</cp:revision>
  <dcterms:created xsi:type="dcterms:W3CDTF">2021-11-14T13:04:00Z</dcterms:created>
  <dcterms:modified xsi:type="dcterms:W3CDTF">2021-11-17T15:59:00Z</dcterms:modified>
</cp:coreProperties>
</file>