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D1" w:rsidRPr="00A615D1" w:rsidRDefault="00A615D1" w:rsidP="00A61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615D1">
        <w:rPr>
          <w:rFonts w:ascii="Times New Roman" w:hAnsi="Times New Roman" w:cs="Times New Roman"/>
          <w:sz w:val="28"/>
          <w:szCs w:val="28"/>
        </w:rPr>
        <w:t>Отчет</w:t>
      </w:r>
    </w:p>
    <w:p w:rsidR="00A615D1" w:rsidRPr="00A615D1" w:rsidRDefault="00A615D1" w:rsidP="00A61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615D1">
        <w:rPr>
          <w:rFonts w:ascii="Times New Roman" w:hAnsi="Times New Roman" w:cs="Times New Roman"/>
          <w:sz w:val="28"/>
          <w:szCs w:val="28"/>
        </w:rPr>
        <w:t>о проведенных внеклассных уроков по тематике защиты персональных данных несовершеннолетних</w:t>
      </w:r>
    </w:p>
    <w:p w:rsidR="00A615D1" w:rsidRPr="00A615D1" w:rsidRDefault="00A07BA2" w:rsidP="00A61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615D1" w:rsidRPr="00A61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7BA2">
        <w:rPr>
          <w:rFonts w:ascii="Times New Roman" w:hAnsi="Times New Roman" w:cs="Times New Roman"/>
          <w:sz w:val="28"/>
          <w:szCs w:val="28"/>
        </w:rPr>
        <w:t xml:space="preserve"> </w:t>
      </w:r>
      <w:r w:rsidR="00A615D1" w:rsidRPr="00A615D1">
        <w:rPr>
          <w:rFonts w:ascii="Times New Roman" w:hAnsi="Times New Roman" w:cs="Times New Roman"/>
          <w:sz w:val="28"/>
          <w:szCs w:val="28"/>
        </w:rPr>
        <w:t xml:space="preserve">квартал 2018 </w:t>
      </w:r>
      <w:r w:rsidR="00567A6A">
        <w:rPr>
          <w:rFonts w:ascii="Times New Roman" w:hAnsi="Times New Roman" w:cs="Times New Roman"/>
          <w:sz w:val="28"/>
          <w:szCs w:val="28"/>
        </w:rPr>
        <w:t xml:space="preserve">(2019) </w:t>
      </w:r>
      <w:r w:rsidR="00A615D1" w:rsidRPr="00A615D1">
        <w:rPr>
          <w:rFonts w:ascii="Times New Roman" w:hAnsi="Times New Roman" w:cs="Times New Roman"/>
          <w:sz w:val="28"/>
          <w:szCs w:val="28"/>
        </w:rPr>
        <w:t>года</w:t>
      </w:r>
    </w:p>
    <w:p w:rsidR="00A615D1" w:rsidRPr="00A615D1" w:rsidRDefault="00A615D1" w:rsidP="00A615D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615D1">
        <w:rPr>
          <w:rFonts w:ascii="Times New Roman" w:hAnsi="Times New Roman" w:cs="Times New Roman"/>
          <w:sz w:val="28"/>
          <w:szCs w:val="28"/>
        </w:rPr>
        <w:t xml:space="preserve">по </w:t>
      </w:r>
      <w:r w:rsidR="00251324">
        <w:rPr>
          <w:rFonts w:ascii="Times New Roman" w:hAnsi="Times New Roman" w:cs="Times New Roman"/>
          <w:sz w:val="28"/>
          <w:szCs w:val="28"/>
        </w:rPr>
        <w:t>МКОУ «</w:t>
      </w:r>
      <w:r w:rsidR="00A07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BA2"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 w:rsidR="00A07BA2">
        <w:rPr>
          <w:rFonts w:ascii="Times New Roman" w:hAnsi="Times New Roman" w:cs="Times New Roman"/>
          <w:sz w:val="28"/>
          <w:szCs w:val="28"/>
        </w:rPr>
        <w:t xml:space="preserve"> СОШ №1»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675"/>
        <w:tblW w:w="0" w:type="auto"/>
        <w:tblLook w:val="04A0"/>
      </w:tblPr>
      <w:tblGrid>
        <w:gridCol w:w="4503"/>
        <w:gridCol w:w="4536"/>
        <w:gridCol w:w="2314"/>
        <w:gridCol w:w="3433"/>
      </w:tblGrid>
      <w:tr w:rsidR="00A615D1" w:rsidRPr="00A615D1" w:rsidTr="00567A6A">
        <w:tc>
          <w:tcPr>
            <w:tcW w:w="4503" w:type="dxa"/>
          </w:tcPr>
          <w:p w:rsidR="00A615D1" w:rsidRPr="00A615D1" w:rsidRDefault="00567A6A" w:rsidP="0056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тематического мероприятия</w:t>
            </w:r>
          </w:p>
        </w:tc>
        <w:tc>
          <w:tcPr>
            <w:tcW w:w="4536" w:type="dxa"/>
          </w:tcPr>
          <w:p w:rsidR="00A615D1" w:rsidRPr="00A615D1" w:rsidRDefault="00567A6A" w:rsidP="0056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учеников, принявших участие в обучающем мероприятии</w:t>
            </w:r>
          </w:p>
        </w:tc>
        <w:tc>
          <w:tcPr>
            <w:tcW w:w="2314" w:type="dxa"/>
          </w:tcPr>
          <w:p w:rsidR="00A615D1" w:rsidRPr="00A615D1" w:rsidRDefault="00567A6A" w:rsidP="0056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учеников</w:t>
            </w:r>
          </w:p>
        </w:tc>
        <w:tc>
          <w:tcPr>
            <w:tcW w:w="3433" w:type="dxa"/>
          </w:tcPr>
          <w:p w:rsidR="00A615D1" w:rsidRPr="00A615D1" w:rsidRDefault="00567A6A" w:rsidP="0056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задаваемые учениками в ходе мероприятия</w:t>
            </w:r>
          </w:p>
        </w:tc>
      </w:tr>
      <w:tr w:rsidR="00A615D1" w:rsidRPr="00A615D1" w:rsidTr="00567A6A">
        <w:tc>
          <w:tcPr>
            <w:tcW w:w="4503" w:type="dxa"/>
          </w:tcPr>
          <w:p w:rsidR="00A615D1" w:rsidRPr="00A615D1" w:rsidRDefault="00A07BA2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в 10-11 классах «Защитим свои персональные данные»</w:t>
            </w:r>
          </w:p>
        </w:tc>
        <w:tc>
          <w:tcPr>
            <w:tcW w:w="4536" w:type="dxa"/>
          </w:tcPr>
          <w:p w:rsidR="00A615D1" w:rsidRPr="00A615D1" w:rsidRDefault="00A07BA2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4" w:type="dxa"/>
          </w:tcPr>
          <w:p w:rsidR="00A615D1" w:rsidRPr="00A615D1" w:rsidRDefault="00A07BA2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433" w:type="dxa"/>
          </w:tcPr>
          <w:p w:rsidR="00A615D1" w:rsidRPr="00113A55" w:rsidRDefault="00113A55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55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Кто может являться оператором персональных данных?</w:t>
            </w:r>
            <w:r>
              <w:rPr>
                <w:rFonts w:ascii="Tahoma" w:hAnsi="Tahoma" w:cs="Tahoma"/>
                <w:b/>
                <w:bCs/>
                <w:color w:val="4F4F4F"/>
                <w:bdr w:val="none" w:sz="0" w:space="0" w:color="auto" w:frame="1"/>
              </w:rPr>
              <w:t xml:space="preserve"> </w:t>
            </w:r>
            <w:r w:rsidRPr="0046737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 каких случаях операторами не должна обеспечиваться конфиденциальность персональных данных? В каких случаях для обработки персональных данных не требуется согласия субъекта персональных данных?</w:t>
            </w:r>
          </w:p>
        </w:tc>
      </w:tr>
      <w:tr w:rsidR="00A615D1" w:rsidRPr="00A615D1" w:rsidTr="00567A6A">
        <w:tc>
          <w:tcPr>
            <w:tcW w:w="4503" w:type="dxa"/>
          </w:tcPr>
          <w:p w:rsidR="00A615D1" w:rsidRPr="00467370" w:rsidRDefault="00467370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Круглый стол</w:t>
            </w:r>
            <w:r w:rsidR="00E9092D">
              <w:rPr>
                <w:rFonts w:ascii="Times New Roman" w:hAnsi="Times New Roman" w:cs="Times New Roman"/>
                <w:sz w:val="24"/>
                <w:szCs w:val="28"/>
              </w:rPr>
              <w:t xml:space="preserve"> в 8-9 классах </w:t>
            </w:r>
            <w:r w:rsidRPr="00467370">
              <w:rPr>
                <w:rFonts w:ascii="Times New Roman" w:hAnsi="Times New Roman" w:cs="Times New Roman"/>
                <w:sz w:val="24"/>
                <w:szCs w:val="28"/>
              </w:rPr>
              <w:t>«Персональные данные в сети – добро или зло».</w:t>
            </w:r>
          </w:p>
        </w:tc>
        <w:tc>
          <w:tcPr>
            <w:tcW w:w="4536" w:type="dxa"/>
          </w:tcPr>
          <w:p w:rsidR="00A615D1" w:rsidRPr="00A615D1" w:rsidRDefault="00467370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14" w:type="dxa"/>
          </w:tcPr>
          <w:p w:rsidR="00A615D1" w:rsidRPr="00467370" w:rsidRDefault="00E9092D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433" w:type="dxa"/>
          </w:tcPr>
          <w:p w:rsidR="00A615D1" w:rsidRPr="00467370" w:rsidRDefault="00113A55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37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Кто должен запрашивать согласие работников предприятия на обработку персональных данных при их передаче для обработки другому оператору? В каких случаях оператор вправе осуществлять обработку персональных данных без уведомления уполномоченного органа по защите прав субъектов персональных данных? Вправе ли физическое лицо представлять персональные данные своих близких </w:t>
            </w:r>
            <w:r w:rsidRPr="0046737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родственников?</w:t>
            </w:r>
          </w:p>
        </w:tc>
      </w:tr>
      <w:tr w:rsidR="00467370" w:rsidRPr="00A615D1" w:rsidTr="00567A6A">
        <w:tc>
          <w:tcPr>
            <w:tcW w:w="4503" w:type="dxa"/>
          </w:tcPr>
          <w:p w:rsidR="00467370" w:rsidRPr="00A615D1" w:rsidRDefault="00E9092D" w:rsidP="00E90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в 6 -7 классах «Защита персональных данных»</w:t>
            </w:r>
          </w:p>
        </w:tc>
        <w:tc>
          <w:tcPr>
            <w:tcW w:w="4536" w:type="dxa"/>
          </w:tcPr>
          <w:p w:rsidR="00467370" w:rsidRPr="00A615D1" w:rsidRDefault="00E9092D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:rsidR="00467370" w:rsidRPr="00467370" w:rsidRDefault="00E9092D" w:rsidP="0077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3433" w:type="dxa"/>
          </w:tcPr>
          <w:p w:rsidR="00467370" w:rsidRPr="00467370" w:rsidRDefault="00467370" w:rsidP="007711C8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467370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Если при обработке персональных данных организацией нарушаются мои права, куда я могу обратиться за защитой? Какая ответственность предусмотрена за нарушения оператором требований Федерального закона "О персональных данных"?</w:t>
            </w:r>
          </w:p>
        </w:tc>
      </w:tr>
    </w:tbl>
    <w:p w:rsidR="00A615D1" w:rsidRPr="00A615D1" w:rsidRDefault="00A615D1" w:rsidP="00A615D1">
      <w:pPr>
        <w:rPr>
          <w:rFonts w:ascii="Times New Roman" w:hAnsi="Times New Roman" w:cs="Times New Roman"/>
          <w:sz w:val="28"/>
          <w:szCs w:val="28"/>
        </w:rPr>
      </w:pPr>
    </w:p>
    <w:sectPr w:rsidR="00A615D1" w:rsidRPr="00A615D1" w:rsidSect="00A615D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15D1"/>
    <w:rsid w:val="000F1D11"/>
    <w:rsid w:val="00113A55"/>
    <w:rsid w:val="00251324"/>
    <w:rsid w:val="00270A15"/>
    <w:rsid w:val="002B5E10"/>
    <w:rsid w:val="00467370"/>
    <w:rsid w:val="00567A6A"/>
    <w:rsid w:val="00A007BD"/>
    <w:rsid w:val="00A07BA2"/>
    <w:rsid w:val="00A615D1"/>
    <w:rsid w:val="00BC1E7A"/>
    <w:rsid w:val="00E9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15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Dgama</dc:creator>
  <cp:lastModifiedBy>школа 1</cp:lastModifiedBy>
  <cp:revision>2</cp:revision>
  <dcterms:created xsi:type="dcterms:W3CDTF">2018-11-19T18:32:00Z</dcterms:created>
  <dcterms:modified xsi:type="dcterms:W3CDTF">2018-11-19T18:32:00Z</dcterms:modified>
</cp:coreProperties>
</file>