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111" w:rsidRDefault="003F1EDF" w:rsidP="00057111">
      <w:pPr>
        <w:pStyle w:val="a3"/>
        <w:shd w:val="clear" w:color="auto" w:fill="FFFFFF"/>
        <w:spacing w:before="0" w:beforeAutospacing="0" w:after="0" w:afterAutospacing="0" w:line="318" w:lineRule="atLeast"/>
        <w:jc w:val="center"/>
        <w:rPr>
          <w:b/>
          <w:bCs/>
          <w:sz w:val="28"/>
        </w:rPr>
      </w:pPr>
      <w:r w:rsidRPr="00057111">
        <w:rPr>
          <w:b/>
          <w:bCs/>
          <w:sz w:val="28"/>
        </w:rPr>
        <w:t>Открытое мероприятие</w:t>
      </w:r>
      <w:r w:rsidR="0001072A" w:rsidRPr="00057111">
        <w:rPr>
          <w:b/>
          <w:bCs/>
          <w:sz w:val="28"/>
        </w:rPr>
        <w:t xml:space="preserve"> </w:t>
      </w:r>
      <w:r w:rsidR="000D3936" w:rsidRPr="00057111">
        <w:rPr>
          <w:b/>
          <w:bCs/>
          <w:sz w:val="28"/>
        </w:rPr>
        <w:t xml:space="preserve"> </w:t>
      </w:r>
    </w:p>
    <w:p w:rsidR="00057111" w:rsidRDefault="000D3936" w:rsidP="00057111">
      <w:pPr>
        <w:pStyle w:val="a3"/>
        <w:shd w:val="clear" w:color="auto" w:fill="FFFFFF"/>
        <w:spacing w:before="0" w:beforeAutospacing="0" w:after="0" w:afterAutospacing="0" w:line="318" w:lineRule="atLeast"/>
        <w:jc w:val="center"/>
        <w:rPr>
          <w:b/>
          <w:bCs/>
          <w:sz w:val="28"/>
        </w:rPr>
      </w:pPr>
      <w:r w:rsidRPr="00057111">
        <w:rPr>
          <w:b/>
          <w:bCs/>
          <w:sz w:val="28"/>
        </w:rPr>
        <w:t xml:space="preserve">по «Основам безопасности жизнедеятельности» </w:t>
      </w:r>
    </w:p>
    <w:p w:rsidR="000D3936" w:rsidRPr="00057111" w:rsidRDefault="000D3936" w:rsidP="00057111">
      <w:pPr>
        <w:pStyle w:val="a3"/>
        <w:shd w:val="clear" w:color="auto" w:fill="FFFFFF"/>
        <w:spacing w:before="0" w:beforeAutospacing="0" w:after="0" w:afterAutospacing="0" w:line="318" w:lineRule="atLeast"/>
        <w:jc w:val="center"/>
        <w:rPr>
          <w:b/>
          <w:sz w:val="28"/>
        </w:rPr>
      </w:pPr>
      <w:r w:rsidRPr="00057111">
        <w:rPr>
          <w:b/>
          <w:bCs/>
          <w:sz w:val="28"/>
        </w:rPr>
        <w:t>МКОУ «</w:t>
      </w:r>
      <w:proofErr w:type="spellStart"/>
      <w:r w:rsidR="0001072A" w:rsidRPr="00057111">
        <w:rPr>
          <w:b/>
          <w:bCs/>
          <w:sz w:val="28"/>
        </w:rPr>
        <w:t>Гамияхская</w:t>
      </w:r>
      <w:proofErr w:type="spellEnd"/>
      <w:r w:rsidR="0001072A" w:rsidRPr="00057111">
        <w:rPr>
          <w:b/>
          <w:bCs/>
          <w:sz w:val="28"/>
        </w:rPr>
        <w:t xml:space="preserve">  </w:t>
      </w:r>
      <w:r w:rsidRPr="00057111">
        <w:rPr>
          <w:b/>
          <w:bCs/>
          <w:sz w:val="28"/>
        </w:rPr>
        <w:t>СОШ</w:t>
      </w:r>
      <w:r w:rsidR="009265DF" w:rsidRPr="00057111">
        <w:rPr>
          <w:b/>
          <w:bCs/>
          <w:sz w:val="28"/>
        </w:rPr>
        <w:t xml:space="preserve"> №1</w:t>
      </w:r>
      <w:bookmarkStart w:id="0" w:name="_GoBack"/>
      <w:bookmarkEnd w:id="0"/>
      <w:r w:rsidRPr="00057111">
        <w:rPr>
          <w:b/>
          <w:bCs/>
          <w:sz w:val="28"/>
        </w:rPr>
        <w:t>»</w:t>
      </w:r>
    </w:p>
    <w:p w:rsidR="000D3936" w:rsidRPr="00057111" w:rsidRDefault="000D3936" w:rsidP="009265DF">
      <w:pPr>
        <w:pStyle w:val="a3"/>
        <w:shd w:val="clear" w:color="auto" w:fill="FFFFFF"/>
        <w:spacing w:before="0" w:beforeAutospacing="0" w:after="0" w:afterAutospacing="0" w:line="318" w:lineRule="atLeast"/>
        <w:rPr>
          <w:b/>
        </w:rPr>
      </w:pPr>
    </w:p>
    <w:p w:rsidR="00B909C7" w:rsidRPr="00057111" w:rsidRDefault="00F54869" w:rsidP="00057111">
      <w:pPr>
        <w:pStyle w:val="a3"/>
        <w:shd w:val="clear" w:color="auto" w:fill="FFFFFF"/>
        <w:spacing w:before="0" w:beforeAutospacing="0" w:after="0" w:afterAutospacing="0" w:line="318" w:lineRule="atLeast"/>
        <w:jc w:val="both"/>
      </w:pPr>
      <w:r w:rsidRPr="00057111">
        <w:t>20 ноября 2018</w:t>
      </w:r>
      <w:r w:rsidR="00DA6C2C" w:rsidRPr="00057111">
        <w:t xml:space="preserve"> года в МКОУ «</w:t>
      </w:r>
      <w:proofErr w:type="spellStart"/>
      <w:r w:rsidR="00DA6C2C" w:rsidRPr="00057111">
        <w:t>Гамияхская</w:t>
      </w:r>
      <w:proofErr w:type="spellEnd"/>
      <w:r w:rsidR="00DA6C2C" w:rsidRPr="00057111">
        <w:t xml:space="preserve">  СОШ №1» по </w:t>
      </w:r>
      <w:r w:rsidR="000D3936" w:rsidRPr="00057111">
        <w:t>«Основам безопасности жизнедеятельности» учитель ОБЖ</w:t>
      </w:r>
      <w:r w:rsidR="00EB72F2" w:rsidRPr="00057111">
        <w:t xml:space="preserve"> Ильясов </w:t>
      </w:r>
      <w:proofErr w:type="spellStart"/>
      <w:r w:rsidR="00EB72F2" w:rsidRPr="00057111">
        <w:t>Г</w:t>
      </w:r>
      <w:r w:rsidRPr="00057111">
        <w:t>амзат</w:t>
      </w:r>
      <w:proofErr w:type="spellEnd"/>
      <w:r w:rsidR="00DA6C2C" w:rsidRPr="00057111">
        <w:t xml:space="preserve"> </w:t>
      </w:r>
      <w:r w:rsidR="00EB72F2" w:rsidRPr="00057111">
        <w:t xml:space="preserve"> </w:t>
      </w:r>
      <w:proofErr w:type="spellStart"/>
      <w:r w:rsidR="00EB72F2" w:rsidRPr="00057111">
        <w:t>Залимсо</w:t>
      </w:r>
      <w:r w:rsidRPr="00057111">
        <w:t>лтанович</w:t>
      </w:r>
      <w:proofErr w:type="spellEnd"/>
      <w:r w:rsidRPr="00057111">
        <w:t xml:space="preserve">  провел  круглый стол</w:t>
      </w:r>
      <w:r w:rsidR="00780467" w:rsidRPr="00057111">
        <w:t xml:space="preserve">  по пропаганде культуры безопасности среди подрастающего поколения .На мероприятие были приглашены </w:t>
      </w:r>
      <w:r w:rsidR="00125F18" w:rsidRPr="00057111">
        <w:t>меди</w:t>
      </w:r>
      <w:r w:rsidR="00780467" w:rsidRPr="00057111">
        <w:t xml:space="preserve">цинские  работники </w:t>
      </w:r>
      <w:proofErr w:type="spellStart"/>
      <w:r w:rsidR="00780467" w:rsidRPr="00057111">
        <w:t>ФАПа</w:t>
      </w:r>
      <w:proofErr w:type="spellEnd"/>
      <w:r w:rsidR="00780467" w:rsidRPr="00057111">
        <w:t xml:space="preserve"> с</w:t>
      </w:r>
      <w:proofErr w:type="gramStart"/>
      <w:r w:rsidR="00780467" w:rsidRPr="00057111">
        <w:t>.Г</w:t>
      </w:r>
      <w:proofErr w:type="gramEnd"/>
      <w:r w:rsidR="00780467" w:rsidRPr="00057111">
        <w:t xml:space="preserve">амиях </w:t>
      </w:r>
      <w:r w:rsidR="0001072A" w:rsidRPr="00057111">
        <w:t xml:space="preserve"> </w:t>
      </w:r>
      <w:proofErr w:type="spellStart"/>
      <w:r w:rsidR="00780467" w:rsidRPr="00057111">
        <w:t>Маматиева</w:t>
      </w:r>
      <w:proofErr w:type="spellEnd"/>
      <w:r w:rsidR="00780467" w:rsidRPr="00057111">
        <w:t xml:space="preserve"> </w:t>
      </w:r>
      <w:proofErr w:type="spellStart"/>
      <w:r w:rsidR="00780467" w:rsidRPr="00057111">
        <w:t>Ульяна</w:t>
      </w:r>
      <w:proofErr w:type="spellEnd"/>
      <w:r w:rsidR="00780467" w:rsidRPr="00057111">
        <w:t xml:space="preserve">  </w:t>
      </w:r>
      <w:proofErr w:type="spellStart"/>
      <w:r w:rsidR="00780467" w:rsidRPr="00057111">
        <w:t>Магомедрасуловна</w:t>
      </w:r>
      <w:proofErr w:type="spellEnd"/>
      <w:r w:rsidR="00780467" w:rsidRPr="00057111">
        <w:t xml:space="preserve">  и </w:t>
      </w:r>
      <w:proofErr w:type="spellStart"/>
      <w:r w:rsidR="00780467" w:rsidRPr="00057111">
        <w:t>Татаева</w:t>
      </w:r>
      <w:proofErr w:type="spellEnd"/>
      <w:r w:rsidR="00780467" w:rsidRPr="00057111">
        <w:t xml:space="preserve"> </w:t>
      </w:r>
      <w:r w:rsidR="00125F18" w:rsidRPr="00057111">
        <w:t xml:space="preserve"> </w:t>
      </w:r>
      <w:proofErr w:type="spellStart"/>
      <w:r w:rsidR="00125F18" w:rsidRPr="00057111">
        <w:t>Басти</w:t>
      </w:r>
      <w:proofErr w:type="spellEnd"/>
      <w:r w:rsidR="00780467" w:rsidRPr="00057111">
        <w:t xml:space="preserve"> </w:t>
      </w:r>
      <w:proofErr w:type="spellStart"/>
      <w:r w:rsidR="00780467" w:rsidRPr="00057111">
        <w:t>Бутаевна</w:t>
      </w:r>
      <w:proofErr w:type="spellEnd"/>
      <w:r w:rsidR="00125F18" w:rsidRPr="00057111">
        <w:t xml:space="preserve"> ,</w:t>
      </w:r>
      <w:r w:rsidR="00F96346" w:rsidRPr="00057111">
        <w:t xml:space="preserve"> а также сотрудники  территориального  подразделения </w:t>
      </w:r>
      <w:r w:rsidR="00125F18" w:rsidRPr="00057111">
        <w:t xml:space="preserve">МЧС </w:t>
      </w:r>
      <w:proofErr w:type="spellStart"/>
      <w:r w:rsidR="00F96346" w:rsidRPr="00057111">
        <w:t>Пожарно</w:t>
      </w:r>
      <w:proofErr w:type="spellEnd"/>
      <w:r w:rsidR="00F96346" w:rsidRPr="00057111">
        <w:t>- спасательной части №11</w:t>
      </w:r>
      <w:r w:rsidR="0001072A" w:rsidRPr="00057111">
        <w:t xml:space="preserve"> </w:t>
      </w:r>
      <w:r w:rsidR="00F96346" w:rsidRPr="00057111">
        <w:t xml:space="preserve"> г.Хасавюрт - </w:t>
      </w:r>
      <w:r w:rsidR="0001072A" w:rsidRPr="00057111">
        <w:t xml:space="preserve"> </w:t>
      </w:r>
      <w:proofErr w:type="spellStart"/>
      <w:r w:rsidR="00F96346" w:rsidRPr="00057111">
        <w:t>Эминов</w:t>
      </w:r>
      <w:proofErr w:type="spellEnd"/>
      <w:r w:rsidR="00F96346" w:rsidRPr="00057111">
        <w:t xml:space="preserve">  </w:t>
      </w:r>
      <w:proofErr w:type="spellStart"/>
      <w:r w:rsidR="00F96346" w:rsidRPr="00057111">
        <w:t>Рашид</w:t>
      </w:r>
      <w:proofErr w:type="spellEnd"/>
      <w:r w:rsidR="00F96346" w:rsidRPr="00057111">
        <w:t xml:space="preserve"> </w:t>
      </w:r>
      <w:proofErr w:type="spellStart"/>
      <w:r w:rsidR="00F96346" w:rsidRPr="00057111">
        <w:t>Рамазанович</w:t>
      </w:r>
      <w:proofErr w:type="spellEnd"/>
      <w:r w:rsidR="00F96346" w:rsidRPr="00057111">
        <w:t xml:space="preserve">, старший пожарный – </w:t>
      </w:r>
      <w:proofErr w:type="spellStart"/>
      <w:r w:rsidR="00F96346" w:rsidRPr="00057111">
        <w:t>Абакиров</w:t>
      </w:r>
      <w:proofErr w:type="spellEnd"/>
      <w:r w:rsidR="00F96346" w:rsidRPr="00057111">
        <w:t xml:space="preserve"> Исмаил </w:t>
      </w:r>
      <w:proofErr w:type="spellStart"/>
      <w:r w:rsidR="00F96346" w:rsidRPr="00057111">
        <w:t>Висраилович</w:t>
      </w:r>
      <w:proofErr w:type="spellEnd"/>
      <w:r w:rsidR="00F96346" w:rsidRPr="00057111">
        <w:t xml:space="preserve">, начальник караула </w:t>
      </w:r>
      <w:proofErr w:type="gramStart"/>
      <w:r w:rsidR="00F96346" w:rsidRPr="00057111">
        <w:t>–Г</w:t>
      </w:r>
      <w:proofErr w:type="gramEnd"/>
      <w:r w:rsidR="00F96346" w:rsidRPr="00057111">
        <w:t xml:space="preserve">аджиев Абдул </w:t>
      </w:r>
      <w:proofErr w:type="spellStart"/>
      <w:r w:rsidR="00F96346" w:rsidRPr="00057111">
        <w:t>Таибович</w:t>
      </w:r>
      <w:proofErr w:type="spellEnd"/>
      <w:r w:rsidR="00F96346" w:rsidRPr="00057111">
        <w:t>.</w:t>
      </w:r>
    </w:p>
    <w:p w:rsidR="00B909C7" w:rsidRPr="00057111" w:rsidRDefault="00B909C7" w:rsidP="00057111">
      <w:pPr>
        <w:pStyle w:val="a3"/>
        <w:shd w:val="clear" w:color="auto" w:fill="FFFFFF"/>
        <w:spacing w:before="0" w:beforeAutospacing="0" w:after="0" w:afterAutospacing="0" w:line="318" w:lineRule="atLeast"/>
        <w:jc w:val="both"/>
      </w:pPr>
      <w:r w:rsidRPr="00057111">
        <w:t>Целью данного мероприятия являлась необходимость выработать единый подход к формированию безопасности жизнедеятельности,</w:t>
      </w:r>
      <w:r w:rsidR="0001072A" w:rsidRPr="00057111">
        <w:t xml:space="preserve"> </w:t>
      </w:r>
      <w:r w:rsidRPr="00057111">
        <w:t>привлечь внимание учащихся к проблеме повышения культуры  безопасности жизнедеятельности подрастающего поколения, более эффективного усвоения теоретических знаний, учебной дисциплины «Основы без</w:t>
      </w:r>
      <w:r w:rsidR="0001072A" w:rsidRPr="00057111">
        <w:t>опасности жизнедеятельности»,</w:t>
      </w:r>
    </w:p>
    <w:p w:rsidR="0001072A" w:rsidRPr="00057111" w:rsidRDefault="0001072A" w:rsidP="00057111">
      <w:pPr>
        <w:pStyle w:val="a3"/>
        <w:shd w:val="clear" w:color="auto" w:fill="FFFFFF"/>
        <w:spacing w:before="0" w:beforeAutospacing="0" w:after="0" w:afterAutospacing="0" w:line="318" w:lineRule="atLeast"/>
        <w:jc w:val="both"/>
      </w:pPr>
      <w:r w:rsidRPr="00057111">
        <w:t>познакомить учащихся с этими опасностями, но и научить правильно вести себя в ЧС, чтобы сохранить здоровье, а может быть, и самое главное – жизнь.</w:t>
      </w:r>
    </w:p>
    <w:p w:rsidR="00B909C7" w:rsidRPr="00057111" w:rsidRDefault="00B909C7" w:rsidP="00057111">
      <w:pPr>
        <w:pStyle w:val="a3"/>
        <w:shd w:val="clear" w:color="auto" w:fill="FFFFFF"/>
        <w:spacing w:before="0" w:beforeAutospacing="0" w:after="0" w:afterAutospacing="0" w:line="318" w:lineRule="atLeast"/>
        <w:jc w:val="both"/>
      </w:pPr>
      <w:r w:rsidRPr="00057111">
        <w:t>Человек же настолько свыкся с опасностями, что часто не думает о них, пренебрегает мерами предосторожности. Можно, конечно, стараться избегать опасных мест, но в настоящее время это не всегда возможно. Поэтому, чтобы не попасть в беду, необходимо знать о возможных опасностях, учитывать их особенности и правильно вести себя.</w:t>
      </w:r>
    </w:p>
    <w:p w:rsidR="0001072A" w:rsidRPr="00057111" w:rsidRDefault="00780467" w:rsidP="00057111">
      <w:pPr>
        <w:pStyle w:val="a3"/>
        <w:shd w:val="clear" w:color="auto" w:fill="FFFFFF"/>
        <w:spacing w:before="0" w:beforeAutospacing="0" w:after="0" w:afterAutospacing="0" w:line="318" w:lineRule="atLeast"/>
        <w:jc w:val="both"/>
      </w:pPr>
      <w:r w:rsidRPr="00057111">
        <w:t xml:space="preserve">Помимо теоретической </w:t>
      </w:r>
      <w:r w:rsidR="000D3936" w:rsidRPr="00057111">
        <w:t xml:space="preserve"> </w:t>
      </w:r>
      <w:r w:rsidRPr="00057111">
        <w:t xml:space="preserve">беседы </w:t>
      </w:r>
      <w:r w:rsidR="000D3936" w:rsidRPr="00057111">
        <w:t>по Основам безопасности жизнедеятельности были проведены практические занятия по поведению в чрезвычайных ситуациях, основам оказ</w:t>
      </w:r>
      <w:r w:rsidR="0001072A" w:rsidRPr="00057111">
        <w:t>ания первой помощи пострадавшим, рассказали присутствующим о правилах поведения в экстремальных ситуациях</w:t>
      </w:r>
    </w:p>
    <w:p w:rsidR="000D3936" w:rsidRPr="00057111" w:rsidRDefault="000D3936" w:rsidP="00057111">
      <w:pPr>
        <w:pStyle w:val="a3"/>
        <w:shd w:val="clear" w:color="auto" w:fill="FFFFFF"/>
        <w:spacing w:before="0" w:beforeAutospacing="0" w:after="0" w:afterAutospacing="0" w:line="318" w:lineRule="atLeast"/>
        <w:jc w:val="both"/>
      </w:pPr>
      <w:r w:rsidRPr="00057111">
        <w:t>В ходе мероприятий была доведена информация о необходимости формирования у учащихся навыков распознания и оценки опасных факторов среды обитания человека, нахождения способов защиты от них, безопасного поведения в чрезвычайных ситуациях, выработке умений защищать свою жизнь и здоровье, оказывать первую помощь пострадавшим.</w:t>
      </w:r>
    </w:p>
    <w:p w:rsidR="00FF5668" w:rsidRPr="00057111" w:rsidRDefault="0001072A" w:rsidP="00057111">
      <w:pPr>
        <w:pStyle w:val="a3"/>
        <w:shd w:val="clear" w:color="auto" w:fill="FFFFFF"/>
        <w:spacing w:before="0" w:beforeAutospacing="0" w:after="0" w:afterAutospacing="0" w:line="318" w:lineRule="atLeast"/>
        <w:jc w:val="both"/>
      </w:pPr>
      <w:r w:rsidRPr="00057111">
        <w:t>К участию  привлекали</w:t>
      </w:r>
      <w:r w:rsidR="000D3936" w:rsidRPr="00057111">
        <w:t xml:space="preserve">сь </w:t>
      </w:r>
      <w:proofErr w:type="spellStart"/>
      <w:r w:rsidR="00780467" w:rsidRPr="00057111">
        <w:t>уч</w:t>
      </w:r>
      <w:proofErr w:type="spellEnd"/>
      <w:r w:rsidR="00780467" w:rsidRPr="00057111">
        <w:t>-</w:t>
      </w:r>
      <w:proofErr w:type="gramStart"/>
      <w:r w:rsidR="00780467" w:rsidRPr="00057111">
        <w:rPr>
          <w:lang w:val="en-US"/>
        </w:rPr>
        <w:t>c</w:t>
      </w:r>
      <w:proofErr w:type="gramEnd"/>
      <w:r w:rsidR="00780467" w:rsidRPr="00057111">
        <w:t>я 9-11 классов</w:t>
      </w:r>
      <w:r w:rsidR="000D3936" w:rsidRPr="00057111">
        <w:t>, преподавательский сост</w:t>
      </w:r>
      <w:r w:rsidR="00FF5668" w:rsidRPr="00057111">
        <w:t>ав образовательного учреждения.</w:t>
      </w:r>
    </w:p>
    <w:p w:rsidR="0001072A" w:rsidRPr="00057111" w:rsidRDefault="00B909C7" w:rsidP="00057111">
      <w:pPr>
        <w:pStyle w:val="a3"/>
        <w:shd w:val="clear" w:color="auto" w:fill="FFFFFF"/>
        <w:spacing w:before="0" w:beforeAutospacing="0" w:after="0" w:afterAutospacing="0" w:line="318" w:lineRule="atLeast"/>
        <w:jc w:val="both"/>
      </w:pPr>
      <w:r w:rsidRPr="00057111">
        <w:t xml:space="preserve">Повторили общие сведения о наиболее вероятных источниках опасностей и угроз, механизмах негативного воздействия и масштабах последствий, способах, силах и средствах обеспечения безопасности в ситуациях с которыми они могут столкнуться в жизни. Более подробно остановились на темах, связанных с чрезвычайными ситуациями (ЧС) природного характера. Провели практическую работу, как вести себя в экстремальных ситуациях. </w:t>
      </w:r>
      <w:r w:rsidR="0001072A" w:rsidRPr="00057111">
        <w:t>В школе была проведена учебная тревога по теме: «Пожар» с участием Хасавюртовской пожарной части.  По окончанию  мероприятия обучающиеся продолжили учебные занятия.</w:t>
      </w:r>
    </w:p>
    <w:p w:rsidR="005F79F6" w:rsidRPr="00845BC6" w:rsidRDefault="000D3936" w:rsidP="00057111">
      <w:pPr>
        <w:pStyle w:val="a3"/>
        <w:shd w:val="clear" w:color="auto" w:fill="FFFFFF"/>
        <w:spacing w:before="0" w:beforeAutospacing="0" w:after="0" w:afterAutospacing="0" w:line="318" w:lineRule="atLeast"/>
        <w:jc w:val="both"/>
      </w:pPr>
      <w:r w:rsidRPr="00057111">
        <w:t>Все участники Всероссийского открытого урока по «Основам безопасности жизнедеятельности» получили памятки по правилам поведения в различных чрезвычайных ситуациях.</w:t>
      </w:r>
    </w:p>
    <w:sectPr w:rsidR="005F79F6" w:rsidRPr="00845BC6" w:rsidSect="002833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3936"/>
    <w:rsid w:val="0001072A"/>
    <w:rsid w:val="00057111"/>
    <w:rsid w:val="000D3936"/>
    <w:rsid w:val="00125F18"/>
    <w:rsid w:val="001810FA"/>
    <w:rsid w:val="00213942"/>
    <w:rsid w:val="002833E2"/>
    <w:rsid w:val="003F1EDF"/>
    <w:rsid w:val="00410705"/>
    <w:rsid w:val="00474C38"/>
    <w:rsid w:val="005F79F6"/>
    <w:rsid w:val="00780467"/>
    <w:rsid w:val="00845BC6"/>
    <w:rsid w:val="009265DF"/>
    <w:rsid w:val="00B909C7"/>
    <w:rsid w:val="00C208C1"/>
    <w:rsid w:val="00C45D29"/>
    <w:rsid w:val="00D40018"/>
    <w:rsid w:val="00DA6C2C"/>
    <w:rsid w:val="00EB72F2"/>
    <w:rsid w:val="00F54869"/>
    <w:rsid w:val="00F96346"/>
    <w:rsid w:val="00FB3726"/>
    <w:rsid w:val="00FF5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3E2"/>
  </w:style>
  <w:style w:type="paragraph" w:styleId="1">
    <w:name w:val="heading 1"/>
    <w:basedOn w:val="a"/>
    <w:link w:val="10"/>
    <w:uiPriority w:val="9"/>
    <w:qFormat/>
    <w:rsid w:val="000D39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393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0D3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D3936"/>
    <w:rPr>
      <w:b/>
      <w:bCs/>
    </w:rPr>
  </w:style>
  <w:style w:type="character" w:styleId="a5">
    <w:name w:val="Emphasis"/>
    <w:basedOn w:val="a0"/>
    <w:uiPriority w:val="20"/>
    <w:qFormat/>
    <w:rsid w:val="000D3936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0D39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39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4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9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8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67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гамиях</dc:creator>
  <cp:lastModifiedBy>школа 1</cp:lastModifiedBy>
  <cp:revision>2</cp:revision>
  <cp:lastPrinted>2018-11-22T09:51:00Z</cp:lastPrinted>
  <dcterms:created xsi:type="dcterms:W3CDTF">2018-12-01T15:16:00Z</dcterms:created>
  <dcterms:modified xsi:type="dcterms:W3CDTF">2018-12-01T15:16:00Z</dcterms:modified>
</cp:coreProperties>
</file>