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17" w:rsidRPr="000678EE" w:rsidRDefault="00C41617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C41617" w:rsidRPr="000678EE" w:rsidRDefault="00C41617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проведении Всероссийской контрольной работы </w:t>
      </w:r>
    </w:p>
    <w:p w:rsidR="00B26720" w:rsidRPr="000678EE" w:rsidRDefault="00C41617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 информационной безопасности</w:t>
      </w:r>
    </w:p>
    <w:p w:rsidR="00C41617" w:rsidRPr="000678EE" w:rsidRDefault="00256EDD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41617"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МКОУ «Гамияхская СОШ №</w:t>
      </w:r>
      <w:bookmarkStart w:id="0" w:name="_GoBack"/>
      <w:bookmarkEnd w:id="0"/>
      <w:r w:rsidR="00C41617"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1»</w:t>
      </w:r>
    </w:p>
    <w:p w:rsidR="009D4166" w:rsidRDefault="00C41617" w:rsidP="009D416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Единого урока по безопасности в сети «Интернет» 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27.10. по 29.10.2018г. обучающиеся МКОУ «Гамияхская СОШ №1» </w:t>
      </w:r>
      <w:r w:rsidR="009D4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во Всероссийской контрольной работе</w:t>
      </w:r>
      <w:r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информационной безопасности</w:t>
      </w:r>
      <w:r w:rsidR="009D41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05E1" w:rsidRPr="006B05E1" w:rsidRDefault="009D4166" w:rsidP="009D41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Pr="000678EE">
        <w:rPr>
          <w:rFonts w:ascii="Times New Roman" w:hAnsi="Times New Roman" w:cs="Times New Roman"/>
          <w:sz w:val="28"/>
          <w:szCs w:val="28"/>
        </w:rPr>
        <w:t>а портале</w:t>
      </w:r>
      <w:r>
        <w:rPr>
          <w:rFonts w:ascii="Times New Roman" w:hAnsi="Times New Roman" w:cs="Times New Roman"/>
          <w:sz w:val="28"/>
          <w:szCs w:val="28"/>
        </w:rPr>
        <w:t xml:space="preserve"> Единого урока </w:t>
      </w:r>
      <w:r w:rsidRPr="00256EDD">
        <w:rPr>
          <w:rFonts w:ascii="Times New Roman" w:hAnsi="Times New Roman" w:cs="Times New Roman"/>
          <w:i/>
          <w:sz w:val="28"/>
          <w:szCs w:val="28"/>
        </w:rPr>
        <w:t>www.Единый урок.дети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56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34 учащихся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прошли</w:t>
      </w:r>
      <w:r w:rsidR="006B05E1" w:rsidRPr="006B0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тестирование, разделенное для трех возрастных категорий:</w:t>
      </w:r>
    </w:p>
    <w:p w:rsidR="006B05E1" w:rsidRPr="009D4166" w:rsidRDefault="006B05E1" w:rsidP="000678E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младшая группа (6-11 лет);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класс - 4уч.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класс - 1уч.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класс - 2уч.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 класс - 1 уч.</w:t>
      </w:r>
    </w:p>
    <w:p w:rsidR="00256EDD" w:rsidRPr="00256EDD" w:rsidRDefault="009D4166" w:rsidP="00256EDD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класс – 2 уч.</w:t>
      </w:r>
    </w:p>
    <w:p w:rsidR="006B05E1" w:rsidRPr="009D4166" w:rsidRDefault="006B05E1" w:rsidP="000678E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средняя (12-16 лет);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 класс - 2 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 класс - 2 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 класс - 5 уч.</w:t>
      </w:r>
    </w:p>
    <w:p w:rsidR="009D4166" w:rsidRPr="000678EE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класс - 2 уч.</w:t>
      </w:r>
    </w:p>
    <w:p w:rsidR="006B05E1" w:rsidRPr="009D4166" w:rsidRDefault="006B05E1" w:rsidP="000678E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старшая (17-19 лет).</w:t>
      </w:r>
    </w:p>
    <w:p w:rsidR="009D4166" w:rsidRPr="009D4166" w:rsidRDefault="009D4166" w:rsidP="00256EDD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1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учащиеся 10-11 классов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приняли участие в тестировании</w:t>
      </w:r>
      <w:r w:rsidRPr="009D41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(13уч.)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B05E1" w:rsidRPr="000678EE" w:rsidRDefault="006B05E1" w:rsidP="000678E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B05E1" w:rsidRPr="000678EE" w:rsidRDefault="006B05E1" w:rsidP="000678E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678EE">
        <w:rPr>
          <w:sz w:val="28"/>
          <w:szCs w:val="28"/>
          <w:bdr w:val="none" w:sz="0" w:space="0" w:color="auto" w:frame="1"/>
        </w:rPr>
        <w:t xml:space="preserve">В каждом тесте </w:t>
      </w:r>
      <w:r w:rsidR="00256EDD">
        <w:rPr>
          <w:sz w:val="28"/>
          <w:szCs w:val="28"/>
          <w:bdr w:val="none" w:sz="0" w:space="0" w:color="auto" w:frame="1"/>
        </w:rPr>
        <w:t xml:space="preserve">были </w:t>
      </w:r>
      <w:r w:rsidRPr="000678EE">
        <w:rPr>
          <w:sz w:val="28"/>
          <w:szCs w:val="28"/>
          <w:bdr w:val="none" w:sz="0" w:space="0" w:color="auto" w:frame="1"/>
        </w:rPr>
        <w:t>представлены 20 вопросов, разработанные с учетом возрастной группы и включающие основные аспекты информационной безопасности: информационные, потребительские, технические и коммуникативные аспекты информационной безопасности.</w:t>
      </w:r>
    </w:p>
    <w:p w:rsidR="006B05E1" w:rsidRPr="000678EE" w:rsidRDefault="00256EDD" w:rsidP="000678E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 конце теста обучающиеся  узнали</w:t>
      </w:r>
      <w:r w:rsidR="006B05E1" w:rsidRPr="000678EE">
        <w:rPr>
          <w:sz w:val="28"/>
          <w:szCs w:val="28"/>
          <w:bdr w:val="none" w:sz="0" w:space="0" w:color="auto" w:frame="1"/>
        </w:rPr>
        <w:t xml:space="preserve"> сразу результаты своего тест</w:t>
      </w:r>
      <w:r>
        <w:rPr>
          <w:sz w:val="28"/>
          <w:szCs w:val="28"/>
          <w:bdr w:val="none" w:sz="0" w:space="0" w:color="auto" w:frame="1"/>
        </w:rPr>
        <w:t>ирования, а также получили Сертификаты об</w:t>
      </w:r>
      <w:r w:rsidR="006B05E1" w:rsidRPr="000678EE">
        <w:rPr>
          <w:sz w:val="28"/>
          <w:szCs w:val="28"/>
          <w:bdr w:val="none" w:sz="0" w:space="0" w:color="auto" w:frame="1"/>
        </w:rPr>
        <w:t xml:space="preserve"> успешном прохождении контрольной работы и об участии в Едином уроке безопасности в сети «Интернет» в 2018 году со своими результатами</w:t>
      </w:r>
      <w:r>
        <w:rPr>
          <w:sz w:val="28"/>
          <w:szCs w:val="28"/>
          <w:bdr w:val="none" w:sz="0" w:space="0" w:color="auto" w:frame="1"/>
        </w:rPr>
        <w:t xml:space="preserve">. </w:t>
      </w:r>
      <w:r w:rsidRPr="00256EDD">
        <w:rPr>
          <w:i/>
          <w:sz w:val="28"/>
          <w:szCs w:val="28"/>
          <w:bdr w:val="none" w:sz="0" w:space="0" w:color="auto" w:frame="1"/>
        </w:rPr>
        <w:t>(Сертификаты прилагаются)</w:t>
      </w:r>
    </w:p>
    <w:sectPr w:rsidR="006B05E1" w:rsidRPr="000678EE" w:rsidSect="00C9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CEA"/>
    <w:multiLevelType w:val="multilevel"/>
    <w:tmpl w:val="CCC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D2803"/>
    <w:multiLevelType w:val="hybridMultilevel"/>
    <w:tmpl w:val="702A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1617"/>
    <w:rsid w:val="000678EE"/>
    <w:rsid w:val="00256EDD"/>
    <w:rsid w:val="006B05E1"/>
    <w:rsid w:val="009D4166"/>
    <w:rsid w:val="00B26720"/>
    <w:rsid w:val="00B90C57"/>
    <w:rsid w:val="00C41617"/>
    <w:rsid w:val="00C9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1617"/>
    <w:rPr>
      <w:b/>
      <w:bCs/>
    </w:rPr>
  </w:style>
  <w:style w:type="paragraph" w:styleId="a4">
    <w:name w:val="Normal (Web)"/>
    <w:basedOn w:val="a"/>
    <w:uiPriority w:val="99"/>
    <w:semiHidden/>
    <w:unhideWhenUsed/>
    <w:rsid w:val="006B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2</cp:revision>
  <dcterms:created xsi:type="dcterms:W3CDTF">2018-12-11T20:18:00Z</dcterms:created>
  <dcterms:modified xsi:type="dcterms:W3CDTF">2018-12-11T20:18:00Z</dcterms:modified>
</cp:coreProperties>
</file>