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63" w:rsidRPr="00CA5F8C" w:rsidRDefault="00C94963" w:rsidP="00CA5F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5F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C94963" w:rsidRPr="00CA5F8C" w:rsidRDefault="00C94963" w:rsidP="00CA5F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5F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 работе по профилактике ОКИ</w:t>
      </w:r>
    </w:p>
    <w:p w:rsidR="00C94963" w:rsidRPr="00CA5F8C" w:rsidRDefault="00C94963" w:rsidP="00CA5F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5F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МКОУ «</w:t>
      </w:r>
      <w:proofErr w:type="spellStart"/>
      <w:r w:rsidRPr="00CA5F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Гамияхская</w:t>
      </w:r>
      <w:proofErr w:type="spellEnd"/>
      <w:r w:rsidRPr="00CA5F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 №1»</w:t>
      </w:r>
    </w:p>
    <w:p w:rsidR="00C94963" w:rsidRPr="00CA5F8C" w:rsidRDefault="00C94963" w:rsidP="00C94963">
      <w:pPr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A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соблюдения санитарных правил, норм и предотвращения групповых случаев вспышки острой кишечной инфекции в нашей школе разработан план </w:t>
      </w:r>
      <w:bookmarkStart w:id="0" w:name="_GoBack"/>
      <w:bookmarkEnd w:id="0"/>
      <w:r w:rsidR="00441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мероприятий по профилактике ОКИ </w:t>
      </w:r>
      <w:r w:rsidR="00AB7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441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которому </w:t>
      </w:r>
      <w:r w:rsidR="00AB7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 следующие мероприятия</w:t>
      </w:r>
      <w:r w:rsidRPr="00CA5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tbl>
      <w:tblPr>
        <w:tblpPr w:leftFromText="180" w:rightFromText="180" w:bottomFromText="200" w:vertAnchor="text" w:horzAnchor="margin" w:tblpXSpec="center" w:tblpY="8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5352"/>
        <w:gridCol w:w="1560"/>
        <w:gridCol w:w="2837"/>
      </w:tblGrid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A5F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A5F8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учащимися, классные часы: </w:t>
            </w:r>
          </w:p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о личной гигиене, о правильном питании, о здоровом образе жизни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63" w:rsidRPr="00CA5F8C" w:rsidRDefault="00C94963" w:rsidP="00D742E5">
            <w:pPr>
              <w:jc w:val="both"/>
              <w:outlineLv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стендов,   по профилактике </w:t>
            </w:r>
            <w:r w:rsidRPr="00CA5F8C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 </w:t>
            </w:r>
            <w:r w:rsidRPr="00CA5F8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острых кишечных инфекций.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В период </w:t>
            </w:r>
            <w:proofErr w:type="spellStart"/>
            <w:proofErr w:type="gram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эпидемичес-кого</w:t>
            </w:r>
            <w:proofErr w:type="spellEnd"/>
            <w:proofErr w:type="gram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 подъема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Комиссия по контролю организации питания</w:t>
            </w:r>
          </w:p>
        </w:tc>
      </w:tr>
      <w:tr w:rsidR="00C94963" w:rsidRPr="00CA5F8C" w:rsidTr="00D742E5">
        <w:trPr>
          <w:trHeight w:val="3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Контроль питьевого режима в школе.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3 раза в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 Зам. </w:t>
            </w:r>
            <w:proofErr w:type="spell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C94963" w:rsidRPr="00CA5F8C" w:rsidTr="00D742E5">
        <w:trPr>
          <w:trHeight w:val="377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Профилактика острых кишечных инфекций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63" w:rsidRPr="00CA5F8C" w:rsidRDefault="00C94963" w:rsidP="00D7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- выявление больных или подозрительных на заболевание ОКИ и их изоляция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63" w:rsidRPr="00CA5F8C" w:rsidRDefault="00C94963" w:rsidP="00D7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текущей и заключительной дезинфекции с применением </w:t>
            </w:r>
            <w:proofErr w:type="spell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дез</w:t>
            </w:r>
            <w:proofErr w:type="spell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.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После изоляции больных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Зам. директора по АХР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63" w:rsidRPr="00CA5F8C" w:rsidRDefault="00C94963" w:rsidP="00D7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- санитарно-просветительская работа по обучению </w:t>
            </w:r>
            <w:proofErr w:type="gram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контактных</w:t>
            </w:r>
            <w:proofErr w:type="gram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63" w:rsidRPr="00CA5F8C" w:rsidRDefault="00C94963" w:rsidP="00D7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- обработка посуды, столовых приборов, помещений согласно СанПиНу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Зам. директора по АХР</w:t>
            </w:r>
          </w:p>
        </w:tc>
      </w:tr>
      <w:tr w:rsidR="00C94963" w:rsidRPr="00CA5F8C" w:rsidTr="00D742E5">
        <w:trPr>
          <w:trHeight w:val="377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Организационные мероприятия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63" w:rsidRPr="00CA5F8C" w:rsidRDefault="00C94963" w:rsidP="00D7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- проведение родительского собрания с целью ознакомления родителей с мерами по предупреждению заражения детей ОКИ, выполнению санитарно-гигиенических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Контроль организации питания детей. Контроль состояния пищеблока.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Комиссия по контролю организации питания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Технический контроль соответствия оборудования пищеблока паспортным характеристикам.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Зам. директора по АХР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Контроль качества посуды.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3 раза в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Зам. директора по АХР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Контроль хранения пищевых продуктов.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Комиссия по контролю организации питания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Уборка столовой.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После каждого приема пищи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Уборщик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Контроль завозимых продуктов (сырья) и наличия соответствующих документов на принимаемые пищевые продукты и продовольственное сырье.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Комиссия по контролю организации питания</w:t>
            </w:r>
          </w:p>
        </w:tc>
      </w:tr>
      <w:tr w:rsidR="00C94963" w:rsidRPr="00CA5F8C" w:rsidTr="00D742E5">
        <w:trPr>
          <w:trHeight w:val="3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63" w:rsidRPr="00CA5F8C" w:rsidRDefault="00C94963" w:rsidP="00D742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Контроль качества приготовляемой пищи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94963" w:rsidRPr="00CA5F8C" w:rsidRDefault="00C94963" w:rsidP="00D74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F8C">
              <w:rPr>
                <w:rFonts w:ascii="Times New Roman" w:hAnsi="Times New Roman" w:cs="Times New Roman"/>
                <w:sz w:val="28"/>
                <w:szCs w:val="28"/>
              </w:rPr>
              <w:t>Комиссия по контролю организации питания</w:t>
            </w:r>
          </w:p>
        </w:tc>
      </w:tr>
    </w:tbl>
    <w:p w:rsidR="00C94963" w:rsidRPr="00C94963" w:rsidRDefault="00C9496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4963" w:rsidRPr="00C94963" w:rsidRDefault="00C94963">
      <w:pPr>
        <w:rPr>
          <w:rFonts w:ascii="Times New Roman" w:hAnsi="Times New Roman" w:cs="Times New Roman"/>
        </w:rPr>
      </w:pPr>
    </w:p>
    <w:sectPr w:rsidR="00C94963" w:rsidRPr="00C94963" w:rsidSect="00CA5F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963"/>
    <w:rsid w:val="00441340"/>
    <w:rsid w:val="00791F6F"/>
    <w:rsid w:val="00AB5BAE"/>
    <w:rsid w:val="00AB7470"/>
    <w:rsid w:val="00C94963"/>
    <w:rsid w:val="00CA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3</cp:revision>
  <dcterms:created xsi:type="dcterms:W3CDTF">2019-01-29T13:57:00Z</dcterms:created>
  <dcterms:modified xsi:type="dcterms:W3CDTF">2019-01-29T14:20:00Z</dcterms:modified>
</cp:coreProperties>
</file>