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385" w:rsidRDefault="004B3385" w:rsidP="004B3385">
      <w:pPr>
        <w:jc w:val="center"/>
        <w:rPr>
          <w:b/>
          <w:sz w:val="36"/>
        </w:rPr>
      </w:pPr>
      <w:r>
        <w:rPr>
          <w:b/>
          <w:sz w:val="36"/>
        </w:rPr>
        <w:t>Тематические планы на 4 четверть 3 класс</w:t>
      </w:r>
      <w:bookmarkStart w:id="0" w:name="_GoBack"/>
      <w:bookmarkEnd w:id="0"/>
    </w:p>
    <w:p w:rsidR="004B3385" w:rsidRDefault="004B3385" w:rsidP="004B3385">
      <w:pPr>
        <w:jc w:val="center"/>
        <w:rPr>
          <w:b/>
          <w:sz w:val="36"/>
        </w:rPr>
      </w:pPr>
    </w:p>
    <w:p w:rsidR="004B3385" w:rsidRDefault="004B3385" w:rsidP="004B3385">
      <w:pPr>
        <w:jc w:val="center"/>
        <w:rPr>
          <w:b/>
          <w:sz w:val="36"/>
        </w:rPr>
      </w:pPr>
      <w:r>
        <w:rPr>
          <w:b/>
          <w:sz w:val="36"/>
        </w:rPr>
        <w:t xml:space="preserve">Математика  </w:t>
      </w:r>
    </w:p>
    <w:p w:rsidR="004B3385" w:rsidRDefault="004B3385" w:rsidP="004B3385">
      <w:pPr>
        <w:jc w:val="center"/>
      </w:pPr>
    </w:p>
    <w:tbl>
      <w:tblPr>
        <w:tblW w:w="1445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7"/>
        <w:gridCol w:w="3683"/>
        <w:gridCol w:w="797"/>
        <w:gridCol w:w="3612"/>
        <w:gridCol w:w="3544"/>
        <w:gridCol w:w="2126"/>
      </w:tblGrid>
      <w:tr w:rsidR="004B3385" w:rsidRPr="004B3385" w:rsidTr="003E7139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Римские цифры.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знакомство с историей возникновения цифр; знакомство с римскими цифрами; образование римских чисел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Знать нумерацию трехзначных чисел, римские цифры.  Уметь заменять одни единицы счета другими,  решать  задачи на нахождение периметра.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B3385" w:rsidRPr="004B3385" w:rsidTr="003E7139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Единицы массы. Грамм.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Знакомство с новой единицей массы; практическая работа по определению массы предметов; отработка вычислительных навыков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Знать   единицу измерения массы - грамм. Узнать соотношение между граммом и килограммом. Уметь решать уравнения.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B3385" w:rsidRPr="004B3385" w:rsidTr="003E7139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Обобщение и систематизация изученного материала.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Решение текстовых и геометрических задач; преобразование величин; нахождение долей</w:t>
            </w:r>
          </w:p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Знать порядок действий в выражениях и деление с остатком. Уметь представлять числа в виде суммы разрядных слагаемых.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B3385" w:rsidRPr="004B3385" w:rsidTr="003E7139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104.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Обобщение и систематизация изученного материала.</w:t>
            </w:r>
            <w:r w:rsidRPr="004B3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  <w:t xml:space="preserve"> Самостоятельная работа.</w:t>
            </w:r>
          </w:p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Решение выражений на порядок действий; действия с трёхзначными числами, деление с остатком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85" w:rsidRPr="004B3385" w:rsidRDefault="004B3385" w:rsidP="004B33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B3385" w:rsidRPr="004B3385" w:rsidTr="003E7139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105.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Приёмы устных вычислений для случаев вида 300±200, 70+60, 120-50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Разрядный состав чисел; перенос известного материала на новый; соотношения величин; выбор уравнений по действию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Знать  новые приемы устных вычислений  сложения и вычитания трехзначных чисел, нумерацию чисел в пределах 1000.  Уметь решать задачи и уравнения.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B3385" w:rsidRPr="004B3385" w:rsidTr="003E7139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106.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Приёмы устных вычислений для случаев вида 450+30, 620-200.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Игра «Новоселье» (дополнение чисел до данного); увеличение (уменьшение) числа в несколько раз; решение задач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Знать  новые приемы устных вычислений  сложения и вычитания трехзначных чисел. Уметь проводить проверку сложения, вычитания, умножения и деления, уметь решать задачи и уравнения.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B3385" w:rsidRPr="004B3385" w:rsidTr="003E7139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107.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Приёмы устного сложения и вычитания вида 470+80, 560-70.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Свойства сложения; вычисление значений выражений удобным способом; деление с остатком; решение текстовых задач по составленной программе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Знать новые приемы устных вычислений  сложения и вычитания трехзначных чисел,  нумерацию трехзначных чисел. Уметь решать задачи</w:t>
            </w:r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B3385" w:rsidRPr="004B3385" w:rsidTr="003E7139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Приёмы устных вычислений вида 260+310, 670-140.</w:t>
            </w:r>
          </w:p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  <w:t>Арифметический диктант</w:t>
            </w:r>
            <w:r w:rsidRPr="004B338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Разбор разных способов вычислений; дополнение именованных чисел до </w:t>
            </w:r>
            <w:proofErr w:type="gramStart"/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данного</w:t>
            </w:r>
            <w:proofErr w:type="gramEnd"/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 составление и решение задачи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85" w:rsidRPr="004B3385" w:rsidRDefault="004B3385" w:rsidP="004B33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Знать новые приемы устных вычислений  сложения и вычитания трехзначных чисел. Уметь решать задачи.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B3385" w:rsidRPr="004B3385" w:rsidTr="003E7139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109.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Приёмы письменных вычислений без перехода через десяток.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Организация учебного диалога в ходе изучения нового материала; наблюдение над способом письменных вычислений знакомого материала и нового; геометрические задачи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Знать   письменные приемы сложения и вычитания без перехода через десяток. Уметь  правильно оформлять запись таких примеров.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B3385" w:rsidRPr="004B3385" w:rsidTr="003E7139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110.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Письменное сложение трёхзначных чисел.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Урок самостоятельной работы с новым материалом; составление и решение задач, обратных данной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Знать новые письменные приемы сложения с одним переходом через разряд. Уметь решать примеры и задачи.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B3385" w:rsidRPr="004B3385" w:rsidTr="003E7139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Письменное вычитание трёхзначных чисел.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Урок самостоятельной работы с новым материалом; сравнение чисел; подбор пропущенных данных в уравнение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Знать новые письменные приемы сложения с одним переходом через разряд. Уметь решать примеры и задачи.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B3385" w:rsidRPr="004B3385" w:rsidTr="003E7139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112.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треугольников.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работа по складыванию треугольников из полос бумаги; работа над понятиями «равносторонний», «разносторонний», «равнобедренный» треугольники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Знать разные виды треугольников. Уметь различать треугольники на чертеже, уметь сравнивать единицы длины.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B3385" w:rsidRPr="004B3385" w:rsidTr="003E7139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113.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Обобщение и систематизация изученного материала.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Разные виды работы над задачами: дополнение данных, составление выражений и подбор вопросов; варианты решения; отработка вычислительных навыков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Уметь решать примеры сложения и вычитания трехзначных чисел, владеть вычислительными навыками в пределах 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B3385" w:rsidRPr="004B3385" w:rsidTr="003E7139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114.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  <w:t>Контрольная работа № 9</w:t>
            </w:r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теме «Приемы устных и письменных вычислений чисел от 1 до 1000»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Проверить </w:t>
            </w:r>
            <w:proofErr w:type="spellStart"/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сформированность</w:t>
            </w:r>
            <w:proofErr w:type="spellEnd"/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умений записывать и сравнивать трехзначные числа, складывать и вычитать трехзначные числа, решать задачи, сравнивать единицы длины.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 применять на практике знания, умения, навыки.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B3385" w:rsidRPr="004B3385" w:rsidTr="003E7139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115.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над ошибками. Обобщение и систематизация изученного материала.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Анализ ошибок в </w:t>
            </w:r>
            <w:proofErr w:type="spellStart"/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к.р</w:t>
            </w:r>
            <w:proofErr w:type="spellEnd"/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.; работа над математическим языком; нахождение доли числа; копирование геометрических фигур, нахождение их площади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 решать примеры и задачи изученных видов, сравнивать единицы длины.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B3385" w:rsidRPr="004B3385" w:rsidTr="003E7139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116.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Умножение и деление. Приёмы устных вычислений для вида 400·2, 600:3.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Организация учебного диалога в ходе изучения нового материала; решение текстовых задач; нахождение и определение видов треугольников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Знать устные приемы умножения и деления в пределах 1000, нумерацию трехзначных чисел. Уметь работать с треугольниками различных видов.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B3385" w:rsidRPr="004B3385" w:rsidTr="003E7139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117.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Устные приемы вычислений для вида 240·3, 203·4, 960:3.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Знакомство с приёмом, </w:t>
            </w:r>
            <w:proofErr w:type="gramStart"/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основанном</w:t>
            </w:r>
            <w:proofErr w:type="gramEnd"/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на разрядных слагаемых; решение задач разными способами; работа с программами равенств, нахождение недостающих чисел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Знать  устные приемы умножения и деления в пределах 1000. Уметь решать задачи несколькими способами,  находить значение выражения с переменной.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B3385" w:rsidRPr="004B3385" w:rsidTr="003E7139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118.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Приёмы устных вычислений  для вида 800:200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Взаимосвязь умножения и деления; исправление неверного решения уравнений; сравнение долей именованных чисел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Знать  новые приемы  вычисления. Уметь работать  по распознаванию треугольников разных видов на чертеже.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B3385" w:rsidRPr="004B3385" w:rsidTr="003E7139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119.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треугольников.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Знакомство с видами треугольников. Решение задач разными способами; классификация геометрических фигур; отработка вычислительных навыков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Знать виды треугольников,  устные приемы умножения и деления в пределах 1000. Уметь решать задачи, решать примеры на деление с остатком и проверять их.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B3385" w:rsidRPr="004B3385" w:rsidTr="003E7139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Закрепление </w:t>
            </w:r>
            <w:proofErr w:type="gramStart"/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пройденного</w:t>
            </w:r>
            <w:proofErr w:type="gramEnd"/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Pr="004B3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  <w:t>Самостоятельная работа.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Обобщение способов устных и письменных приёмов умножения; деление с остатком; решение нестандартных задач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Уметь решать задачи, решать примеры на деление с остатком и проверять их.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B3385" w:rsidRPr="004B3385" w:rsidTr="003E7139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121.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Приёмы умножения трёхзначного числа на </w:t>
            </w:r>
            <w:proofErr w:type="gramStart"/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однозначное</w:t>
            </w:r>
            <w:proofErr w:type="gramEnd"/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Знакомство с приёмом умножения в столбик; работа над алгоритмом умножения; решение задач; работа по составлению верных равенств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Знать письменные приемы умножения, таблицу умножения и деления. Уметь решать задачи.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B3385" w:rsidRPr="004B3385" w:rsidTr="003E7139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122.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Письменные приёмы умножения с переходом через разряд.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Работа над алгоритмом умножения с переходом через разряд; решение текстовых задач; нахождение целого по его части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Знать письменные приемы умножения. Уметь устно делать вычисления в пределах 1000,  решать задачи.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B3385" w:rsidRPr="004B3385" w:rsidTr="003E7139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123.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Письменные приёмы умножения в пределах 1000. Закрепление.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Обобщение способов устных и письменных приёмов умножения; разные способы краткой записи условия задачи; решение нестандартных задач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Знать  письменные приемы умножения. Уметь  решать  уравнения, примеры;   решать  задачи на нахождение периметра геометрических фигур</w:t>
            </w:r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B3385" w:rsidRPr="004B3385" w:rsidTr="003E7139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124.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Обобщение и систематизация </w:t>
            </w:r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изученного материала. </w:t>
            </w:r>
          </w:p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  <w:t>Самостоятельная работа.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Обобщение способов устных и </w:t>
            </w: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письменных приёмов умножения; деление с остатком; решение нестандартных задач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Знать  письменные приемы умножения,  </w:t>
            </w: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приемы умножения с 0, 1 и 10.  Уметь решать примеры на деление с остатком.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B3385" w:rsidRPr="004B3385" w:rsidTr="003E7139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125.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Деление трехзначного числа </w:t>
            </w:r>
            <w:proofErr w:type="gramStart"/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</w:t>
            </w:r>
            <w:proofErr w:type="gramEnd"/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однозначное.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Знакомство с приёмом деления в столбик; решение текстовых задач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Знать  письменные приемы деления. Уметь находить значение выражений с переменной.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B3385" w:rsidRPr="004B3385" w:rsidTr="003E7139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126.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Приёмы письменного деления чисел.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Работа над алгоритмом деления; работа над преобразованием задачи и её решение; решение уравнений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Знать  письменные приемы деления. Уметь решать уравнения и задачи, отличать виды треугольников.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B3385" w:rsidRPr="004B3385" w:rsidTr="003E7139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127.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Проверка деления с помощью умножения.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Взаимосвязь деления и умножения; классификация уравнений по группам; решение текстовых задач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  письменные приемы деления. Уметь выполнять арифметические действия.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B3385" w:rsidRPr="004B3385" w:rsidTr="003E7139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128.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Приёмы письменного деления чисел. Закрепление изученного материала</w:t>
            </w:r>
          </w:p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  <w:t>Арифметический диктант</w:t>
            </w:r>
            <w:r w:rsidRPr="004B338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Отработка навыков письменных вычислений; выражения с переменной и уравнения (сопоставление)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Знать письменные приемы умножения, деления, сложения и вычитания.  Уметь  делать к ним проверку; решать задачи изученных видов.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B3385" w:rsidRPr="004B3385" w:rsidTr="003E7139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129.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Знакомство с калькулятором. </w:t>
            </w:r>
            <w:r w:rsidRPr="004B3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  <w:t>Самостоятельная работа.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Вычислительные приёмы в пределах 1000; соотношения именованных чисел; решение уравнений разными способами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85" w:rsidRPr="004B3385" w:rsidRDefault="004B3385" w:rsidP="004B33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Знать таблицу умножения, деления, сложения и вычитания, правила порядка арифметических действий. Уметь решать примеры с остатком и делать к ним проверку.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B3385" w:rsidRPr="004B3385" w:rsidTr="003E7139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130.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  <w:t>Итоговая контрольная работа № 10 за курс 3 класса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Проверить усвоение вычислительных навыков приемов сложения, вычитания, умножения и деления в пределах 1000ю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 применять на практике знания, умения, навыки.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B3385" w:rsidRPr="004B3385" w:rsidTr="003E7139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131.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над ошибками. Обобщение и систематизация изученного материала.</w:t>
            </w:r>
          </w:p>
          <w:p w:rsidR="004B3385" w:rsidRPr="004B3385" w:rsidRDefault="004B3385" w:rsidP="004B33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  <w:t>Тест № «Итоговая тестовая проверка знаний по математике за 3 класс</w:t>
            </w:r>
          </w:p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Решение задач, составление задач, обратных </w:t>
            </w:r>
            <w:proofErr w:type="gramStart"/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данной</w:t>
            </w:r>
            <w:proofErr w:type="gramEnd"/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 вычисление значения выражений удобным способом; решение нестандартных задач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85" w:rsidRPr="004B3385" w:rsidRDefault="004B3385" w:rsidP="004B33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Уметь анализировать свою работу: находить и исправлять свои ошибки,  решать задачи на нахождение площади и периметра геометрических фигур, на нахождение четвертого пропорционального,  определять на чертеже  различные виды </w:t>
            </w:r>
          </w:p>
          <w:p w:rsidR="004B3385" w:rsidRPr="004B3385" w:rsidRDefault="004B3385" w:rsidP="004B33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треугольников.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B3385" w:rsidRPr="004B3385" w:rsidTr="003E7139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132.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Повторение. Нумерация. Сложение и вычитание. Умножение и </w:t>
            </w:r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деление.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Решение задач, составление задач, обратных </w:t>
            </w:r>
            <w:proofErr w:type="gramStart"/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данной</w:t>
            </w:r>
            <w:proofErr w:type="gramEnd"/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; вычисление значения </w:t>
            </w: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выражений удобным способом; решение нестандартных задач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Знать нумерацию чисел в пределах 1000,   порядок действий в выражениях и </w:t>
            </w: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деление с остатком. Уметь  решать уравнения и задачи,  делать проверку сложения, вычитания, умножения и деления.</w:t>
            </w:r>
          </w:p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B3385" w:rsidRPr="004B3385" w:rsidTr="003E7139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133.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Повторение.  Правила о порядке выполнения действий. Решение задач.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Повторение нумерации чисел в пределах 1000; игра «Строители»; соединение фрагментов математических правил; решение уравнений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Уметь  сравнивать и преобразовывать величины; вычерчивать и измерять  отрезки, находить  периметр геометрических фигур</w:t>
            </w:r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B3385" w:rsidRPr="004B3385" w:rsidTr="003E7139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134.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Повторение.  Правила о порядке выполнения действий. Решение задач.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Повторение нумерации чисел в пределах 1000; игра «Строители»; соединение фрагментов математических правил; решение уравнений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Уметь  сравнивать и преобразовывать величины; вычерчивать и измерять  отрезки, находить  периметр геометрических фигур</w:t>
            </w:r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B3385" w:rsidRPr="004B3385" w:rsidTr="003E7139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135.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Повторение.  Правила о порядке выполнения действий. Решение задач.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Повторение нумерации чисел в пределах 1000; игра «Строители»; соединение фрагментов математических правил; решение уравнений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Уметь  сравнивать и преобразовывать величины; вычерчивать и измерять  отрезки, находить  периметр геометрических фигур</w:t>
            </w:r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B3385" w:rsidRPr="004B3385" w:rsidTr="003E7139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136.</w:t>
            </w:r>
          </w:p>
          <w:p w:rsidR="004B3385" w:rsidRPr="004B3385" w:rsidRDefault="004B3385" w:rsidP="004B33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B3385" w:rsidRPr="004B3385" w:rsidRDefault="004B3385" w:rsidP="004B33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Повторение. Геометрические фигуры и величины. Игра «</w:t>
            </w:r>
            <w:proofErr w:type="gramStart"/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Самый</w:t>
            </w:r>
            <w:proofErr w:type="gramEnd"/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умный».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Игра «</w:t>
            </w:r>
            <w:proofErr w:type="gramStart"/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Самый</w:t>
            </w:r>
            <w:proofErr w:type="gramEnd"/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умный»; составление и решение задач  по данным, по вопросу, по действию; нахождение площади и периметра фигур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Уметь решать задачи на нахождение четвертого пропорционального, на нахождение периметра и площади геометрических фигур</w:t>
            </w:r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385" w:rsidRPr="004B3385" w:rsidRDefault="004B3385" w:rsidP="004B33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4B3385" w:rsidRDefault="004B3385" w:rsidP="004B338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</w:p>
    <w:p w:rsidR="004B3385" w:rsidRDefault="004B3385" w:rsidP="004B338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B3385" w:rsidRPr="004B3385" w:rsidRDefault="004B3385" w:rsidP="004B33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8"/>
          <w:lang w:eastAsia="ar-SA"/>
        </w:rPr>
      </w:pPr>
      <w:r w:rsidRPr="004B3385">
        <w:rPr>
          <w:rFonts w:ascii="Times New Roman" w:eastAsia="Times New Roman" w:hAnsi="Times New Roman" w:cs="Times New Roman"/>
          <w:b/>
          <w:sz w:val="40"/>
          <w:szCs w:val="28"/>
          <w:lang w:eastAsia="ar-SA"/>
        </w:rPr>
        <w:t>Русский язык</w:t>
      </w:r>
    </w:p>
    <w:p w:rsidR="004B3385" w:rsidRPr="004B3385" w:rsidRDefault="004B3385" w:rsidP="004B33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ar-SA"/>
        </w:rPr>
      </w:pPr>
    </w:p>
    <w:p w:rsidR="004B3385" w:rsidRPr="004B3385" w:rsidRDefault="004B3385" w:rsidP="004B33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3970"/>
        <w:gridCol w:w="2842"/>
        <w:gridCol w:w="2969"/>
        <w:gridCol w:w="3118"/>
      </w:tblGrid>
      <w:tr w:rsidR="004B3385" w:rsidRPr="004B3385" w:rsidTr="003E7139">
        <w:tc>
          <w:tcPr>
            <w:tcW w:w="817" w:type="dxa"/>
          </w:tcPr>
          <w:p w:rsidR="004B3385" w:rsidRPr="004B3385" w:rsidRDefault="004B3385" w:rsidP="004B3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134" w:type="dxa"/>
          </w:tcPr>
          <w:p w:rsidR="004B3385" w:rsidRPr="004B3385" w:rsidRDefault="004B3385" w:rsidP="004B3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0" w:type="dxa"/>
            <w:shd w:val="clear" w:color="auto" w:fill="auto"/>
          </w:tcPr>
          <w:p w:rsidR="004B3385" w:rsidRPr="004B3385" w:rsidRDefault="004B3385" w:rsidP="004B3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85">
              <w:rPr>
                <w:rFonts w:ascii="Times New Roman" w:eastAsia="Calibri" w:hAnsi="Times New Roman" w:cs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2842" w:type="dxa"/>
            <w:shd w:val="clear" w:color="auto" w:fill="auto"/>
          </w:tcPr>
          <w:p w:rsidR="004B3385" w:rsidRPr="004B3385" w:rsidRDefault="004B3385" w:rsidP="004B33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Распознавать личные местоимения среди других частей речи; определять лицо и число местоимений.</w:t>
            </w:r>
          </w:p>
        </w:tc>
        <w:tc>
          <w:tcPr>
            <w:tcW w:w="2969" w:type="dxa"/>
            <w:shd w:val="clear" w:color="auto" w:fill="auto"/>
          </w:tcPr>
          <w:p w:rsidR="004B3385" w:rsidRPr="004B3385" w:rsidRDefault="004B3385" w:rsidP="004B3385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Понимать и принимать учебную задачу, решать ее под руководством учителя; выделять группы слов по определённым признакам; делать выводы из наблюдений; обобщать сведения по изученной теме.</w:t>
            </w:r>
          </w:p>
        </w:tc>
        <w:tc>
          <w:tcPr>
            <w:tcW w:w="3118" w:type="dxa"/>
            <w:shd w:val="clear" w:color="auto" w:fill="auto"/>
          </w:tcPr>
          <w:p w:rsidR="004B3385" w:rsidRPr="004B3385" w:rsidRDefault="004B3385" w:rsidP="004B3385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Проявлять интерес к русскому языку.</w:t>
            </w:r>
          </w:p>
        </w:tc>
      </w:tr>
      <w:tr w:rsidR="004B3385" w:rsidRPr="004B3385" w:rsidTr="003E7139">
        <w:tc>
          <w:tcPr>
            <w:tcW w:w="817" w:type="dxa"/>
          </w:tcPr>
          <w:p w:rsidR="004B3385" w:rsidRPr="004B3385" w:rsidRDefault="004B3385" w:rsidP="004B3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158-159</w:t>
            </w:r>
          </w:p>
        </w:tc>
        <w:tc>
          <w:tcPr>
            <w:tcW w:w="1134" w:type="dxa"/>
          </w:tcPr>
          <w:p w:rsidR="004B3385" w:rsidRPr="004B3385" w:rsidRDefault="004B3385" w:rsidP="004B3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0" w:type="dxa"/>
            <w:shd w:val="clear" w:color="auto" w:fill="auto"/>
          </w:tcPr>
          <w:p w:rsidR="004B3385" w:rsidRPr="004B3385" w:rsidRDefault="004B3385" w:rsidP="004B3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85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личных местоимений по родам</w:t>
            </w:r>
          </w:p>
        </w:tc>
        <w:tc>
          <w:tcPr>
            <w:tcW w:w="2842" w:type="dxa"/>
            <w:shd w:val="clear" w:color="auto" w:fill="auto"/>
          </w:tcPr>
          <w:p w:rsidR="004B3385" w:rsidRPr="004B3385" w:rsidRDefault="004B3385" w:rsidP="004B33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Распознавать личные местоимения среди других частей речи; определять лицо и число местоимений.</w:t>
            </w:r>
          </w:p>
        </w:tc>
        <w:tc>
          <w:tcPr>
            <w:tcW w:w="2969" w:type="dxa"/>
            <w:shd w:val="clear" w:color="auto" w:fill="auto"/>
          </w:tcPr>
          <w:p w:rsidR="004B3385" w:rsidRPr="004B3385" w:rsidRDefault="004B3385" w:rsidP="004B3385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Понимать и принимать учебную задачу, решать ее под руководством учителя; обобщать известные сведения; выполнять действия по аналогии.</w:t>
            </w:r>
          </w:p>
        </w:tc>
        <w:tc>
          <w:tcPr>
            <w:tcW w:w="3118" w:type="dxa"/>
            <w:shd w:val="clear" w:color="auto" w:fill="auto"/>
          </w:tcPr>
          <w:p w:rsidR="004B3385" w:rsidRPr="004B3385" w:rsidRDefault="004B3385" w:rsidP="004B3385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Проявлять интерес к русскому языку.</w:t>
            </w:r>
          </w:p>
        </w:tc>
      </w:tr>
      <w:tr w:rsidR="004B3385" w:rsidRPr="004B3385" w:rsidTr="003E7139">
        <w:tc>
          <w:tcPr>
            <w:tcW w:w="817" w:type="dxa"/>
          </w:tcPr>
          <w:p w:rsidR="004B3385" w:rsidRPr="004B3385" w:rsidRDefault="004B3385" w:rsidP="004B3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134" w:type="dxa"/>
          </w:tcPr>
          <w:p w:rsidR="004B3385" w:rsidRPr="004B3385" w:rsidRDefault="004B3385" w:rsidP="004B3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0" w:type="dxa"/>
            <w:shd w:val="clear" w:color="auto" w:fill="auto"/>
          </w:tcPr>
          <w:p w:rsidR="004B3385" w:rsidRPr="004B3385" w:rsidRDefault="004B3385" w:rsidP="004B3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85">
              <w:rPr>
                <w:rFonts w:ascii="Times New Roman" w:eastAsia="Calibri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2842" w:type="dxa"/>
            <w:shd w:val="clear" w:color="auto" w:fill="auto"/>
          </w:tcPr>
          <w:p w:rsidR="004B3385" w:rsidRPr="004B3385" w:rsidRDefault="004B3385" w:rsidP="004B33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Распознавать личные местоимения среди других частей речи; определять грамматические признаки личных местоимений; лицо число род </w:t>
            </w:r>
            <w:proofErr w:type="gramStart"/>
            <w:r w:rsidRPr="004B33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4B33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 местоимений 3-го лица единственного числа)</w:t>
            </w:r>
          </w:p>
        </w:tc>
        <w:tc>
          <w:tcPr>
            <w:tcW w:w="2969" w:type="dxa"/>
            <w:shd w:val="clear" w:color="auto" w:fill="auto"/>
          </w:tcPr>
          <w:p w:rsidR="004B3385" w:rsidRPr="004B3385" w:rsidRDefault="004B3385" w:rsidP="004B3385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Понимать и принимать учебную задачу, решать ее под руководством учителя; находить необходимую информацию в учебнике.</w:t>
            </w:r>
          </w:p>
        </w:tc>
        <w:tc>
          <w:tcPr>
            <w:tcW w:w="3118" w:type="dxa"/>
            <w:shd w:val="clear" w:color="auto" w:fill="auto"/>
          </w:tcPr>
          <w:p w:rsidR="004B3385" w:rsidRPr="004B3385" w:rsidRDefault="004B3385" w:rsidP="004B3385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Проявлять интерес к русскому языку; бережно относиться к природе; формулировать собственное мнение, объяснить позицию; принимать различные позиции участников общения.</w:t>
            </w:r>
          </w:p>
        </w:tc>
      </w:tr>
      <w:tr w:rsidR="004B3385" w:rsidRPr="004B3385" w:rsidTr="003E7139">
        <w:tc>
          <w:tcPr>
            <w:tcW w:w="817" w:type="dxa"/>
          </w:tcPr>
          <w:p w:rsidR="004B3385" w:rsidRPr="004B3385" w:rsidRDefault="004B3385" w:rsidP="004B3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134" w:type="dxa"/>
          </w:tcPr>
          <w:p w:rsidR="004B3385" w:rsidRPr="004B3385" w:rsidRDefault="004B3385" w:rsidP="004B3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0" w:type="dxa"/>
            <w:shd w:val="clear" w:color="auto" w:fill="auto"/>
          </w:tcPr>
          <w:p w:rsidR="004B3385" w:rsidRPr="004B3385" w:rsidRDefault="004B3385" w:rsidP="004B3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85">
              <w:rPr>
                <w:rFonts w:ascii="Times New Roman" w:eastAsia="Calibri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2842" w:type="dxa"/>
            <w:shd w:val="clear" w:color="auto" w:fill="auto"/>
          </w:tcPr>
          <w:p w:rsidR="004B3385" w:rsidRPr="004B3385" w:rsidRDefault="004B3385" w:rsidP="004B33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Распознавать личные местоимения среди других частей речи; определять грамматические признаки личных </w:t>
            </w:r>
            <w:proofErr w:type="gramStart"/>
            <w:r w:rsidRPr="004B33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4B33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 местоимений 3 – </w:t>
            </w:r>
            <w:proofErr w:type="spellStart"/>
            <w:r w:rsidRPr="004B33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B33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лица единственного числа); заменять повторяющиеся имена существительные местоимениями.</w:t>
            </w:r>
          </w:p>
        </w:tc>
        <w:tc>
          <w:tcPr>
            <w:tcW w:w="2969" w:type="dxa"/>
            <w:shd w:val="clear" w:color="auto" w:fill="auto"/>
          </w:tcPr>
          <w:p w:rsidR="004B3385" w:rsidRPr="004B3385" w:rsidRDefault="004B3385" w:rsidP="004B3385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Понимать и принимать учебную задачу, решать ее под руководством учителя; выбирать действия в соответствии с поставленной задачей; делать выводы, обобщать</w:t>
            </w:r>
          </w:p>
        </w:tc>
        <w:tc>
          <w:tcPr>
            <w:tcW w:w="3118" w:type="dxa"/>
            <w:shd w:val="clear" w:color="auto" w:fill="auto"/>
          </w:tcPr>
          <w:p w:rsidR="004B3385" w:rsidRPr="004B3385" w:rsidRDefault="004B3385" w:rsidP="004B3385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Проявлять интерес к русскому языку; осознавать эстетические потребности, ценности, чувства; адекватно оценивать собственное поведение и поведение окружающих.</w:t>
            </w:r>
          </w:p>
        </w:tc>
      </w:tr>
      <w:tr w:rsidR="004B3385" w:rsidRPr="004B3385" w:rsidTr="003E7139">
        <w:tc>
          <w:tcPr>
            <w:tcW w:w="817" w:type="dxa"/>
          </w:tcPr>
          <w:p w:rsidR="004B3385" w:rsidRPr="004B3385" w:rsidRDefault="004B3385" w:rsidP="004B3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162</w:t>
            </w:r>
          </w:p>
        </w:tc>
        <w:tc>
          <w:tcPr>
            <w:tcW w:w="1134" w:type="dxa"/>
          </w:tcPr>
          <w:p w:rsidR="004B3385" w:rsidRPr="004B3385" w:rsidRDefault="004B3385" w:rsidP="004B3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70" w:type="dxa"/>
            <w:shd w:val="clear" w:color="auto" w:fill="auto"/>
          </w:tcPr>
          <w:p w:rsidR="004B3385" w:rsidRPr="004B3385" w:rsidRDefault="004B3385" w:rsidP="004B3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3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Контрольное списывание №4</w:t>
            </w:r>
          </w:p>
        </w:tc>
        <w:tc>
          <w:tcPr>
            <w:tcW w:w="2842" w:type="dxa"/>
            <w:shd w:val="clear" w:color="auto" w:fill="auto"/>
          </w:tcPr>
          <w:p w:rsidR="004B3385" w:rsidRPr="004B3385" w:rsidRDefault="004B3385" w:rsidP="004B33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Записывать текст с изученными орфограммами</w:t>
            </w:r>
          </w:p>
        </w:tc>
        <w:tc>
          <w:tcPr>
            <w:tcW w:w="2969" w:type="dxa"/>
            <w:shd w:val="clear" w:color="auto" w:fill="auto"/>
          </w:tcPr>
          <w:p w:rsidR="004B3385" w:rsidRPr="004B3385" w:rsidRDefault="004B3385" w:rsidP="004B3385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Понимать и принимать учебную задачу, решать ее под руководством учителя; делать выводы, обобщать; соотносить свой вывод с образцом. </w:t>
            </w:r>
          </w:p>
        </w:tc>
        <w:tc>
          <w:tcPr>
            <w:tcW w:w="3118" w:type="dxa"/>
            <w:shd w:val="clear" w:color="auto" w:fill="auto"/>
          </w:tcPr>
          <w:p w:rsidR="004B3385" w:rsidRPr="004B3385" w:rsidRDefault="004B3385" w:rsidP="004B3385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Проявлять интерес к русскому языку; проводить самооценку своих действий, осуществлять самоконтроль.</w:t>
            </w:r>
          </w:p>
        </w:tc>
      </w:tr>
      <w:tr w:rsidR="004B3385" w:rsidRPr="004B3385" w:rsidTr="003E7139">
        <w:tc>
          <w:tcPr>
            <w:tcW w:w="817" w:type="dxa"/>
          </w:tcPr>
          <w:p w:rsidR="004B3385" w:rsidRPr="004B3385" w:rsidRDefault="004B3385" w:rsidP="004B3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134" w:type="dxa"/>
          </w:tcPr>
          <w:p w:rsidR="004B3385" w:rsidRPr="004B3385" w:rsidRDefault="004B3385" w:rsidP="004B3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0" w:type="dxa"/>
            <w:shd w:val="clear" w:color="auto" w:fill="auto"/>
          </w:tcPr>
          <w:p w:rsidR="004B3385" w:rsidRPr="004B3385" w:rsidRDefault="004B3385" w:rsidP="004B3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85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и употребление глаголов в речи</w:t>
            </w:r>
          </w:p>
        </w:tc>
        <w:tc>
          <w:tcPr>
            <w:tcW w:w="2842" w:type="dxa"/>
            <w:shd w:val="clear" w:color="auto" w:fill="auto"/>
          </w:tcPr>
          <w:p w:rsidR="004B3385" w:rsidRPr="004B3385" w:rsidRDefault="004B3385" w:rsidP="004B33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Распознавать глаголы среди других частей речи; определять лексическое значение глаголов.</w:t>
            </w:r>
          </w:p>
        </w:tc>
        <w:tc>
          <w:tcPr>
            <w:tcW w:w="2969" w:type="dxa"/>
            <w:shd w:val="clear" w:color="auto" w:fill="auto"/>
          </w:tcPr>
          <w:p w:rsidR="004B3385" w:rsidRPr="004B3385" w:rsidRDefault="004B3385" w:rsidP="004B3385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Понимать и принимать учебную задачу, решать ее под руководством учителя; классифицировать слова по общему признаку; делать выводы, обобщать; соотносить </w:t>
            </w: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свой вывод с образцом, вносить коррективы при обнаружении несоответствия.</w:t>
            </w:r>
          </w:p>
        </w:tc>
        <w:tc>
          <w:tcPr>
            <w:tcW w:w="3118" w:type="dxa"/>
            <w:shd w:val="clear" w:color="auto" w:fill="auto"/>
          </w:tcPr>
          <w:p w:rsidR="004B3385" w:rsidRPr="004B3385" w:rsidRDefault="004B3385" w:rsidP="004B3385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Проявлять интерес к русскому языку; проявлять эстетические чувства: доброжелательность, уважение.</w:t>
            </w:r>
          </w:p>
        </w:tc>
      </w:tr>
      <w:tr w:rsidR="004B3385" w:rsidRPr="004B3385" w:rsidTr="003E7139">
        <w:tc>
          <w:tcPr>
            <w:tcW w:w="817" w:type="dxa"/>
          </w:tcPr>
          <w:p w:rsidR="004B3385" w:rsidRPr="004B3385" w:rsidRDefault="004B3385" w:rsidP="004B3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164</w:t>
            </w:r>
          </w:p>
        </w:tc>
        <w:tc>
          <w:tcPr>
            <w:tcW w:w="1134" w:type="dxa"/>
          </w:tcPr>
          <w:p w:rsidR="004B3385" w:rsidRPr="004B3385" w:rsidRDefault="004B3385" w:rsidP="004B3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0" w:type="dxa"/>
            <w:shd w:val="clear" w:color="auto" w:fill="auto"/>
          </w:tcPr>
          <w:p w:rsidR="004B3385" w:rsidRPr="004B3385" w:rsidRDefault="004B3385" w:rsidP="004B3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85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и употребление глаголов в речи</w:t>
            </w:r>
          </w:p>
        </w:tc>
        <w:tc>
          <w:tcPr>
            <w:tcW w:w="2842" w:type="dxa"/>
            <w:shd w:val="clear" w:color="auto" w:fill="auto"/>
          </w:tcPr>
          <w:p w:rsidR="004B3385" w:rsidRPr="004B3385" w:rsidRDefault="004B3385" w:rsidP="004B33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Распознавать глаголы среди других частей речи; различать глаголы, отвечающие на определенный вопрос.</w:t>
            </w:r>
          </w:p>
        </w:tc>
        <w:tc>
          <w:tcPr>
            <w:tcW w:w="2969" w:type="dxa"/>
            <w:shd w:val="clear" w:color="auto" w:fill="auto"/>
          </w:tcPr>
          <w:p w:rsidR="004B3385" w:rsidRPr="004B3385" w:rsidRDefault="004B3385" w:rsidP="004B3385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Понимать и принимать учебную задачу, решать ее под руководством учителя; находить информацию в словаре; активно взаимодействовать друг с другом для решения коммуникативных задач; договариваться о распределении функций при работе в парах.</w:t>
            </w:r>
          </w:p>
        </w:tc>
        <w:tc>
          <w:tcPr>
            <w:tcW w:w="3118" w:type="dxa"/>
            <w:shd w:val="clear" w:color="auto" w:fill="auto"/>
          </w:tcPr>
          <w:p w:rsidR="004B3385" w:rsidRPr="004B3385" w:rsidRDefault="004B3385" w:rsidP="004B3385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Проявлять интерес к русскому языку; проявлять уважительное отношение к иному мнению; адекватно оценивать собственное поведение и поведение окружающих.</w:t>
            </w:r>
          </w:p>
        </w:tc>
      </w:tr>
      <w:tr w:rsidR="004B3385" w:rsidRPr="004B3385" w:rsidTr="003E7139">
        <w:tc>
          <w:tcPr>
            <w:tcW w:w="817" w:type="dxa"/>
          </w:tcPr>
          <w:p w:rsidR="004B3385" w:rsidRPr="004B3385" w:rsidRDefault="004B3385" w:rsidP="004B3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134" w:type="dxa"/>
          </w:tcPr>
          <w:p w:rsidR="004B3385" w:rsidRPr="004B3385" w:rsidRDefault="004B3385" w:rsidP="004B3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0" w:type="dxa"/>
            <w:shd w:val="clear" w:color="auto" w:fill="auto"/>
          </w:tcPr>
          <w:p w:rsidR="004B3385" w:rsidRPr="004B3385" w:rsidRDefault="004B3385" w:rsidP="004B3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85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и употребление глаголов в речи</w:t>
            </w:r>
          </w:p>
          <w:p w:rsidR="004B3385" w:rsidRPr="004B3385" w:rsidRDefault="004B3385" w:rsidP="004B3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85">
              <w:rPr>
                <w:rFonts w:ascii="Times New Roman" w:eastAsia="Calibri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2842" w:type="dxa"/>
            <w:shd w:val="clear" w:color="auto" w:fill="auto"/>
          </w:tcPr>
          <w:p w:rsidR="004B3385" w:rsidRPr="004B3385" w:rsidRDefault="004B3385" w:rsidP="004B33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Распознавать глаголы среди других частей речи; различать глаголы, отвечающие на определенный вопрос.</w:t>
            </w:r>
          </w:p>
        </w:tc>
        <w:tc>
          <w:tcPr>
            <w:tcW w:w="2969" w:type="dxa"/>
            <w:shd w:val="clear" w:color="auto" w:fill="auto"/>
          </w:tcPr>
          <w:p w:rsidR="004B3385" w:rsidRPr="004B3385" w:rsidRDefault="004B3385" w:rsidP="004B3385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Понимать и принимать учебную задачу, решать ее под руководством учителя; находить сходства и различия групп слов; распознавать и объединять объекты.</w:t>
            </w:r>
          </w:p>
        </w:tc>
        <w:tc>
          <w:tcPr>
            <w:tcW w:w="3118" w:type="dxa"/>
            <w:shd w:val="clear" w:color="auto" w:fill="auto"/>
          </w:tcPr>
          <w:p w:rsidR="004B3385" w:rsidRPr="004B3385" w:rsidRDefault="004B3385" w:rsidP="004B3385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Проявлять интерес к русскому языку; проявлять </w:t>
            </w:r>
            <w:proofErr w:type="spellStart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эмпатию</w:t>
            </w:r>
            <w:proofErr w:type="spellEnd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понимание чу</w:t>
            </w:r>
            <w:proofErr w:type="gramStart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вств др</w:t>
            </w:r>
            <w:proofErr w:type="gramEnd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угих людей; выслушивать и принимать разные точки зрения.</w:t>
            </w:r>
          </w:p>
        </w:tc>
      </w:tr>
      <w:tr w:rsidR="004B3385" w:rsidRPr="004B3385" w:rsidTr="003E7139">
        <w:tc>
          <w:tcPr>
            <w:tcW w:w="817" w:type="dxa"/>
          </w:tcPr>
          <w:p w:rsidR="004B3385" w:rsidRPr="004B3385" w:rsidRDefault="004B3385" w:rsidP="004B3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134" w:type="dxa"/>
          </w:tcPr>
          <w:p w:rsidR="004B3385" w:rsidRPr="004B3385" w:rsidRDefault="004B3385" w:rsidP="004B3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0" w:type="dxa"/>
            <w:shd w:val="clear" w:color="auto" w:fill="auto"/>
          </w:tcPr>
          <w:p w:rsidR="004B3385" w:rsidRPr="004B3385" w:rsidRDefault="004B3385" w:rsidP="004B3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85">
              <w:rPr>
                <w:rFonts w:ascii="Times New Roman" w:eastAsia="Calibri" w:hAnsi="Times New Roman" w:cs="Times New Roman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2842" w:type="dxa"/>
            <w:shd w:val="clear" w:color="auto" w:fill="auto"/>
          </w:tcPr>
          <w:p w:rsidR="004B3385" w:rsidRPr="004B3385" w:rsidRDefault="004B3385" w:rsidP="004B33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Узнавать неопределенную форму глагола по вопросам; образовывать от глаголов в неопределённой форме однокоренные глаголы.</w:t>
            </w:r>
          </w:p>
        </w:tc>
        <w:tc>
          <w:tcPr>
            <w:tcW w:w="2969" w:type="dxa"/>
            <w:shd w:val="clear" w:color="auto" w:fill="auto"/>
          </w:tcPr>
          <w:p w:rsidR="004B3385" w:rsidRPr="004B3385" w:rsidRDefault="004B3385" w:rsidP="004B3385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Понимать и принимать учебную задачу, решать ее под руководством учителя; оценивать достаточность информации; искать информацию в тексте; делать выводы, соотносить с образцом; планировать действия для получения результата; осуществлять самопроверку и самооценку.</w:t>
            </w:r>
          </w:p>
        </w:tc>
        <w:tc>
          <w:tcPr>
            <w:tcW w:w="3118" w:type="dxa"/>
            <w:shd w:val="clear" w:color="auto" w:fill="auto"/>
          </w:tcPr>
          <w:p w:rsidR="004B3385" w:rsidRPr="004B3385" w:rsidRDefault="004B3385" w:rsidP="004B3385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Проявлять интерес к русскому языку.</w:t>
            </w:r>
          </w:p>
        </w:tc>
      </w:tr>
      <w:tr w:rsidR="004B3385" w:rsidRPr="004B3385" w:rsidTr="003E7139">
        <w:tc>
          <w:tcPr>
            <w:tcW w:w="817" w:type="dxa"/>
          </w:tcPr>
          <w:p w:rsidR="004B3385" w:rsidRPr="004B3385" w:rsidRDefault="004B3385" w:rsidP="004B3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134" w:type="dxa"/>
          </w:tcPr>
          <w:p w:rsidR="004B3385" w:rsidRPr="004B3385" w:rsidRDefault="004B3385" w:rsidP="004B3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0" w:type="dxa"/>
            <w:shd w:val="clear" w:color="auto" w:fill="auto"/>
          </w:tcPr>
          <w:p w:rsidR="004B3385" w:rsidRPr="004B3385" w:rsidRDefault="004B3385" w:rsidP="004B3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85">
              <w:rPr>
                <w:rFonts w:ascii="Times New Roman" w:eastAsia="Calibri" w:hAnsi="Times New Roman" w:cs="Times New Roman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2842" w:type="dxa"/>
            <w:shd w:val="clear" w:color="auto" w:fill="auto"/>
          </w:tcPr>
          <w:p w:rsidR="004B3385" w:rsidRPr="004B3385" w:rsidRDefault="004B3385" w:rsidP="004B33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Узнавать неопределенную форму глагола по вопросам; образовывать </w:t>
            </w:r>
            <w:r w:rsidRPr="004B33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неопределенную форму глагола; обсуждать значение фразеологизмов; составлять текст по готовому плану.</w:t>
            </w:r>
          </w:p>
        </w:tc>
        <w:tc>
          <w:tcPr>
            <w:tcW w:w="2969" w:type="dxa"/>
            <w:shd w:val="clear" w:color="auto" w:fill="auto"/>
          </w:tcPr>
          <w:p w:rsidR="004B3385" w:rsidRPr="004B3385" w:rsidRDefault="004B3385" w:rsidP="004B3385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Понимать и принимать учебную задачу, решать ее под руководством учителя; </w:t>
            </w: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высказывать свою точку зрения, доказывать её правильность; классифицировать объекты по заданным параметрам; контролировать процесс и оценивать результат деятельности.</w:t>
            </w:r>
          </w:p>
        </w:tc>
        <w:tc>
          <w:tcPr>
            <w:tcW w:w="3118" w:type="dxa"/>
            <w:shd w:val="clear" w:color="auto" w:fill="auto"/>
          </w:tcPr>
          <w:p w:rsidR="004B3385" w:rsidRPr="004B3385" w:rsidRDefault="004B3385" w:rsidP="004B3385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Проявлять интерес к русскому языку; выслушивать и принимать разные точки зрения.</w:t>
            </w:r>
          </w:p>
        </w:tc>
      </w:tr>
      <w:tr w:rsidR="004B3385" w:rsidRPr="004B3385" w:rsidTr="003E7139">
        <w:tc>
          <w:tcPr>
            <w:tcW w:w="817" w:type="dxa"/>
          </w:tcPr>
          <w:p w:rsidR="004B3385" w:rsidRPr="004B3385" w:rsidRDefault="004B3385" w:rsidP="004B3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168</w:t>
            </w:r>
          </w:p>
        </w:tc>
        <w:tc>
          <w:tcPr>
            <w:tcW w:w="1134" w:type="dxa"/>
          </w:tcPr>
          <w:p w:rsidR="004B3385" w:rsidRPr="004B3385" w:rsidRDefault="004B3385" w:rsidP="004B3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0" w:type="dxa"/>
            <w:shd w:val="clear" w:color="auto" w:fill="auto"/>
          </w:tcPr>
          <w:p w:rsidR="004B3385" w:rsidRPr="004B3385" w:rsidRDefault="004B3385" w:rsidP="004B3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85">
              <w:rPr>
                <w:rFonts w:ascii="Times New Roman" w:eastAsia="Calibri" w:hAnsi="Times New Roman" w:cs="Times New Roman"/>
                <w:sz w:val="24"/>
                <w:szCs w:val="24"/>
              </w:rPr>
              <w:t>Число глаголов</w:t>
            </w:r>
          </w:p>
        </w:tc>
        <w:tc>
          <w:tcPr>
            <w:tcW w:w="2842" w:type="dxa"/>
            <w:shd w:val="clear" w:color="auto" w:fill="auto"/>
          </w:tcPr>
          <w:p w:rsidR="004B3385" w:rsidRPr="004B3385" w:rsidRDefault="004B3385" w:rsidP="004B33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Распознавать число глаголов; изменять глаголы по числам.</w:t>
            </w:r>
          </w:p>
        </w:tc>
        <w:tc>
          <w:tcPr>
            <w:tcW w:w="2969" w:type="dxa"/>
            <w:shd w:val="clear" w:color="auto" w:fill="auto"/>
          </w:tcPr>
          <w:p w:rsidR="004B3385" w:rsidRPr="004B3385" w:rsidRDefault="004B3385" w:rsidP="004B33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Понимать и принимать учебную задачу, решать ее под руководством учителя;</w:t>
            </w:r>
          </w:p>
        </w:tc>
        <w:tc>
          <w:tcPr>
            <w:tcW w:w="3118" w:type="dxa"/>
            <w:shd w:val="clear" w:color="auto" w:fill="auto"/>
          </w:tcPr>
          <w:p w:rsidR="004B3385" w:rsidRPr="004B3385" w:rsidRDefault="004B3385" w:rsidP="004B3385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Проявлять интерес к русскому языку; выявлять причины успешности / </w:t>
            </w:r>
            <w:proofErr w:type="spellStart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неуспешности</w:t>
            </w:r>
            <w:proofErr w:type="spellEnd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учебной деятельности.</w:t>
            </w:r>
          </w:p>
        </w:tc>
      </w:tr>
      <w:tr w:rsidR="004B3385" w:rsidRPr="004B3385" w:rsidTr="003E7139">
        <w:tc>
          <w:tcPr>
            <w:tcW w:w="817" w:type="dxa"/>
          </w:tcPr>
          <w:p w:rsidR="004B3385" w:rsidRPr="004B3385" w:rsidRDefault="004B3385" w:rsidP="004B3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1134" w:type="dxa"/>
          </w:tcPr>
          <w:p w:rsidR="004B3385" w:rsidRPr="004B3385" w:rsidRDefault="004B3385" w:rsidP="004B3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0" w:type="dxa"/>
            <w:shd w:val="clear" w:color="auto" w:fill="auto"/>
          </w:tcPr>
          <w:p w:rsidR="004B3385" w:rsidRPr="004B3385" w:rsidRDefault="004B3385" w:rsidP="004B3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85">
              <w:rPr>
                <w:rFonts w:ascii="Times New Roman" w:eastAsia="Calibri" w:hAnsi="Times New Roman" w:cs="Times New Roman"/>
                <w:sz w:val="24"/>
                <w:szCs w:val="24"/>
              </w:rPr>
              <w:t>Число глаголов</w:t>
            </w:r>
          </w:p>
        </w:tc>
        <w:tc>
          <w:tcPr>
            <w:tcW w:w="2842" w:type="dxa"/>
            <w:shd w:val="clear" w:color="auto" w:fill="auto"/>
          </w:tcPr>
          <w:p w:rsidR="004B3385" w:rsidRPr="004B3385" w:rsidRDefault="004B3385" w:rsidP="004B33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Распознавать число глаголов; восстанавливать текст по опорным глаголам.</w:t>
            </w:r>
          </w:p>
        </w:tc>
        <w:tc>
          <w:tcPr>
            <w:tcW w:w="2969" w:type="dxa"/>
            <w:shd w:val="clear" w:color="auto" w:fill="auto"/>
          </w:tcPr>
          <w:p w:rsidR="004B3385" w:rsidRPr="004B3385" w:rsidRDefault="004B3385" w:rsidP="004B3385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Понимать и принимать учебную задачу, решать ее под руководством учителя; планировать действия для выполнения задания; осуществлять взаимопроверку, </w:t>
            </w:r>
            <w:proofErr w:type="spellStart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взаимооценку</w:t>
            </w:r>
            <w:proofErr w:type="spellEnd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4B3385" w:rsidRPr="004B3385" w:rsidRDefault="004B3385" w:rsidP="004B3385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Проявлять интерес к русскому языку; ценить окружающий мир.</w:t>
            </w:r>
          </w:p>
        </w:tc>
      </w:tr>
      <w:tr w:rsidR="004B3385" w:rsidRPr="004B3385" w:rsidTr="003E7139">
        <w:tc>
          <w:tcPr>
            <w:tcW w:w="817" w:type="dxa"/>
          </w:tcPr>
          <w:p w:rsidR="004B3385" w:rsidRPr="004B3385" w:rsidRDefault="004B3385" w:rsidP="004B3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134" w:type="dxa"/>
          </w:tcPr>
          <w:p w:rsidR="004B3385" w:rsidRPr="004B3385" w:rsidRDefault="004B3385" w:rsidP="004B3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0" w:type="dxa"/>
            <w:shd w:val="clear" w:color="auto" w:fill="auto"/>
          </w:tcPr>
          <w:p w:rsidR="004B3385" w:rsidRPr="004B3385" w:rsidRDefault="004B3385" w:rsidP="004B3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85">
              <w:rPr>
                <w:rFonts w:ascii="Times New Roman" w:eastAsia="Calibri" w:hAnsi="Times New Roman" w:cs="Times New Roman"/>
                <w:sz w:val="24"/>
                <w:szCs w:val="24"/>
              </w:rPr>
              <w:t>Времена глаголов</w:t>
            </w:r>
          </w:p>
        </w:tc>
        <w:tc>
          <w:tcPr>
            <w:tcW w:w="2842" w:type="dxa"/>
            <w:shd w:val="clear" w:color="auto" w:fill="auto"/>
          </w:tcPr>
          <w:p w:rsidR="004B3385" w:rsidRPr="004B3385" w:rsidRDefault="004B3385" w:rsidP="004B33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Распознавать время глаголов; объяснять написание слов с орфограммами.</w:t>
            </w:r>
          </w:p>
        </w:tc>
        <w:tc>
          <w:tcPr>
            <w:tcW w:w="2969" w:type="dxa"/>
            <w:shd w:val="clear" w:color="auto" w:fill="auto"/>
          </w:tcPr>
          <w:p w:rsidR="004B3385" w:rsidRPr="004B3385" w:rsidRDefault="004B3385" w:rsidP="004B3385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Понимать и принимать учебную задачу, решать ее под руководством учителя; формулировать возникшие затруднение; определять достаточность и достоверность информации; устанавливать соответствие полученного результата поставленной цели.</w:t>
            </w:r>
          </w:p>
        </w:tc>
        <w:tc>
          <w:tcPr>
            <w:tcW w:w="3118" w:type="dxa"/>
            <w:shd w:val="clear" w:color="auto" w:fill="auto"/>
          </w:tcPr>
          <w:p w:rsidR="004B3385" w:rsidRPr="004B3385" w:rsidRDefault="004B3385" w:rsidP="004B3385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Проявлять интерес к русскому языку; проявлять готовность и способность к саморазвитию.</w:t>
            </w:r>
          </w:p>
        </w:tc>
      </w:tr>
      <w:tr w:rsidR="004B3385" w:rsidRPr="004B3385" w:rsidTr="003E7139">
        <w:tc>
          <w:tcPr>
            <w:tcW w:w="817" w:type="dxa"/>
          </w:tcPr>
          <w:p w:rsidR="004B3385" w:rsidRPr="004B3385" w:rsidRDefault="004B3385" w:rsidP="004B3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171-172</w:t>
            </w:r>
          </w:p>
        </w:tc>
        <w:tc>
          <w:tcPr>
            <w:tcW w:w="1134" w:type="dxa"/>
          </w:tcPr>
          <w:p w:rsidR="004B3385" w:rsidRPr="004B3385" w:rsidRDefault="004B3385" w:rsidP="004B3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0" w:type="dxa"/>
            <w:shd w:val="clear" w:color="auto" w:fill="auto"/>
          </w:tcPr>
          <w:p w:rsidR="004B3385" w:rsidRPr="004B3385" w:rsidRDefault="004B3385" w:rsidP="004B3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85">
              <w:rPr>
                <w:rFonts w:ascii="Times New Roman" w:eastAsia="Calibri" w:hAnsi="Times New Roman" w:cs="Times New Roman"/>
                <w:sz w:val="24"/>
                <w:szCs w:val="24"/>
              </w:rPr>
              <w:t>Времена глаголов. 2-е лицо глаголов</w:t>
            </w:r>
          </w:p>
        </w:tc>
        <w:tc>
          <w:tcPr>
            <w:tcW w:w="2842" w:type="dxa"/>
            <w:shd w:val="clear" w:color="auto" w:fill="auto"/>
          </w:tcPr>
          <w:p w:rsidR="004B3385" w:rsidRPr="004B3385" w:rsidRDefault="004B3385" w:rsidP="004B33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Распознавать время глаголов; составлять текст – рассуждение под руководством учителя.</w:t>
            </w:r>
          </w:p>
        </w:tc>
        <w:tc>
          <w:tcPr>
            <w:tcW w:w="2969" w:type="dxa"/>
            <w:shd w:val="clear" w:color="auto" w:fill="auto"/>
          </w:tcPr>
          <w:p w:rsidR="004B3385" w:rsidRPr="004B3385" w:rsidRDefault="004B3385" w:rsidP="004B3385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Понимать и принимать учебную задачу, решать ее под руководством учителя; строить понятное для окружающих монологическое высказывание; аргументировать своё мнение.</w:t>
            </w:r>
          </w:p>
        </w:tc>
        <w:tc>
          <w:tcPr>
            <w:tcW w:w="3118" w:type="dxa"/>
            <w:shd w:val="clear" w:color="auto" w:fill="auto"/>
          </w:tcPr>
          <w:p w:rsidR="004B3385" w:rsidRPr="004B3385" w:rsidRDefault="004B3385" w:rsidP="004B3385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Проявлять интерес к русскому языку; проявлять уважительное отношение к иному мнению; формулировать собственное мнение и позицию; принимать различные точки зрения.</w:t>
            </w:r>
          </w:p>
        </w:tc>
      </w:tr>
      <w:tr w:rsidR="004B3385" w:rsidRPr="004B3385" w:rsidTr="003E7139">
        <w:tc>
          <w:tcPr>
            <w:tcW w:w="817" w:type="dxa"/>
          </w:tcPr>
          <w:p w:rsidR="004B3385" w:rsidRPr="004B3385" w:rsidRDefault="004B3385" w:rsidP="004B3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173-174</w:t>
            </w:r>
          </w:p>
        </w:tc>
        <w:tc>
          <w:tcPr>
            <w:tcW w:w="1134" w:type="dxa"/>
          </w:tcPr>
          <w:p w:rsidR="004B3385" w:rsidRPr="004B3385" w:rsidRDefault="004B3385" w:rsidP="004B3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0" w:type="dxa"/>
            <w:shd w:val="clear" w:color="auto" w:fill="auto"/>
          </w:tcPr>
          <w:p w:rsidR="004B3385" w:rsidRPr="004B3385" w:rsidRDefault="004B3385" w:rsidP="004B3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85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2842" w:type="dxa"/>
            <w:shd w:val="clear" w:color="auto" w:fill="auto"/>
          </w:tcPr>
          <w:p w:rsidR="004B3385" w:rsidRPr="004B3385" w:rsidRDefault="004B3385" w:rsidP="004B33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Распознавать время глаголов; изменять глаголы по временам.</w:t>
            </w:r>
          </w:p>
        </w:tc>
        <w:tc>
          <w:tcPr>
            <w:tcW w:w="2969" w:type="dxa"/>
            <w:shd w:val="clear" w:color="auto" w:fill="auto"/>
          </w:tcPr>
          <w:p w:rsidR="004B3385" w:rsidRPr="004B3385" w:rsidRDefault="004B3385" w:rsidP="004B3385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Понимать и принимать учебную задачу, решать ее под руководством учителя; находить и фиксировать информацию в разных источниках; анализировать информацию в таблице; делать выводы на основе анализа; применять и представлять полученную информацию.</w:t>
            </w:r>
          </w:p>
        </w:tc>
        <w:tc>
          <w:tcPr>
            <w:tcW w:w="3118" w:type="dxa"/>
            <w:shd w:val="clear" w:color="auto" w:fill="auto"/>
          </w:tcPr>
          <w:p w:rsidR="004B3385" w:rsidRPr="004B3385" w:rsidRDefault="004B3385" w:rsidP="004B3385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Проявлять интерес к русскому языку; формировать </w:t>
            </w:r>
            <w:proofErr w:type="gramStart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положительное</w:t>
            </w:r>
            <w:proofErr w:type="gramEnd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отношению к обучению.</w:t>
            </w:r>
          </w:p>
        </w:tc>
      </w:tr>
      <w:tr w:rsidR="004B3385" w:rsidRPr="004B3385" w:rsidTr="003E7139">
        <w:tc>
          <w:tcPr>
            <w:tcW w:w="817" w:type="dxa"/>
          </w:tcPr>
          <w:p w:rsidR="004B3385" w:rsidRPr="004B3385" w:rsidRDefault="004B3385" w:rsidP="004B3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134" w:type="dxa"/>
          </w:tcPr>
          <w:p w:rsidR="004B3385" w:rsidRPr="004B3385" w:rsidRDefault="004B3385" w:rsidP="004B3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0" w:type="dxa"/>
            <w:shd w:val="clear" w:color="auto" w:fill="auto"/>
          </w:tcPr>
          <w:p w:rsidR="004B3385" w:rsidRPr="004B3385" w:rsidRDefault="004B3385" w:rsidP="004B3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85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2842" w:type="dxa"/>
            <w:shd w:val="clear" w:color="auto" w:fill="auto"/>
          </w:tcPr>
          <w:p w:rsidR="004B3385" w:rsidRPr="004B3385" w:rsidRDefault="004B3385" w:rsidP="004B33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Распознавать время глаголов; изменять глаголы по временам; образовывать от неопределенной формы глаголов временные формы.</w:t>
            </w:r>
          </w:p>
        </w:tc>
        <w:tc>
          <w:tcPr>
            <w:tcW w:w="2969" w:type="dxa"/>
            <w:shd w:val="clear" w:color="auto" w:fill="auto"/>
          </w:tcPr>
          <w:p w:rsidR="004B3385" w:rsidRPr="004B3385" w:rsidRDefault="004B3385" w:rsidP="004B3385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Понимать и принимать учебную задачу, решать ее под руководством учителя; находить информацию в словаре; доказывать правильность выполнения задания; осуществлять взаимопроверку, </w:t>
            </w:r>
            <w:proofErr w:type="spellStart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взаимооценку</w:t>
            </w:r>
            <w:proofErr w:type="spellEnd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4B3385" w:rsidRPr="004B3385" w:rsidRDefault="004B3385" w:rsidP="004B3385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Проявлять интерес к русскому языку; обосновывать своё мнение; выслушивать и принимать разные точки зрения.</w:t>
            </w:r>
          </w:p>
        </w:tc>
      </w:tr>
      <w:tr w:rsidR="004B3385" w:rsidRPr="004B3385" w:rsidTr="003E7139">
        <w:tc>
          <w:tcPr>
            <w:tcW w:w="817" w:type="dxa"/>
          </w:tcPr>
          <w:p w:rsidR="004B3385" w:rsidRPr="004B3385" w:rsidRDefault="004B3385" w:rsidP="004B3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134" w:type="dxa"/>
          </w:tcPr>
          <w:p w:rsidR="004B3385" w:rsidRPr="004B3385" w:rsidRDefault="004B3385" w:rsidP="004B3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0" w:type="dxa"/>
            <w:shd w:val="clear" w:color="auto" w:fill="auto"/>
          </w:tcPr>
          <w:p w:rsidR="004B3385" w:rsidRPr="004B3385" w:rsidRDefault="004B3385" w:rsidP="004B3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85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2842" w:type="dxa"/>
            <w:shd w:val="clear" w:color="auto" w:fill="auto"/>
          </w:tcPr>
          <w:p w:rsidR="004B3385" w:rsidRPr="004B3385" w:rsidRDefault="004B3385" w:rsidP="004B33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Выбирать содержание для выборочного изложения; составлять план текста; выбирать опорные слова; письменно излагать содержание текста.</w:t>
            </w:r>
          </w:p>
        </w:tc>
        <w:tc>
          <w:tcPr>
            <w:tcW w:w="2969" w:type="dxa"/>
            <w:shd w:val="clear" w:color="auto" w:fill="auto"/>
          </w:tcPr>
          <w:p w:rsidR="004B3385" w:rsidRPr="004B3385" w:rsidRDefault="004B3385" w:rsidP="004B3385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Понимать и принимать учебную задачу, решать ее под руководством учителя; действовать в соответствии с поставленной задачей; определять последовательность промежуточных целей и соответствующих им действий с учетом конечного результата; составлять план и последовательность действий; осуществлять итоговый и пошаговый контроль результата.</w:t>
            </w:r>
          </w:p>
        </w:tc>
        <w:tc>
          <w:tcPr>
            <w:tcW w:w="3118" w:type="dxa"/>
            <w:shd w:val="clear" w:color="auto" w:fill="auto"/>
          </w:tcPr>
          <w:p w:rsidR="004B3385" w:rsidRPr="004B3385" w:rsidRDefault="004B3385" w:rsidP="004B3385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Проявлять интерес к русскому языку; нести личную ответственность за принятые решения. </w:t>
            </w:r>
          </w:p>
        </w:tc>
      </w:tr>
      <w:tr w:rsidR="004B3385" w:rsidRPr="004B3385" w:rsidTr="003E7139">
        <w:tc>
          <w:tcPr>
            <w:tcW w:w="817" w:type="dxa"/>
          </w:tcPr>
          <w:p w:rsidR="004B3385" w:rsidRPr="004B3385" w:rsidRDefault="004B3385" w:rsidP="004B3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134" w:type="dxa"/>
          </w:tcPr>
          <w:p w:rsidR="004B3385" w:rsidRPr="004B3385" w:rsidRDefault="004B3385" w:rsidP="004B3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0" w:type="dxa"/>
            <w:shd w:val="clear" w:color="auto" w:fill="auto"/>
          </w:tcPr>
          <w:p w:rsidR="004B3385" w:rsidRPr="004B3385" w:rsidRDefault="004B3385" w:rsidP="004B3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85">
              <w:rPr>
                <w:rFonts w:ascii="Times New Roman" w:eastAsia="Calibri" w:hAnsi="Times New Roman" w:cs="Times New Roman"/>
                <w:sz w:val="24"/>
                <w:szCs w:val="24"/>
              </w:rPr>
              <w:t>Род глаголов в прошедшем времени</w:t>
            </w:r>
          </w:p>
        </w:tc>
        <w:tc>
          <w:tcPr>
            <w:tcW w:w="2842" w:type="dxa"/>
            <w:shd w:val="clear" w:color="auto" w:fill="auto"/>
          </w:tcPr>
          <w:p w:rsidR="004B3385" w:rsidRPr="004B3385" w:rsidRDefault="004B3385" w:rsidP="004B33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Определять род и число глаголов в прошедшем времени; правильно </w:t>
            </w:r>
            <w:r w:rsidRPr="004B33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записывать родовые окончания глаголов в прошедшем времени.</w:t>
            </w:r>
          </w:p>
        </w:tc>
        <w:tc>
          <w:tcPr>
            <w:tcW w:w="2969" w:type="dxa"/>
            <w:shd w:val="clear" w:color="auto" w:fill="auto"/>
          </w:tcPr>
          <w:p w:rsidR="004B3385" w:rsidRPr="004B3385" w:rsidRDefault="004B3385" w:rsidP="004B3385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Понимать и принимать учебную задачу, решать ее под руководством учителя; </w:t>
            </w: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определять достаточность информации для выполнения задания; определять критерии оценки выполнения задания; проводить взаимопроверку и </w:t>
            </w:r>
            <w:proofErr w:type="spellStart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взаимооценку</w:t>
            </w:r>
            <w:proofErr w:type="spellEnd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выделенным критериям.</w:t>
            </w:r>
          </w:p>
        </w:tc>
        <w:tc>
          <w:tcPr>
            <w:tcW w:w="3118" w:type="dxa"/>
            <w:shd w:val="clear" w:color="auto" w:fill="auto"/>
          </w:tcPr>
          <w:p w:rsidR="004B3385" w:rsidRPr="004B3385" w:rsidRDefault="004B3385" w:rsidP="004B3385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Проявлять интерес к русскому языку; определять причины успешности / </w:t>
            </w:r>
            <w:proofErr w:type="spellStart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неуспешности</w:t>
            </w:r>
            <w:proofErr w:type="spellEnd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учебной деятельности.</w:t>
            </w:r>
          </w:p>
        </w:tc>
      </w:tr>
      <w:tr w:rsidR="004B3385" w:rsidRPr="004B3385" w:rsidTr="003E7139">
        <w:tc>
          <w:tcPr>
            <w:tcW w:w="817" w:type="dxa"/>
          </w:tcPr>
          <w:p w:rsidR="004B3385" w:rsidRPr="004B3385" w:rsidRDefault="004B3385" w:rsidP="004B3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178</w:t>
            </w:r>
          </w:p>
        </w:tc>
        <w:tc>
          <w:tcPr>
            <w:tcW w:w="1134" w:type="dxa"/>
          </w:tcPr>
          <w:p w:rsidR="004B3385" w:rsidRPr="004B3385" w:rsidRDefault="004B3385" w:rsidP="004B3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0" w:type="dxa"/>
            <w:shd w:val="clear" w:color="auto" w:fill="auto"/>
          </w:tcPr>
          <w:p w:rsidR="004B3385" w:rsidRPr="004B3385" w:rsidRDefault="004B3385" w:rsidP="004B3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85">
              <w:rPr>
                <w:rFonts w:ascii="Times New Roman" w:eastAsia="Calibri" w:hAnsi="Times New Roman" w:cs="Times New Roman"/>
                <w:sz w:val="24"/>
                <w:szCs w:val="24"/>
              </w:rPr>
              <w:t>Род глаголов в прошедшем времени</w:t>
            </w:r>
          </w:p>
        </w:tc>
        <w:tc>
          <w:tcPr>
            <w:tcW w:w="2842" w:type="dxa"/>
            <w:shd w:val="clear" w:color="auto" w:fill="auto"/>
          </w:tcPr>
          <w:p w:rsidR="004B3385" w:rsidRPr="004B3385" w:rsidRDefault="004B3385" w:rsidP="004B33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Определять род и число глаголов в прошедшем времени; правильно записывать родовые окончания глаголов в прошедшем времени; правильно произносить глаголы в прошедшем времени; редактировать деформированный текст; подбирать заголовок и записывать полученный текст.</w:t>
            </w:r>
          </w:p>
        </w:tc>
        <w:tc>
          <w:tcPr>
            <w:tcW w:w="2969" w:type="dxa"/>
            <w:shd w:val="clear" w:color="auto" w:fill="auto"/>
          </w:tcPr>
          <w:p w:rsidR="004B3385" w:rsidRPr="004B3385" w:rsidRDefault="004B3385" w:rsidP="004B3385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Понимать и принимать учебную задачу, решать ее под руководством учителя; выбирать действия в соответствии с поставленной задачей; аргументировать свою позицию, соотносить её с позицией партнеров при выработке совместного решения.</w:t>
            </w:r>
          </w:p>
        </w:tc>
        <w:tc>
          <w:tcPr>
            <w:tcW w:w="3118" w:type="dxa"/>
            <w:shd w:val="clear" w:color="auto" w:fill="auto"/>
          </w:tcPr>
          <w:p w:rsidR="004B3385" w:rsidRPr="004B3385" w:rsidRDefault="004B3385" w:rsidP="004B3385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Проявлять интерес к русскому языку; </w:t>
            </w:r>
          </w:p>
        </w:tc>
      </w:tr>
      <w:tr w:rsidR="004B3385" w:rsidRPr="004B3385" w:rsidTr="003E7139">
        <w:tc>
          <w:tcPr>
            <w:tcW w:w="817" w:type="dxa"/>
          </w:tcPr>
          <w:p w:rsidR="004B3385" w:rsidRPr="004B3385" w:rsidRDefault="004B3385" w:rsidP="004B3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134" w:type="dxa"/>
          </w:tcPr>
          <w:p w:rsidR="004B3385" w:rsidRPr="004B3385" w:rsidRDefault="004B3385" w:rsidP="004B3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0" w:type="dxa"/>
            <w:shd w:val="clear" w:color="auto" w:fill="auto"/>
          </w:tcPr>
          <w:p w:rsidR="004B3385" w:rsidRPr="004B3385" w:rsidRDefault="004B3385" w:rsidP="004B3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85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частицы не с глаголами</w:t>
            </w:r>
          </w:p>
        </w:tc>
        <w:tc>
          <w:tcPr>
            <w:tcW w:w="2842" w:type="dxa"/>
            <w:shd w:val="clear" w:color="auto" w:fill="auto"/>
          </w:tcPr>
          <w:p w:rsidR="004B3385" w:rsidRPr="004B3385" w:rsidRDefault="004B3385" w:rsidP="004B33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Раздельно писать частицу </w:t>
            </w:r>
            <w:proofErr w:type="gramStart"/>
            <w:r w:rsidRPr="004B33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 w:rsidRPr="004B338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</w:t>
            </w:r>
            <w:proofErr w:type="gramEnd"/>
            <w:r w:rsidRPr="004B338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Е</w:t>
            </w:r>
            <w:r w:rsidRPr="004B33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 глаголами; правильно произносить глаголы в прошедшем времени с частицей -</w:t>
            </w:r>
            <w:r w:rsidRPr="004B338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</w:t>
            </w:r>
            <w:r w:rsidRPr="004B33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69" w:type="dxa"/>
            <w:shd w:val="clear" w:color="auto" w:fill="auto"/>
          </w:tcPr>
          <w:p w:rsidR="004B3385" w:rsidRPr="004B3385" w:rsidRDefault="004B3385" w:rsidP="004B3385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Понимать и принимать учебную задачу, решать ее под руководством учителя; проводить наблюдение, анализировать объекты наблюдения; строить монологическое высказывание.</w:t>
            </w:r>
          </w:p>
        </w:tc>
        <w:tc>
          <w:tcPr>
            <w:tcW w:w="3118" w:type="dxa"/>
            <w:shd w:val="clear" w:color="auto" w:fill="auto"/>
          </w:tcPr>
          <w:p w:rsidR="004B3385" w:rsidRPr="004B3385" w:rsidRDefault="004B3385" w:rsidP="004B3385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Проявлять интерес к русскому языку; проявлять доброжелательность, эмоциональн</w:t>
            </w:r>
            <w:proofErr w:type="gramStart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нравственную отзывчивость.</w:t>
            </w:r>
          </w:p>
        </w:tc>
      </w:tr>
      <w:tr w:rsidR="004B3385" w:rsidRPr="004B3385" w:rsidTr="003E7139">
        <w:tc>
          <w:tcPr>
            <w:tcW w:w="817" w:type="dxa"/>
          </w:tcPr>
          <w:p w:rsidR="004B3385" w:rsidRPr="004B3385" w:rsidRDefault="004B3385" w:rsidP="004B3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134" w:type="dxa"/>
          </w:tcPr>
          <w:p w:rsidR="004B3385" w:rsidRPr="004B3385" w:rsidRDefault="004B3385" w:rsidP="004B3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0" w:type="dxa"/>
            <w:shd w:val="clear" w:color="auto" w:fill="auto"/>
          </w:tcPr>
          <w:p w:rsidR="004B3385" w:rsidRPr="004B3385" w:rsidRDefault="004B3385" w:rsidP="004B3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85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частицы не с глаголами</w:t>
            </w:r>
          </w:p>
        </w:tc>
        <w:tc>
          <w:tcPr>
            <w:tcW w:w="2842" w:type="dxa"/>
            <w:shd w:val="clear" w:color="auto" w:fill="auto"/>
          </w:tcPr>
          <w:p w:rsidR="004B3385" w:rsidRPr="004B3385" w:rsidRDefault="004B3385" w:rsidP="004B33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Раздельно писать частицу </w:t>
            </w:r>
            <w:proofErr w:type="gramStart"/>
            <w:r w:rsidRPr="004B33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 w:rsidRPr="004B338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</w:t>
            </w:r>
            <w:proofErr w:type="gramEnd"/>
            <w:r w:rsidRPr="004B338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Е</w:t>
            </w:r>
            <w:r w:rsidRPr="004B33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 глаголами; правильно произносить глаголы в прошедшем времени с частицей -</w:t>
            </w:r>
            <w:r w:rsidRPr="004B338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</w:t>
            </w:r>
            <w:r w:rsidRPr="004B33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69" w:type="dxa"/>
            <w:shd w:val="clear" w:color="auto" w:fill="auto"/>
          </w:tcPr>
          <w:p w:rsidR="004B3385" w:rsidRPr="004B3385" w:rsidRDefault="004B3385" w:rsidP="004B3385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Понимать и принимать учебную задачу, решать ее под руководством учителя; определять последовательность действий для выполнения заданий индивидуально, в парах; устанавливать </w:t>
            </w:r>
            <w:proofErr w:type="spellStart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причинно</w:t>
            </w:r>
            <w:proofErr w:type="spellEnd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следственные связи; строить </w:t>
            </w: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рассуждение.</w:t>
            </w:r>
          </w:p>
        </w:tc>
        <w:tc>
          <w:tcPr>
            <w:tcW w:w="3118" w:type="dxa"/>
            <w:shd w:val="clear" w:color="auto" w:fill="auto"/>
          </w:tcPr>
          <w:p w:rsidR="004B3385" w:rsidRPr="004B3385" w:rsidRDefault="004B3385" w:rsidP="004B3385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Проявлять интерес к русскому языку; проявлять готовность и способность к саморазвитию.</w:t>
            </w:r>
          </w:p>
        </w:tc>
      </w:tr>
      <w:tr w:rsidR="004B3385" w:rsidRPr="004B3385" w:rsidTr="003E7139">
        <w:tc>
          <w:tcPr>
            <w:tcW w:w="817" w:type="dxa"/>
          </w:tcPr>
          <w:p w:rsidR="004B3385" w:rsidRPr="004B3385" w:rsidRDefault="004B3385" w:rsidP="004B3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181</w:t>
            </w:r>
          </w:p>
        </w:tc>
        <w:tc>
          <w:tcPr>
            <w:tcW w:w="1134" w:type="dxa"/>
          </w:tcPr>
          <w:p w:rsidR="004B3385" w:rsidRPr="004B3385" w:rsidRDefault="004B3385" w:rsidP="004B3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0" w:type="dxa"/>
            <w:shd w:val="clear" w:color="auto" w:fill="auto"/>
          </w:tcPr>
          <w:p w:rsidR="004B3385" w:rsidRPr="004B3385" w:rsidRDefault="004B3385" w:rsidP="004B3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85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знаний</w:t>
            </w:r>
          </w:p>
          <w:p w:rsidR="004B3385" w:rsidRPr="004B3385" w:rsidRDefault="004B3385" w:rsidP="004B3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85">
              <w:rPr>
                <w:rFonts w:ascii="Times New Roman" w:eastAsia="Calibri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2842" w:type="dxa"/>
            <w:shd w:val="clear" w:color="auto" w:fill="auto"/>
          </w:tcPr>
          <w:p w:rsidR="004B3385" w:rsidRPr="004B3385" w:rsidRDefault="004B3385" w:rsidP="004B33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Работать с памяткой «порядок разбора глагола»; разбирать глагол как часть речи с помощью памятки; составлять текст по рисунку.</w:t>
            </w:r>
          </w:p>
        </w:tc>
        <w:tc>
          <w:tcPr>
            <w:tcW w:w="2969" w:type="dxa"/>
            <w:shd w:val="clear" w:color="auto" w:fill="auto"/>
          </w:tcPr>
          <w:p w:rsidR="004B3385" w:rsidRPr="004B3385" w:rsidRDefault="004B3385" w:rsidP="004B3385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Понимать и принимать учебную задачу, решать ее под руководством учителя; выделять и формулировать то, что усвоено, что нужно усвоить; обобщать изученный материал; анализировать текст по памятке; слушать друг друга.</w:t>
            </w:r>
          </w:p>
        </w:tc>
        <w:tc>
          <w:tcPr>
            <w:tcW w:w="3118" w:type="dxa"/>
            <w:shd w:val="clear" w:color="auto" w:fill="auto"/>
          </w:tcPr>
          <w:p w:rsidR="004B3385" w:rsidRPr="004B3385" w:rsidRDefault="004B3385" w:rsidP="004B3385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Проявлять интерес к русскому языку; осознавать личную ответственность за общее благополучие; адекватно воспринимать предложения и замечания собеседников.</w:t>
            </w:r>
          </w:p>
        </w:tc>
      </w:tr>
      <w:tr w:rsidR="004B3385" w:rsidRPr="004B3385" w:rsidTr="003E7139">
        <w:tc>
          <w:tcPr>
            <w:tcW w:w="817" w:type="dxa"/>
          </w:tcPr>
          <w:p w:rsidR="004B3385" w:rsidRPr="004B3385" w:rsidRDefault="004B3385" w:rsidP="004B3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182</w:t>
            </w:r>
          </w:p>
        </w:tc>
        <w:tc>
          <w:tcPr>
            <w:tcW w:w="1134" w:type="dxa"/>
          </w:tcPr>
          <w:p w:rsidR="004B3385" w:rsidRPr="004B3385" w:rsidRDefault="004B3385" w:rsidP="004B3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970" w:type="dxa"/>
            <w:shd w:val="clear" w:color="auto" w:fill="auto"/>
          </w:tcPr>
          <w:p w:rsidR="004B3385" w:rsidRPr="004B3385" w:rsidRDefault="004B3385" w:rsidP="004B3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38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B33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Контрольный диктант№10 по теме «Глагол»</w:t>
            </w:r>
          </w:p>
        </w:tc>
        <w:tc>
          <w:tcPr>
            <w:tcW w:w="2842" w:type="dxa"/>
            <w:shd w:val="clear" w:color="auto" w:fill="auto"/>
          </w:tcPr>
          <w:p w:rsidR="004B3385" w:rsidRPr="004B3385" w:rsidRDefault="004B3385" w:rsidP="004B33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Записывать под диктовку слова с изученными орфограммами.</w:t>
            </w:r>
          </w:p>
        </w:tc>
        <w:tc>
          <w:tcPr>
            <w:tcW w:w="2969" w:type="dxa"/>
            <w:shd w:val="clear" w:color="auto" w:fill="auto"/>
          </w:tcPr>
          <w:p w:rsidR="004B3385" w:rsidRPr="004B3385" w:rsidRDefault="004B3385" w:rsidP="004B3385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Понимать и принимать учебную задачу, решать ее под руководством учителя; планировать действия для решения задачи; оценивать результаты своей деятельности.</w:t>
            </w:r>
          </w:p>
        </w:tc>
        <w:tc>
          <w:tcPr>
            <w:tcW w:w="3118" w:type="dxa"/>
            <w:shd w:val="clear" w:color="auto" w:fill="auto"/>
          </w:tcPr>
          <w:p w:rsidR="004B3385" w:rsidRPr="004B3385" w:rsidRDefault="004B3385" w:rsidP="004B3385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Проявлять интерес к русскому языку; выявлять причины успешности / </w:t>
            </w:r>
            <w:proofErr w:type="spellStart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неуспешности</w:t>
            </w:r>
            <w:proofErr w:type="spellEnd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выполнения задания.</w:t>
            </w:r>
          </w:p>
        </w:tc>
      </w:tr>
      <w:tr w:rsidR="004B3385" w:rsidRPr="004B3385" w:rsidTr="003E7139">
        <w:tc>
          <w:tcPr>
            <w:tcW w:w="817" w:type="dxa"/>
          </w:tcPr>
          <w:p w:rsidR="004B3385" w:rsidRPr="004B3385" w:rsidRDefault="004B3385" w:rsidP="004B3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134" w:type="dxa"/>
          </w:tcPr>
          <w:p w:rsidR="004B3385" w:rsidRPr="004B3385" w:rsidRDefault="004B3385" w:rsidP="004B3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0" w:type="dxa"/>
            <w:shd w:val="clear" w:color="auto" w:fill="auto"/>
          </w:tcPr>
          <w:p w:rsidR="004B3385" w:rsidRPr="004B3385" w:rsidRDefault="004B3385" w:rsidP="004B3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85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Обобщение знаний.</w:t>
            </w:r>
          </w:p>
        </w:tc>
        <w:tc>
          <w:tcPr>
            <w:tcW w:w="2842" w:type="dxa"/>
            <w:shd w:val="clear" w:color="auto" w:fill="auto"/>
          </w:tcPr>
          <w:p w:rsidR="004B3385" w:rsidRPr="004B3385" w:rsidRDefault="004B3385" w:rsidP="004B33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Называть грамматические признаки изученных частей речи; находить в тексте слова изученных частей речи.</w:t>
            </w:r>
          </w:p>
        </w:tc>
        <w:tc>
          <w:tcPr>
            <w:tcW w:w="2969" w:type="dxa"/>
            <w:shd w:val="clear" w:color="auto" w:fill="auto"/>
          </w:tcPr>
          <w:p w:rsidR="004B3385" w:rsidRPr="004B3385" w:rsidRDefault="004B3385" w:rsidP="004B3385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Понимать и принимать учебную задачу, решать ее под руководством учителя; выбирать учебные действия в соответствии с поставленной задачей; классифицировать объекты по выделенным признакам; отбирать и представлять информацию.</w:t>
            </w:r>
          </w:p>
        </w:tc>
        <w:tc>
          <w:tcPr>
            <w:tcW w:w="3118" w:type="dxa"/>
            <w:shd w:val="clear" w:color="auto" w:fill="auto"/>
          </w:tcPr>
          <w:p w:rsidR="004B3385" w:rsidRPr="004B3385" w:rsidRDefault="004B3385" w:rsidP="004B3385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Проявлять интерес к русскому языку; проявлять навыки сотрудничества, умение избегать конфликтов, находить выходы из спорных ситуаций.</w:t>
            </w:r>
          </w:p>
        </w:tc>
      </w:tr>
      <w:tr w:rsidR="004B3385" w:rsidRPr="004B3385" w:rsidTr="003E7139">
        <w:tc>
          <w:tcPr>
            <w:tcW w:w="817" w:type="dxa"/>
          </w:tcPr>
          <w:p w:rsidR="004B3385" w:rsidRPr="004B3385" w:rsidRDefault="004B3385" w:rsidP="004B3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134" w:type="dxa"/>
          </w:tcPr>
          <w:p w:rsidR="004B3385" w:rsidRPr="004B3385" w:rsidRDefault="004B3385" w:rsidP="004B3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0" w:type="dxa"/>
            <w:shd w:val="clear" w:color="auto" w:fill="auto"/>
          </w:tcPr>
          <w:p w:rsidR="004B3385" w:rsidRPr="004B3385" w:rsidRDefault="004B3385" w:rsidP="004B3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85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знаний.</w:t>
            </w:r>
          </w:p>
        </w:tc>
        <w:tc>
          <w:tcPr>
            <w:tcW w:w="2842" w:type="dxa"/>
            <w:shd w:val="clear" w:color="auto" w:fill="auto"/>
          </w:tcPr>
          <w:p w:rsidR="004B3385" w:rsidRPr="004B3385" w:rsidRDefault="004B3385" w:rsidP="004B33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Находить и называть изученные орфограммы в словах; записывать слова с изученными орфограммами; составлять тексты разного типа.</w:t>
            </w:r>
          </w:p>
        </w:tc>
        <w:tc>
          <w:tcPr>
            <w:tcW w:w="2969" w:type="dxa"/>
            <w:shd w:val="clear" w:color="auto" w:fill="auto"/>
          </w:tcPr>
          <w:p w:rsidR="004B3385" w:rsidRPr="004B3385" w:rsidRDefault="004B3385" w:rsidP="004B3385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Понимать и принимать учебную задачу, решать ее под руководством учителя; выбирать задания по возможностям; проводить самопроверку, самооценку, взаимопроверку, </w:t>
            </w:r>
            <w:proofErr w:type="spellStart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взаимооценку</w:t>
            </w:r>
            <w:proofErr w:type="spellEnd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4B3385" w:rsidRPr="004B3385" w:rsidRDefault="004B3385" w:rsidP="004B3385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Проявлять интерес к русскому языку; осознавать красоту окружающего мира, свою причастность к этому миру.</w:t>
            </w:r>
          </w:p>
        </w:tc>
      </w:tr>
      <w:tr w:rsidR="004B3385" w:rsidRPr="004B3385" w:rsidTr="003E7139">
        <w:tc>
          <w:tcPr>
            <w:tcW w:w="817" w:type="dxa"/>
          </w:tcPr>
          <w:p w:rsidR="004B3385" w:rsidRPr="004B3385" w:rsidRDefault="004B3385" w:rsidP="004B3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134" w:type="dxa"/>
          </w:tcPr>
          <w:p w:rsidR="004B3385" w:rsidRPr="004B3385" w:rsidRDefault="004B3385" w:rsidP="004B3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0" w:type="dxa"/>
            <w:shd w:val="clear" w:color="auto" w:fill="auto"/>
          </w:tcPr>
          <w:p w:rsidR="004B3385" w:rsidRPr="004B3385" w:rsidRDefault="004B3385" w:rsidP="004B3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85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знаний.</w:t>
            </w:r>
          </w:p>
        </w:tc>
        <w:tc>
          <w:tcPr>
            <w:tcW w:w="2842" w:type="dxa"/>
            <w:shd w:val="clear" w:color="auto" w:fill="auto"/>
          </w:tcPr>
          <w:p w:rsidR="004B3385" w:rsidRPr="004B3385" w:rsidRDefault="004B3385" w:rsidP="004B33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Находить и называть изученные орфограммы в </w:t>
            </w:r>
            <w:r w:rsidRPr="004B33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словах; записывать слова с изученными орфограммами.</w:t>
            </w:r>
          </w:p>
        </w:tc>
        <w:tc>
          <w:tcPr>
            <w:tcW w:w="2969" w:type="dxa"/>
            <w:shd w:val="clear" w:color="auto" w:fill="auto"/>
          </w:tcPr>
          <w:p w:rsidR="004B3385" w:rsidRPr="004B3385" w:rsidRDefault="004B3385" w:rsidP="004B3385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Понимать и принимать учебную задачу, решать ее под </w:t>
            </w: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руководством учителя; планировать действия в соответствии с поставленной задачей; сличать выполненное задание с образцом; проводить само – и </w:t>
            </w:r>
            <w:proofErr w:type="spellStart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взаимооценку</w:t>
            </w:r>
            <w:proofErr w:type="spellEnd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; доказывать правильность выполнения задания.</w:t>
            </w:r>
          </w:p>
        </w:tc>
        <w:tc>
          <w:tcPr>
            <w:tcW w:w="3118" w:type="dxa"/>
            <w:shd w:val="clear" w:color="auto" w:fill="auto"/>
          </w:tcPr>
          <w:p w:rsidR="004B3385" w:rsidRPr="004B3385" w:rsidRDefault="004B3385" w:rsidP="004B3385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Проявлять интерес к русскому </w:t>
            </w: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языку; </w:t>
            </w:r>
          </w:p>
        </w:tc>
      </w:tr>
      <w:tr w:rsidR="004B3385" w:rsidRPr="004B3385" w:rsidTr="003E7139">
        <w:tc>
          <w:tcPr>
            <w:tcW w:w="817" w:type="dxa"/>
          </w:tcPr>
          <w:p w:rsidR="004B3385" w:rsidRPr="004B3385" w:rsidRDefault="004B3385" w:rsidP="004B3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186</w:t>
            </w:r>
          </w:p>
        </w:tc>
        <w:tc>
          <w:tcPr>
            <w:tcW w:w="1134" w:type="dxa"/>
          </w:tcPr>
          <w:p w:rsidR="004B3385" w:rsidRPr="004B3385" w:rsidRDefault="004B3385" w:rsidP="004B3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0" w:type="dxa"/>
            <w:shd w:val="clear" w:color="auto" w:fill="auto"/>
          </w:tcPr>
          <w:p w:rsidR="004B3385" w:rsidRPr="004B3385" w:rsidRDefault="004B3385" w:rsidP="004B3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85">
              <w:rPr>
                <w:rFonts w:ascii="Times New Roman" w:eastAsia="Calibri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2842" w:type="dxa"/>
            <w:shd w:val="clear" w:color="auto" w:fill="auto"/>
          </w:tcPr>
          <w:p w:rsidR="004B3385" w:rsidRPr="004B3385" w:rsidRDefault="004B3385" w:rsidP="004B33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Находить имена существительные в тексте; определять грамматические признаки имен существительных; записывать слова с изученными орфограммами.</w:t>
            </w:r>
          </w:p>
        </w:tc>
        <w:tc>
          <w:tcPr>
            <w:tcW w:w="2969" w:type="dxa"/>
            <w:shd w:val="clear" w:color="auto" w:fill="auto"/>
          </w:tcPr>
          <w:p w:rsidR="004B3385" w:rsidRPr="004B3385" w:rsidRDefault="004B3385" w:rsidP="004B3385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Понимать и принимать учебную задачу, решать ее под руководством учителя;  находить информацию в толковом словаре; соотносить полученный результат с образцом; находить ошибки, корректировать результат</w:t>
            </w:r>
            <w:proofErr w:type="gramStart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proofErr w:type="gramEnd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проводить само - / взаимопроверку.</w:t>
            </w:r>
          </w:p>
        </w:tc>
        <w:tc>
          <w:tcPr>
            <w:tcW w:w="3118" w:type="dxa"/>
            <w:shd w:val="clear" w:color="auto" w:fill="auto"/>
          </w:tcPr>
          <w:p w:rsidR="004B3385" w:rsidRPr="004B3385" w:rsidRDefault="004B3385" w:rsidP="004B3385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Проявлять интерес к русскому языку; </w:t>
            </w:r>
          </w:p>
        </w:tc>
      </w:tr>
      <w:tr w:rsidR="004B3385" w:rsidRPr="004B3385" w:rsidTr="003E7139">
        <w:tc>
          <w:tcPr>
            <w:tcW w:w="817" w:type="dxa"/>
          </w:tcPr>
          <w:p w:rsidR="004B3385" w:rsidRPr="004B3385" w:rsidRDefault="004B3385" w:rsidP="004B3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134" w:type="dxa"/>
          </w:tcPr>
          <w:p w:rsidR="004B3385" w:rsidRPr="004B3385" w:rsidRDefault="004B3385" w:rsidP="004B3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0" w:type="dxa"/>
            <w:shd w:val="clear" w:color="auto" w:fill="auto"/>
          </w:tcPr>
          <w:p w:rsidR="004B3385" w:rsidRPr="004B3385" w:rsidRDefault="004B3385" w:rsidP="004B3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85">
              <w:rPr>
                <w:rFonts w:ascii="Times New Roman" w:eastAsia="Calibri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2842" w:type="dxa"/>
            <w:shd w:val="clear" w:color="auto" w:fill="auto"/>
          </w:tcPr>
          <w:p w:rsidR="004B3385" w:rsidRPr="004B3385" w:rsidRDefault="004B3385" w:rsidP="004B33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Находить в тексте имена прилагательные; называть грамматические признаки имён прилагательных; составлять текст из предложений; использовать в речи слова вежливого общения.</w:t>
            </w:r>
          </w:p>
        </w:tc>
        <w:tc>
          <w:tcPr>
            <w:tcW w:w="2969" w:type="dxa"/>
            <w:shd w:val="clear" w:color="auto" w:fill="auto"/>
          </w:tcPr>
          <w:p w:rsidR="004B3385" w:rsidRPr="004B3385" w:rsidRDefault="004B3385" w:rsidP="004B3385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Понимать и принимать учебную задачу, решать ее под руководством учителя; составлять план действий; вносить коррективы в решение на основе оценки и с учетом ошибок.</w:t>
            </w:r>
          </w:p>
        </w:tc>
        <w:tc>
          <w:tcPr>
            <w:tcW w:w="3118" w:type="dxa"/>
            <w:shd w:val="clear" w:color="auto" w:fill="auto"/>
          </w:tcPr>
          <w:p w:rsidR="004B3385" w:rsidRPr="004B3385" w:rsidRDefault="004B3385" w:rsidP="004B3385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Проявлять интерес к русскому языку; проявлять уважение к окружающим людям.</w:t>
            </w:r>
          </w:p>
        </w:tc>
      </w:tr>
      <w:tr w:rsidR="004B3385" w:rsidRPr="004B3385" w:rsidTr="003E7139">
        <w:tc>
          <w:tcPr>
            <w:tcW w:w="817" w:type="dxa"/>
          </w:tcPr>
          <w:p w:rsidR="004B3385" w:rsidRPr="004B3385" w:rsidRDefault="004B3385" w:rsidP="004B3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188</w:t>
            </w:r>
          </w:p>
        </w:tc>
        <w:tc>
          <w:tcPr>
            <w:tcW w:w="1134" w:type="dxa"/>
          </w:tcPr>
          <w:p w:rsidR="004B3385" w:rsidRPr="004B3385" w:rsidRDefault="004B3385" w:rsidP="004B3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70" w:type="dxa"/>
            <w:shd w:val="clear" w:color="auto" w:fill="auto"/>
          </w:tcPr>
          <w:p w:rsidR="004B3385" w:rsidRPr="004B3385" w:rsidRDefault="004B3385" w:rsidP="004B3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3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Контрольное  изложение</w:t>
            </w:r>
          </w:p>
        </w:tc>
        <w:tc>
          <w:tcPr>
            <w:tcW w:w="2842" w:type="dxa"/>
            <w:shd w:val="clear" w:color="auto" w:fill="auto"/>
          </w:tcPr>
          <w:p w:rsidR="004B3385" w:rsidRPr="004B3385" w:rsidRDefault="004B3385" w:rsidP="004B33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Различать изученные части речи; записывать текст по памяти; писать изложение повествовательного текста.</w:t>
            </w:r>
          </w:p>
        </w:tc>
        <w:tc>
          <w:tcPr>
            <w:tcW w:w="2969" w:type="dxa"/>
            <w:shd w:val="clear" w:color="auto" w:fill="auto"/>
          </w:tcPr>
          <w:p w:rsidR="004B3385" w:rsidRPr="004B3385" w:rsidRDefault="004B3385" w:rsidP="004B3385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Понимать и принимать учебную задачу, решать ее под руководством учителя; планировать и действовать в соответствии с поставленной задачей; добывать, перерабатывать и представлять информацию в устном и </w:t>
            </w: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письменном виде; высказывать своё мнение.</w:t>
            </w:r>
          </w:p>
        </w:tc>
        <w:tc>
          <w:tcPr>
            <w:tcW w:w="3118" w:type="dxa"/>
            <w:shd w:val="clear" w:color="auto" w:fill="auto"/>
          </w:tcPr>
          <w:p w:rsidR="004B3385" w:rsidRPr="004B3385" w:rsidRDefault="004B3385" w:rsidP="004B3385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Проявлять интерес к русскому языку; гордиться защитниками России, русскими солдатами, уважать их; учитывать чужое мнение, существование разных точек зрения.</w:t>
            </w:r>
          </w:p>
        </w:tc>
      </w:tr>
      <w:tr w:rsidR="004B3385" w:rsidRPr="004B3385" w:rsidTr="003E7139">
        <w:tc>
          <w:tcPr>
            <w:tcW w:w="817" w:type="dxa"/>
          </w:tcPr>
          <w:p w:rsidR="004B3385" w:rsidRPr="004B3385" w:rsidRDefault="004B3385" w:rsidP="004B3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189-190</w:t>
            </w:r>
          </w:p>
        </w:tc>
        <w:tc>
          <w:tcPr>
            <w:tcW w:w="1134" w:type="dxa"/>
          </w:tcPr>
          <w:p w:rsidR="004B3385" w:rsidRPr="004B3385" w:rsidRDefault="004B3385" w:rsidP="004B3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0" w:type="dxa"/>
            <w:shd w:val="clear" w:color="auto" w:fill="auto"/>
          </w:tcPr>
          <w:p w:rsidR="004B3385" w:rsidRPr="004B3385" w:rsidRDefault="004B3385" w:rsidP="004B3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4B3385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4B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слове, предложении.</w:t>
            </w:r>
          </w:p>
          <w:p w:rsidR="004B3385" w:rsidRPr="004B3385" w:rsidRDefault="004B3385" w:rsidP="004B3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85">
              <w:rPr>
                <w:rFonts w:ascii="Times New Roman" w:eastAsia="Calibri" w:hAnsi="Times New Roman" w:cs="Times New Roman"/>
                <w:sz w:val="24"/>
                <w:szCs w:val="24"/>
              </w:rPr>
              <w:t>Словарный диктант.</w:t>
            </w:r>
          </w:p>
        </w:tc>
        <w:tc>
          <w:tcPr>
            <w:tcW w:w="2842" w:type="dxa"/>
            <w:shd w:val="clear" w:color="auto" w:fill="auto"/>
          </w:tcPr>
          <w:p w:rsidR="004B3385" w:rsidRPr="004B3385" w:rsidRDefault="004B3385" w:rsidP="004B33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Находить и называть изученные орфограммы в словах; записывать слова с изученными орфограммами под диктовку; подбирать слова на изученные правила.</w:t>
            </w:r>
          </w:p>
        </w:tc>
        <w:tc>
          <w:tcPr>
            <w:tcW w:w="2969" w:type="dxa"/>
            <w:shd w:val="clear" w:color="auto" w:fill="auto"/>
          </w:tcPr>
          <w:p w:rsidR="004B3385" w:rsidRPr="004B3385" w:rsidRDefault="004B3385" w:rsidP="004B3385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Понимать и принимать учебную задачу, решать ее под руководством учителя; анализировать и классифицировать объекты; проводить самопроверку и самооценку в сравнении с образцом. </w:t>
            </w:r>
          </w:p>
        </w:tc>
        <w:tc>
          <w:tcPr>
            <w:tcW w:w="3118" w:type="dxa"/>
            <w:shd w:val="clear" w:color="auto" w:fill="auto"/>
          </w:tcPr>
          <w:p w:rsidR="004B3385" w:rsidRPr="004B3385" w:rsidRDefault="004B3385" w:rsidP="004B3385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Проявлять интерес к русскому языку; адекватно реагировать на замечания одноклассников.</w:t>
            </w:r>
          </w:p>
        </w:tc>
      </w:tr>
      <w:tr w:rsidR="004B3385" w:rsidRPr="004B3385" w:rsidTr="003E7139">
        <w:tc>
          <w:tcPr>
            <w:tcW w:w="817" w:type="dxa"/>
          </w:tcPr>
          <w:p w:rsidR="004B3385" w:rsidRPr="004B3385" w:rsidRDefault="004B3385" w:rsidP="004B3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191-192</w:t>
            </w:r>
          </w:p>
        </w:tc>
        <w:tc>
          <w:tcPr>
            <w:tcW w:w="1134" w:type="dxa"/>
          </w:tcPr>
          <w:p w:rsidR="004B3385" w:rsidRPr="004B3385" w:rsidRDefault="004B3385" w:rsidP="004B3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0" w:type="dxa"/>
            <w:shd w:val="clear" w:color="auto" w:fill="auto"/>
          </w:tcPr>
          <w:p w:rsidR="004B3385" w:rsidRPr="004B3385" w:rsidRDefault="004B3385" w:rsidP="004B3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85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окончаний имён прилагательных</w:t>
            </w:r>
          </w:p>
        </w:tc>
        <w:tc>
          <w:tcPr>
            <w:tcW w:w="2842" w:type="dxa"/>
            <w:shd w:val="clear" w:color="auto" w:fill="auto"/>
          </w:tcPr>
          <w:p w:rsidR="004B3385" w:rsidRPr="004B3385" w:rsidRDefault="004B3385" w:rsidP="004B33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Находить и называть изученные орфограммы в словах; находить группы однокоренных слов; определять изученные части речи;</w:t>
            </w:r>
          </w:p>
        </w:tc>
        <w:tc>
          <w:tcPr>
            <w:tcW w:w="2969" w:type="dxa"/>
            <w:shd w:val="clear" w:color="auto" w:fill="auto"/>
          </w:tcPr>
          <w:p w:rsidR="004B3385" w:rsidRPr="004B3385" w:rsidRDefault="004B3385" w:rsidP="004B3385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Понимать и принимать учебную задачу, решать ее под руководством учителя; выбирать критерии для классификации объектов; классифицировать объекты по выделенным критериям; находить общий признак группы, выделять лишнее.</w:t>
            </w:r>
          </w:p>
        </w:tc>
        <w:tc>
          <w:tcPr>
            <w:tcW w:w="3118" w:type="dxa"/>
            <w:shd w:val="clear" w:color="auto" w:fill="auto"/>
          </w:tcPr>
          <w:p w:rsidR="004B3385" w:rsidRPr="004B3385" w:rsidRDefault="004B3385" w:rsidP="004B3385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Проявлять интерес к русскому языку; выслушивать разные мнения.</w:t>
            </w:r>
          </w:p>
        </w:tc>
      </w:tr>
      <w:tr w:rsidR="004B3385" w:rsidRPr="004B3385" w:rsidTr="003E7139">
        <w:tc>
          <w:tcPr>
            <w:tcW w:w="817" w:type="dxa"/>
          </w:tcPr>
          <w:p w:rsidR="004B3385" w:rsidRPr="004B3385" w:rsidRDefault="004B3385" w:rsidP="004B3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193-194</w:t>
            </w:r>
          </w:p>
        </w:tc>
        <w:tc>
          <w:tcPr>
            <w:tcW w:w="1134" w:type="dxa"/>
          </w:tcPr>
          <w:p w:rsidR="004B3385" w:rsidRPr="004B3385" w:rsidRDefault="004B3385" w:rsidP="004B3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0" w:type="dxa"/>
            <w:shd w:val="clear" w:color="auto" w:fill="auto"/>
          </w:tcPr>
          <w:p w:rsidR="004B3385" w:rsidRPr="004B3385" w:rsidRDefault="004B3385" w:rsidP="004B3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85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приставок и предлогов</w:t>
            </w:r>
          </w:p>
        </w:tc>
        <w:tc>
          <w:tcPr>
            <w:tcW w:w="2842" w:type="dxa"/>
            <w:shd w:val="clear" w:color="auto" w:fill="auto"/>
          </w:tcPr>
          <w:p w:rsidR="004B3385" w:rsidRPr="004B3385" w:rsidRDefault="004B3385" w:rsidP="004B33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Вставлять пропущенные буквы на месте орфограмм. Объяснять написание этих слов; составлять предложения по рисунку; составлять текст рассуждение.</w:t>
            </w:r>
          </w:p>
        </w:tc>
        <w:tc>
          <w:tcPr>
            <w:tcW w:w="2969" w:type="dxa"/>
            <w:shd w:val="clear" w:color="auto" w:fill="auto"/>
          </w:tcPr>
          <w:p w:rsidR="004B3385" w:rsidRPr="004B3385" w:rsidRDefault="004B3385" w:rsidP="004B3385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Понимать и принимать учебную задачу, решать ее под руководством учителя; искать, перерабатывать и представлять информацию из разных источников; строить монологические высказывание; проводить самопроверку и самооценку.</w:t>
            </w:r>
          </w:p>
        </w:tc>
        <w:tc>
          <w:tcPr>
            <w:tcW w:w="3118" w:type="dxa"/>
            <w:shd w:val="clear" w:color="auto" w:fill="auto"/>
          </w:tcPr>
          <w:p w:rsidR="004B3385" w:rsidRPr="004B3385" w:rsidRDefault="004B3385" w:rsidP="004B3385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Проявлять интерес к русскому языку; проявлять уважение к культуре своего народа.</w:t>
            </w:r>
          </w:p>
        </w:tc>
      </w:tr>
      <w:tr w:rsidR="004B3385" w:rsidRPr="004B3385" w:rsidTr="003E7139">
        <w:tc>
          <w:tcPr>
            <w:tcW w:w="817" w:type="dxa"/>
          </w:tcPr>
          <w:p w:rsidR="004B3385" w:rsidRPr="004B3385" w:rsidRDefault="004B3385" w:rsidP="004B3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195-196</w:t>
            </w:r>
          </w:p>
        </w:tc>
        <w:tc>
          <w:tcPr>
            <w:tcW w:w="1134" w:type="dxa"/>
          </w:tcPr>
          <w:p w:rsidR="004B3385" w:rsidRPr="004B3385" w:rsidRDefault="004B3385" w:rsidP="004B3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0" w:type="dxa"/>
            <w:shd w:val="clear" w:color="auto" w:fill="auto"/>
          </w:tcPr>
          <w:p w:rsidR="004B3385" w:rsidRPr="004B3385" w:rsidRDefault="004B3385" w:rsidP="004B3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85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безударных гласных</w:t>
            </w:r>
          </w:p>
        </w:tc>
        <w:tc>
          <w:tcPr>
            <w:tcW w:w="2842" w:type="dxa"/>
            <w:shd w:val="clear" w:color="auto" w:fill="auto"/>
          </w:tcPr>
          <w:p w:rsidR="004B3385" w:rsidRPr="004B3385" w:rsidRDefault="004B3385" w:rsidP="004B33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Находить проверяемые и непроверяемые орфограммы в </w:t>
            </w:r>
            <w:proofErr w:type="gramStart"/>
            <w:r w:rsidRPr="004B33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корне слова</w:t>
            </w:r>
            <w:proofErr w:type="gramEnd"/>
            <w:r w:rsidRPr="004B33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; подбирать проверочные слова к словам с одной и двумя буквами </w:t>
            </w:r>
            <w:r w:rsidRPr="004B33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безударного гласного в корне.</w:t>
            </w:r>
          </w:p>
        </w:tc>
        <w:tc>
          <w:tcPr>
            <w:tcW w:w="2969" w:type="dxa"/>
            <w:shd w:val="clear" w:color="auto" w:fill="auto"/>
          </w:tcPr>
          <w:p w:rsidR="004B3385" w:rsidRPr="004B3385" w:rsidRDefault="004B3385" w:rsidP="004B3385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Понимать и принимать учебную задачу, решать ее под руководством учителя; находить общий признак группы слов; делить слова на группы на основе выделенного </w:t>
            </w: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признака; проводить самопроверку и самооценку выполненного задания.</w:t>
            </w:r>
          </w:p>
        </w:tc>
        <w:tc>
          <w:tcPr>
            <w:tcW w:w="3118" w:type="dxa"/>
            <w:shd w:val="clear" w:color="auto" w:fill="auto"/>
          </w:tcPr>
          <w:p w:rsidR="004B3385" w:rsidRPr="004B3385" w:rsidRDefault="004B3385" w:rsidP="004B3385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Проявлять интерес к русскому языку; анализировать затруднения и выбирать способы их устранения.</w:t>
            </w:r>
          </w:p>
        </w:tc>
      </w:tr>
      <w:tr w:rsidR="004B3385" w:rsidRPr="004B3385" w:rsidTr="003E7139">
        <w:tc>
          <w:tcPr>
            <w:tcW w:w="817" w:type="dxa"/>
          </w:tcPr>
          <w:p w:rsidR="004B3385" w:rsidRPr="004B3385" w:rsidRDefault="004B3385" w:rsidP="004B3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197-198</w:t>
            </w:r>
          </w:p>
        </w:tc>
        <w:tc>
          <w:tcPr>
            <w:tcW w:w="1134" w:type="dxa"/>
          </w:tcPr>
          <w:p w:rsidR="004B3385" w:rsidRPr="004B3385" w:rsidRDefault="004B3385" w:rsidP="004B3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0" w:type="dxa"/>
            <w:shd w:val="clear" w:color="auto" w:fill="auto"/>
          </w:tcPr>
          <w:p w:rsidR="004B3385" w:rsidRPr="004B3385" w:rsidRDefault="004B3385" w:rsidP="004B3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85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значимых частей слов</w:t>
            </w:r>
          </w:p>
        </w:tc>
        <w:tc>
          <w:tcPr>
            <w:tcW w:w="2842" w:type="dxa"/>
            <w:shd w:val="clear" w:color="auto" w:fill="auto"/>
          </w:tcPr>
          <w:p w:rsidR="004B3385" w:rsidRPr="004B3385" w:rsidRDefault="004B3385" w:rsidP="004B33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Находить и отмечать орфограммы в слове; подбирать  несколько проверочных слов с заданной орфограммой.</w:t>
            </w:r>
          </w:p>
        </w:tc>
        <w:tc>
          <w:tcPr>
            <w:tcW w:w="2969" w:type="dxa"/>
            <w:shd w:val="clear" w:color="auto" w:fill="auto"/>
          </w:tcPr>
          <w:p w:rsidR="004B3385" w:rsidRPr="004B3385" w:rsidRDefault="004B3385" w:rsidP="004B3385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Понимать и принимать учебную задачу, решать ее под руководством учителя; делать выводы по наблюдениям; доказывать свое мнение; составлять сообщение с опорой на информацию в таблице.</w:t>
            </w:r>
          </w:p>
        </w:tc>
        <w:tc>
          <w:tcPr>
            <w:tcW w:w="3118" w:type="dxa"/>
            <w:shd w:val="clear" w:color="auto" w:fill="auto"/>
          </w:tcPr>
          <w:p w:rsidR="004B3385" w:rsidRPr="004B3385" w:rsidRDefault="004B3385" w:rsidP="004B3385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Проявлять интерес к русскому языку; </w:t>
            </w:r>
          </w:p>
        </w:tc>
      </w:tr>
      <w:tr w:rsidR="004B3385" w:rsidRPr="004B3385" w:rsidTr="003E7139">
        <w:tc>
          <w:tcPr>
            <w:tcW w:w="817" w:type="dxa"/>
          </w:tcPr>
          <w:p w:rsidR="004B3385" w:rsidRPr="004B3385" w:rsidRDefault="004B3385" w:rsidP="004B3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199</w:t>
            </w:r>
          </w:p>
        </w:tc>
        <w:tc>
          <w:tcPr>
            <w:tcW w:w="1134" w:type="dxa"/>
          </w:tcPr>
          <w:p w:rsidR="004B3385" w:rsidRPr="004B3385" w:rsidRDefault="004B3385" w:rsidP="004B3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70" w:type="dxa"/>
            <w:shd w:val="clear" w:color="auto" w:fill="auto"/>
          </w:tcPr>
          <w:p w:rsidR="004B3385" w:rsidRPr="004B3385" w:rsidRDefault="004B3385" w:rsidP="004B3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3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Итоговый контрольный диктант№11</w:t>
            </w:r>
          </w:p>
        </w:tc>
        <w:tc>
          <w:tcPr>
            <w:tcW w:w="2842" w:type="dxa"/>
            <w:shd w:val="clear" w:color="auto" w:fill="auto"/>
          </w:tcPr>
          <w:p w:rsidR="004B3385" w:rsidRPr="004B3385" w:rsidRDefault="004B3385" w:rsidP="004B33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Записывать под диктовку слова с изученными орфограммами.</w:t>
            </w:r>
          </w:p>
        </w:tc>
        <w:tc>
          <w:tcPr>
            <w:tcW w:w="2969" w:type="dxa"/>
            <w:shd w:val="clear" w:color="auto" w:fill="auto"/>
          </w:tcPr>
          <w:p w:rsidR="004B3385" w:rsidRPr="004B3385" w:rsidRDefault="004B3385" w:rsidP="004B3385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Понимать и принимать учебную задачу, решать ее под руководством учителя; планировать действия для решения задачи; оценивать результаты своей деятельности.</w:t>
            </w:r>
          </w:p>
        </w:tc>
        <w:tc>
          <w:tcPr>
            <w:tcW w:w="3118" w:type="dxa"/>
            <w:shd w:val="clear" w:color="auto" w:fill="auto"/>
          </w:tcPr>
          <w:p w:rsidR="004B3385" w:rsidRPr="004B3385" w:rsidRDefault="004B3385" w:rsidP="004B3385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Проявлять интерес к русскому языку; выявлять причины успешности/ </w:t>
            </w:r>
            <w:proofErr w:type="spellStart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неуспешности</w:t>
            </w:r>
            <w:proofErr w:type="spellEnd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выполнения задания.</w:t>
            </w:r>
          </w:p>
        </w:tc>
      </w:tr>
      <w:tr w:rsidR="004B3385" w:rsidRPr="004B3385" w:rsidTr="003E7139">
        <w:tc>
          <w:tcPr>
            <w:tcW w:w="817" w:type="dxa"/>
          </w:tcPr>
          <w:p w:rsidR="004B3385" w:rsidRPr="004B3385" w:rsidRDefault="004B3385" w:rsidP="004B3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4B3385" w:rsidRPr="004B3385" w:rsidRDefault="004B3385" w:rsidP="004B3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0" w:type="dxa"/>
            <w:shd w:val="clear" w:color="auto" w:fill="auto"/>
          </w:tcPr>
          <w:p w:rsidR="004B3385" w:rsidRPr="004B3385" w:rsidRDefault="004B3385" w:rsidP="004B3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85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контрольного диктанта. Однокоренные слова</w:t>
            </w:r>
          </w:p>
        </w:tc>
        <w:tc>
          <w:tcPr>
            <w:tcW w:w="2842" w:type="dxa"/>
            <w:shd w:val="clear" w:color="auto" w:fill="auto"/>
          </w:tcPr>
          <w:p w:rsidR="004B3385" w:rsidRPr="004B3385" w:rsidRDefault="004B3385" w:rsidP="004B33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Находить слова с изученными орфограммами; подбирать однокоренные слова;</w:t>
            </w:r>
          </w:p>
        </w:tc>
        <w:tc>
          <w:tcPr>
            <w:tcW w:w="2969" w:type="dxa"/>
            <w:shd w:val="clear" w:color="auto" w:fill="auto"/>
          </w:tcPr>
          <w:p w:rsidR="004B3385" w:rsidRPr="004B3385" w:rsidRDefault="004B3385" w:rsidP="004B3385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Понимать и принимать учебную задачу, решать ее под руководством учителя; планировать действия для решения задач; </w:t>
            </w:r>
          </w:p>
        </w:tc>
        <w:tc>
          <w:tcPr>
            <w:tcW w:w="3118" w:type="dxa"/>
            <w:shd w:val="clear" w:color="auto" w:fill="auto"/>
          </w:tcPr>
          <w:p w:rsidR="004B3385" w:rsidRPr="004B3385" w:rsidRDefault="004B3385" w:rsidP="004B3385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Проявлять интерес к русскому языку; выявлять причины успешности/ </w:t>
            </w:r>
            <w:proofErr w:type="spellStart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неуспешности</w:t>
            </w:r>
            <w:proofErr w:type="spellEnd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выполнения задания.</w:t>
            </w:r>
          </w:p>
        </w:tc>
      </w:tr>
      <w:tr w:rsidR="004B3385" w:rsidRPr="004B3385" w:rsidTr="003E7139">
        <w:tc>
          <w:tcPr>
            <w:tcW w:w="817" w:type="dxa"/>
          </w:tcPr>
          <w:p w:rsidR="004B3385" w:rsidRPr="004B3385" w:rsidRDefault="004B3385" w:rsidP="004B3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134" w:type="dxa"/>
          </w:tcPr>
          <w:p w:rsidR="004B3385" w:rsidRPr="004B3385" w:rsidRDefault="004B3385" w:rsidP="004B3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0" w:type="dxa"/>
            <w:shd w:val="clear" w:color="auto" w:fill="auto"/>
          </w:tcPr>
          <w:p w:rsidR="004B3385" w:rsidRPr="004B3385" w:rsidRDefault="004B3385" w:rsidP="004B3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85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Обучающее  изложение</w:t>
            </w:r>
          </w:p>
        </w:tc>
        <w:tc>
          <w:tcPr>
            <w:tcW w:w="2842" w:type="dxa"/>
            <w:shd w:val="clear" w:color="auto" w:fill="auto"/>
          </w:tcPr>
          <w:p w:rsidR="004B3385" w:rsidRPr="004B3385" w:rsidRDefault="004B3385" w:rsidP="004B33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Определять тему и главную мысль текста; составлять план; писать изложение по плану.</w:t>
            </w:r>
          </w:p>
        </w:tc>
        <w:tc>
          <w:tcPr>
            <w:tcW w:w="2969" w:type="dxa"/>
            <w:shd w:val="clear" w:color="auto" w:fill="auto"/>
          </w:tcPr>
          <w:p w:rsidR="004B3385" w:rsidRPr="004B3385" w:rsidRDefault="004B3385" w:rsidP="004B3385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Понимать и принимать учебную задачу, решать ее под руководством учителя; составлять план действий; осуществлять пошаговый и итоговый контроль результата; проводить самопроверку, соотносить с образцом.</w:t>
            </w:r>
          </w:p>
        </w:tc>
        <w:tc>
          <w:tcPr>
            <w:tcW w:w="3118" w:type="dxa"/>
            <w:shd w:val="clear" w:color="auto" w:fill="auto"/>
          </w:tcPr>
          <w:p w:rsidR="004B3385" w:rsidRPr="004B3385" w:rsidRDefault="004B3385" w:rsidP="004B3385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Проявлять интерес к русскому языку; осознавать ответственность за общее благополучие.</w:t>
            </w:r>
          </w:p>
        </w:tc>
      </w:tr>
      <w:tr w:rsidR="004B3385" w:rsidRPr="004B3385" w:rsidTr="003E7139">
        <w:tc>
          <w:tcPr>
            <w:tcW w:w="817" w:type="dxa"/>
          </w:tcPr>
          <w:p w:rsidR="004B3385" w:rsidRPr="004B3385" w:rsidRDefault="004B3385" w:rsidP="004B3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134" w:type="dxa"/>
          </w:tcPr>
          <w:p w:rsidR="004B3385" w:rsidRPr="004B3385" w:rsidRDefault="004B3385" w:rsidP="004B3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0" w:type="dxa"/>
            <w:shd w:val="clear" w:color="auto" w:fill="auto"/>
          </w:tcPr>
          <w:p w:rsidR="004B3385" w:rsidRPr="004B3385" w:rsidRDefault="004B3385" w:rsidP="004B3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85">
              <w:rPr>
                <w:rFonts w:ascii="Times New Roman" w:eastAsia="Calibri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2842" w:type="dxa"/>
            <w:shd w:val="clear" w:color="auto" w:fill="auto"/>
          </w:tcPr>
          <w:p w:rsidR="004B3385" w:rsidRPr="004B3385" w:rsidRDefault="004B3385" w:rsidP="004B33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Определять содержание текста по рисунку; связывать предложение по смыслу; определять тему и главную </w:t>
            </w:r>
            <w:r w:rsidRPr="004B33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мысль будущего текста; грамотно записывать текст.</w:t>
            </w:r>
          </w:p>
        </w:tc>
        <w:tc>
          <w:tcPr>
            <w:tcW w:w="2969" w:type="dxa"/>
            <w:shd w:val="clear" w:color="auto" w:fill="auto"/>
          </w:tcPr>
          <w:p w:rsidR="004B3385" w:rsidRPr="004B3385" w:rsidRDefault="004B3385" w:rsidP="004B3385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Понимать и принимать учебную задачу, решать ее под руководством учителя; составлять план действий; находить информацию в </w:t>
            </w: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рисунке, перерабатывать и представлять её. </w:t>
            </w:r>
          </w:p>
        </w:tc>
        <w:tc>
          <w:tcPr>
            <w:tcW w:w="3118" w:type="dxa"/>
            <w:shd w:val="clear" w:color="auto" w:fill="auto"/>
          </w:tcPr>
          <w:p w:rsidR="004B3385" w:rsidRPr="004B3385" w:rsidRDefault="004B3385" w:rsidP="004B3385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Проявлять интерес к русскому языку; осознавать ценности общества; слушать друг друга; адекватно реагировать на разные </w:t>
            </w: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мнения.</w:t>
            </w:r>
          </w:p>
        </w:tc>
      </w:tr>
      <w:tr w:rsidR="004B3385" w:rsidRPr="004B3385" w:rsidTr="003E7139">
        <w:trPr>
          <w:trHeight w:val="1125"/>
        </w:trPr>
        <w:tc>
          <w:tcPr>
            <w:tcW w:w="817" w:type="dxa"/>
          </w:tcPr>
          <w:p w:rsidR="004B3385" w:rsidRPr="004B3385" w:rsidRDefault="004B3385" w:rsidP="004B3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203</w:t>
            </w:r>
          </w:p>
        </w:tc>
        <w:tc>
          <w:tcPr>
            <w:tcW w:w="1134" w:type="dxa"/>
          </w:tcPr>
          <w:p w:rsidR="004B3385" w:rsidRPr="004B3385" w:rsidRDefault="004B3385" w:rsidP="004B3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0" w:type="dxa"/>
            <w:shd w:val="clear" w:color="auto" w:fill="auto"/>
          </w:tcPr>
          <w:p w:rsidR="004B3385" w:rsidRPr="004B3385" w:rsidRDefault="004B3385" w:rsidP="004B3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85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на тему «Почему я жду летних каникул»</w:t>
            </w:r>
          </w:p>
        </w:tc>
        <w:tc>
          <w:tcPr>
            <w:tcW w:w="2842" w:type="dxa"/>
            <w:shd w:val="clear" w:color="auto" w:fill="auto"/>
          </w:tcPr>
          <w:p w:rsidR="004B3385" w:rsidRPr="004B3385" w:rsidRDefault="004B3385" w:rsidP="004B33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Отбирать содержание текста в соответствии с темой; связывать предложения между собой по смыслу; определять главную мысль будущего текста; грамотно записывать текст.</w:t>
            </w:r>
          </w:p>
        </w:tc>
        <w:tc>
          <w:tcPr>
            <w:tcW w:w="2969" w:type="dxa"/>
            <w:shd w:val="clear" w:color="auto" w:fill="auto"/>
          </w:tcPr>
          <w:p w:rsidR="004B3385" w:rsidRPr="004B3385" w:rsidRDefault="004B3385" w:rsidP="004B3385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Понимать и принимать учебную задачу, решать ее под руководством учителя; составлять план и последовательность  действий; строить монологическое высказывание.</w:t>
            </w:r>
          </w:p>
        </w:tc>
        <w:tc>
          <w:tcPr>
            <w:tcW w:w="3118" w:type="dxa"/>
            <w:shd w:val="clear" w:color="auto" w:fill="auto"/>
          </w:tcPr>
          <w:p w:rsidR="004B3385" w:rsidRPr="004B3385" w:rsidRDefault="004B3385" w:rsidP="004B3385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Проявлять интерес к русскому языку; адекватно реагировать на разные мнения.</w:t>
            </w:r>
          </w:p>
        </w:tc>
      </w:tr>
      <w:tr w:rsidR="004B3385" w:rsidRPr="004B3385" w:rsidTr="003E7139">
        <w:tc>
          <w:tcPr>
            <w:tcW w:w="817" w:type="dxa"/>
          </w:tcPr>
          <w:p w:rsidR="004B3385" w:rsidRPr="004B3385" w:rsidRDefault="004B3385" w:rsidP="004B3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134" w:type="dxa"/>
          </w:tcPr>
          <w:p w:rsidR="004B3385" w:rsidRPr="004B3385" w:rsidRDefault="004B3385" w:rsidP="004B3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0" w:type="dxa"/>
            <w:shd w:val="clear" w:color="auto" w:fill="auto"/>
          </w:tcPr>
          <w:p w:rsidR="004B3385" w:rsidRPr="004B3385" w:rsidRDefault="004B3385" w:rsidP="004B3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85">
              <w:rPr>
                <w:rFonts w:ascii="Times New Roman" w:eastAsia="Calibri" w:hAnsi="Times New Roman" w:cs="Times New Roman"/>
                <w:sz w:val="24"/>
                <w:szCs w:val="24"/>
              </w:rPr>
              <w:t>КВН «Знатоки русского языка»</w:t>
            </w:r>
          </w:p>
        </w:tc>
        <w:tc>
          <w:tcPr>
            <w:tcW w:w="2842" w:type="dxa"/>
            <w:shd w:val="clear" w:color="auto" w:fill="auto"/>
          </w:tcPr>
          <w:p w:rsidR="004B3385" w:rsidRPr="004B3385" w:rsidRDefault="004B3385" w:rsidP="004B33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Находить в тексте изученные части речи; давать характеристику предложениям; выполнять все виды разбора; озаглавить текст; составлять текст – описание.</w:t>
            </w:r>
          </w:p>
        </w:tc>
        <w:tc>
          <w:tcPr>
            <w:tcW w:w="2969" w:type="dxa"/>
            <w:shd w:val="clear" w:color="auto" w:fill="auto"/>
          </w:tcPr>
          <w:p w:rsidR="004B3385" w:rsidRPr="004B3385" w:rsidRDefault="004B3385" w:rsidP="004B3385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Понимать и принимать учебную задачу, решать ее под руководством учителя; обобщать полученные сведения; подводить пошаговый и итоговый контроль деятельности.</w:t>
            </w:r>
          </w:p>
        </w:tc>
        <w:tc>
          <w:tcPr>
            <w:tcW w:w="3118" w:type="dxa"/>
            <w:shd w:val="clear" w:color="auto" w:fill="auto"/>
          </w:tcPr>
          <w:p w:rsidR="004B3385" w:rsidRPr="004B3385" w:rsidRDefault="004B3385" w:rsidP="004B3385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Проявлять интерес к русскому языку; проявлять готовность и способность к саморазвитию; оказывать взаимопомощь в сотрудничестве.</w:t>
            </w:r>
          </w:p>
        </w:tc>
      </w:tr>
    </w:tbl>
    <w:p w:rsidR="004B3385" w:rsidRPr="004B3385" w:rsidRDefault="004B3385" w:rsidP="004B338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B3385" w:rsidRPr="004B3385" w:rsidRDefault="004B3385" w:rsidP="004B338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B3385" w:rsidRPr="004B3385" w:rsidRDefault="004B3385" w:rsidP="004B338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B3385" w:rsidRPr="004B3385" w:rsidRDefault="004B3385" w:rsidP="004B338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B3385" w:rsidRDefault="004B3385" w:rsidP="004B33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Литературное чтение</w:t>
      </w:r>
    </w:p>
    <w:p w:rsidR="004B3385" w:rsidRDefault="004B3385" w:rsidP="004B33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B3385" w:rsidRDefault="004B3385" w:rsidP="004B33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pPr w:leftFromText="180" w:rightFromText="180" w:vertAnchor="text" w:tblpY="1"/>
        <w:tblOverlap w:val="never"/>
        <w:tblW w:w="16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5"/>
        <w:gridCol w:w="2022"/>
        <w:gridCol w:w="2532"/>
        <w:gridCol w:w="2634"/>
        <w:gridCol w:w="3294"/>
        <w:gridCol w:w="1416"/>
        <w:gridCol w:w="1128"/>
        <w:gridCol w:w="12"/>
        <w:gridCol w:w="15"/>
        <w:gridCol w:w="30"/>
        <w:gridCol w:w="30"/>
        <w:gridCol w:w="14"/>
        <w:gridCol w:w="15"/>
        <w:gridCol w:w="15"/>
        <w:gridCol w:w="45"/>
        <w:gridCol w:w="15"/>
        <w:gridCol w:w="30"/>
        <w:gridCol w:w="1216"/>
        <w:gridCol w:w="120"/>
        <w:gridCol w:w="33"/>
        <w:gridCol w:w="27"/>
        <w:gridCol w:w="15"/>
        <w:gridCol w:w="30"/>
        <w:gridCol w:w="14"/>
        <w:gridCol w:w="29"/>
        <w:gridCol w:w="15"/>
        <w:gridCol w:w="15"/>
        <w:gridCol w:w="51"/>
        <w:gridCol w:w="349"/>
      </w:tblGrid>
      <w:tr w:rsidR="004B3385" w:rsidRPr="004B3385" w:rsidTr="003E7139">
        <w:tc>
          <w:tcPr>
            <w:tcW w:w="1015" w:type="dxa"/>
          </w:tcPr>
          <w:p w:rsidR="004B3385" w:rsidRPr="004B3385" w:rsidRDefault="004B3385" w:rsidP="004B3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3385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  <w:r w:rsidRPr="004B33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022" w:type="dxa"/>
          </w:tcPr>
          <w:p w:rsidR="004B3385" w:rsidRPr="004B3385" w:rsidRDefault="004B3385" w:rsidP="004B33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Н. Мамин – Сибиряк. </w:t>
            </w:r>
            <w:proofErr w:type="gramStart"/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</w:rPr>
              <w:t>Сказка про Воробья</w:t>
            </w:r>
            <w:proofErr w:type="gramEnd"/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Воробеича</w:t>
            </w:r>
            <w:proofErr w:type="spellEnd"/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Ерша </w:t>
            </w:r>
            <w:proofErr w:type="spellStart"/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</w:rPr>
              <w:t>Ершовича</w:t>
            </w:r>
            <w:proofErr w:type="spellEnd"/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весёлого трубочиста Яшу. </w:t>
            </w:r>
          </w:p>
        </w:tc>
        <w:tc>
          <w:tcPr>
            <w:tcW w:w="2532" w:type="dxa"/>
          </w:tcPr>
          <w:p w:rsidR="004B3385" w:rsidRPr="004B3385" w:rsidRDefault="004B3385" w:rsidP="004B33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Формировать умение работать с книгой; учить </w:t>
            </w:r>
            <w:proofErr w:type="gramStart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выразительно</w:t>
            </w:r>
            <w:proofErr w:type="gramEnd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читать тексты;  формировать нравственные ценности учащихся.</w:t>
            </w:r>
          </w:p>
        </w:tc>
        <w:tc>
          <w:tcPr>
            <w:tcW w:w="2634" w:type="dxa"/>
          </w:tcPr>
          <w:p w:rsidR="004B3385" w:rsidRPr="004B3385" w:rsidRDefault="004B3385" w:rsidP="004B33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определять, как построена сказка. Характеризовать героев произведения. Определять нравственный смысл текста</w:t>
            </w:r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4" w:type="dxa"/>
          </w:tcPr>
          <w:p w:rsidR="004B3385" w:rsidRPr="004B3385" w:rsidRDefault="004B3385" w:rsidP="004B33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Познавательные</w:t>
            </w: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</w:rPr>
              <w:t>: устанавливать причинно-следственные связи в тексте, пересказывать, создавать собственное высказывание по аналогии</w:t>
            </w:r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4B33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учитывать выделенные ориентиры действия в новом учебном </w:t>
            </w: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материале.</w:t>
            </w:r>
          </w:p>
        </w:tc>
        <w:tc>
          <w:tcPr>
            <w:tcW w:w="1416" w:type="dxa"/>
          </w:tcPr>
          <w:p w:rsidR="004B3385" w:rsidRPr="004B3385" w:rsidRDefault="004B3385" w:rsidP="004B33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</w:t>
            </w:r>
            <w:proofErr w:type="spellEnd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с.86-91</w:t>
            </w:r>
          </w:p>
          <w:p w:rsidR="004B3385" w:rsidRPr="004B3385" w:rsidRDefault="004B3385" w:rsidP="004B33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9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3385" w:rsidRPr="004B3385" w:rsidTr="003E7139">
        <w:tc>
          <w:tcPr>
            <w:tcW w:w="1015" w:type="dxa"/>
          </w:tcPr>
          <w:p w:rsidR="004B3385" w:rsidRPr="004B3385" w:rsidRDefault="004B3385" w:rsidP="004B3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33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81</w:t>
            </w:r>
            <w:r w:rsidRPr="004B33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022" w:type="dxa"/>
          </w:tcPr>
          <w:p w:rsidR="004B3385" w:rsidRPr="004B3385" w:rsidRDefault="004B3385" w:rsidP="004B33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Н. Мамин – Сибиряк. </w:t>
            </w:r>
            <w:proofErr w:type="gramStart"/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</w:rPr>
              <w:t>Сказка про Воробья</w:t>
            </w:r>
            <w:proofErr w:type="gramEnd"/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Воробеича</w:t>
            </w:r>
            <w:proofErr w:type="spellEnd"/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Ерша </w:t>
            </w:r>
            <w:proofErr w:type="spellStart"/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</w:rPr>
              <w:t>Ершовича</w:t>
            </w:r>
            <w:proofErr w:type="spellEnd"/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весёлого трубочиста Яшу. Герои произведения.</w:t>
            </w:r>
          </w:p>
        </w:tc>
        <w:tc>
          <w:tcPr>
            <w:tcW w:w="2532" w:type="dxa"/>
          </w:tcPr>
          <w:p w:rsidR="004B3385" w:rsidRPr="004B3385" w:rsidRDefault="004B3385" w:rsidP="004B33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учить определять главную мысль произведения; учить характеризовать героя по его речи и поступкам; учить составлять план и пересказывать текст по плану</w:t>
            </w:r>
          </w:p>
        </w:tc>
        <w:tc>
          <w:tcPr>
            <w:tcW w:w="2634" w:type="dxa"/>
          </w:tcPr>
          <w:p w:rsidR="004B3385" w:rsidRPr="004B3385" w:rsidRDefault="004B3385" w:rsidP="004B33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сравнивать героев произведения на основе поступков. Определять нравственный смысл произведения. Составлять план сказки, пересказывать</w:t>
            </w:r>
          </w:p>
        </w:tc>
        <w:tc>
          <w:tcPr>
            <w:tcW w:w="3294" w:type="dxa"/>
          </w:tcPr>
          <w:p w:rsidR="004B3385" w:rsidRPr="004B3385" w:rsidRDefault="004B3385" w:rsidP="004B33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Познавательные</w:t>
            </w: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использовать разные виды чтения, выбирать вид чтения в соответствии с поставленным заданием; </w:t>
            </w:r>
            <w:r w:rsidRPr="004B338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  <w:t>Коммуникативны</w:t>
            </w:r>
            <w:proofErr w:type="gramStart"/>
            <w:r w:rsidRPr="004B338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  <w:t>е</w:t>
            </w: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End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составлять высказывание под руководством учителя в устной форме, высказывать и обосновывать свою точку зрения.</w:t>
            </w:r>
          </w:p>
          <w:p w:rsidR="004B3385" w:rsidRPr="004B3385" w:rsidRDefault="004B3385" w:rsidP="004B33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4B3385" w:rsidRPr="004B3385" w:rsidRDefault="004B3385" w:rsidP="004B33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Уч</w:t>
            </w:r>
            <w:proofErr w:type="spellEnd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с.86-91</w:t>
            </w:r>
          </w:p>
          <w:p w:rsidR="004B3385" w:rsidRPr="004B3385" w:rsidRDefault="004B3385" w:rsidP="004B33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9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3385" w:rsidRPr="004B3385" w:rsidTr="003E7139">
        <w:tc>
          <w:tcPr>
            <w:tcW w:w="1015" w:type="dxa"/>
          </w:tcPr>
          <w:p w:rsidR="004B3385" w:rsidRPr="004B3385" w:rsidRDefault="004B3385" w:rsidP="004B3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85">
              <w:rPr>
                <w:rFonts w:ascii="Times New Roman" w:eastAsia="Calibri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2022" w:type="dxa"/>
          </w:tcPr>
          <w:p w:rsidR="004B3385" w:rsidRPr="004B3385" w:rsidRDefault="004B3385" w:rsidP="004B33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</w:rPr>
              <w:t>Р.Киплинг</w:t>
            </w:r>
            <w:proofErr w:type="spellEnd"/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</w:rPr>
              <w:t>Маугли</w:t>
            </w:r>
            <w:proofErr w:type="spellEnd"/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Особенности переводной литературы. </w:t>
            </w:r>
          </w:p>
          <w:p w:rsidR="004B3385" w:rsidRPr="004B3385" w:rsidRDefault="004B3385" w:rsidP="004B33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4B3385" w:rsidRPr="004B3385" w:rsidRDefault="004B3385" w:rsidP="004B33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учить наблюдать за развитием сюжета в разных сказках, учить сравнивать и обобщать; учить характеризовать героев сказки: обращать внимание на речь персонажей, осмысливать их поступки </w:t>
            </w:r>
            <w:proofErr w:type="gramStart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;у</w:t>
            </w:r>
            <w:proofErr w:type="gramEnd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чить выразительному чтению диалогов, передавая характер персонажей.</w:t>
            </w:r>
          </w:p>
          <w:p w:rsidR="004B3385" w:rsidRPr="004B3385" w:rsidRDefault="004B3385" w:rsidP="004B33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4B3385" w:rsidRPr="004B3385" w:rsidRDefault="004B3385" w:rsidP="004B33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сравнивать героев произведения на основе поступков. Определять нравственный смысл произведения. Составлять план сказки. Создавать диафильм (из иллюстраций или слайдов).</w:t>
            </w:r>
          </w:p>
          <w:p w:rsidR="004B3385" w:rsidRPr="004B3385" w:rsidRDefault="004B3385" w:rsidP="004B33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Участвовать в работе группы, договариваться друг с другом. Инсценировать произведение</w:t>
            </w:r>
          </w:p>
        </w:tc>
        <w:tc>
          <w:tcPr>
            <w:tcW w:w="3294" w:type="dxa"/>
          </w:tcPr>
          <w:p w:rsidR="004B3385" w:rsidRPr="004B3385" w:rsidRDefault="004B3385" w:rsidP="004B338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Познавательные</w:t>
            </w: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</w:rPr>
              <w:t>: устанавливать причинно-следственные связи в тексте, пересказывать, создавать собственное высказывание по аналогии</w:t>
            </w:r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4B33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учитывать выделенные ориентиры действия в новом учебном материале</w:t>
            </w:r>
          </w:p>
        </w:tc>
        <w:tc>
          <w:tcPr>
            <w:tcW w:w="1416" w:type="dxa"/>
          </w:tcPr>
          <w:p w:rsidR="004B3385" w:rsidRPr="004B3385" w:rsidRDefault="004B3385" w:rsidP="004B33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Уч</w:t>
            </w:r>
            <w:proofErr w:type="spellEnd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с.97-110</w:t>
            </w:r>
          </w:p>
          <w:p w:rsidR="004B3385" w:rsidRPr="004B3385" w:rsidRDefault="004B3385" w:rsidP="004B33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3385" w:rsidRPr="004B3385" w:rsidTr="003E7139">
        <w:trPr>
          <w:gridAfter w:val="1"/>
          <w:wAfter w:w="349" w:type="dxa"/>
        </w:trPr>
        <w:tc>
          <w:tcPr>
            <w:tcW w:w="1015" w:type="dxa"/>
          </w:tcPr>
          <w:p w:rsidR="004B3385" w:rsidRPr="004B3385" w:rsidRDefault="004B3385" w:rsidP="004B3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3385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  <w:r w:rsidRPr="004B33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022" w:type="dxa"/>
          </w:tcPr>
          <w:p w:rsidR="004B3385" w:rsidRPr="004B3385" w:rsidRDefault="004B3385" w:rsidP="004B33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</w:rPr>
              <w:t>Р.Киплинг</w:t>
            </w:r>
            <w:proofErr w:type="spellEnd"/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</w:rPr>
              <w:t>Маугли</w:t>
            </w:r>
            <w:proofErr w:type="spellEnd"/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</w:rPr>
              <w:t>. Герои произведения</w:t>
            </w:r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2" w:type="dxa"/>
          </w:tcPr>
          <w:p w:rsidR="004B3385" w:rsidRPr="004B3385" w:rsidRDefault="004B3385" w:rsidP="004B33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учить определять главную мысль произведения; учить характеризовать героя по его речи и поступкам; учить составлять план и пересказывать текст по </w:t>
            </w: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плану</w:t>
            </w:r>
          </w:p>
        </w:tc>
        <w:tc>
          <w:tcPr>
            <w:tcW w:w="2634" w:type="dxa"/>
          </w:tcPr>
          <w:p w:rsidR="004B3385" w:rsidRPr="004B3385" w:rsidRDefault="004B3385" w:rsidP="004B33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Уметь характеризовать героев произведения. Сравнивать героев на основе поступков</w:t>
            </w:r>
          </w:p>
        </w:tc>
        <w:tc>
          <w:tcPr>
            <w:tcW w:w="3294" w:type="dxa"/>
          </w:tcPr>
          <w:p w:rsidR="004B3385" w:rsidRPr="004B3385" w:rsidRDefault="004B3385" w:rsidP="004B33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Познавательные</w:t>
            </w: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использовать разные виды чтения, выбирать вид чтения в соответствии с поставленным заданием; </w:t>
            </w:r>
            <w:r w:rsidRPr="004B338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  <w:t>Коммуникативны</w:t>
            </w:r>
            <w:proofErr w:type="gramStart"/>
            <w:r w:rsidRPr="004B338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  <w:t>е</w:t>
            </w: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End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составлять высказывание под руководством учителя в устной форме, </w:t>
            </w: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высказывать и обосновывать свою точку зрения.</w:t>
            </w:r>
          </w:p>
          <w:p w:rsidR="004B3385" w:rsidRPr="004B3385" w:rsidRDefault="004B3385" w:rsidP="004B33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4B3385" w:rsidRPr="004B3385" w:rsidRDefault="004B3385" w:rsidP="004B33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</w:t>
            </w:r>
            <w:proofErr w:type="spellEnd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с.97-110</w:t>
            </w:r>
          </w:p>
          <w:p w:rsidR="004B3385" w:rsidRPr="004B3385" w:rsidRDefault="004B3385" w:rsidP="004B33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385" w:rsidRPr="004B3385" w:rsidRDefault="004B3385" w:rsidP="004B33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3385" w:rsidRPr="004B3385" w:rsidTr="003E7139">
        <w:trPr>
          <w:gridAfter w:val="2"/>
          <w:wAfter w:w="400" w:type="dxa"/>
        </w:trPr>
        <w:tc>
          <w:tcPr>
            <w:tcW w:w="1015" w:type="dxa"/>
          </w:tcPr>
          <w:p w:rsidR="004B3385" w:rsidRPr="004B3385" w:rsidRDefault="004B3385" w:rsidP="004B3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33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84</w:t>
            </w:r>
            <w:r w:rsidRPr="004B33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022" w:type="dxa"/>
          </w:tcPr>
          <w:p w:rsidR="004B3385" w:rsidRPr="004B3385" w:rsidRDefault="004B3385" w:rsidP="004B33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Дж. </w:t>
            </w:r>
            <w:proofErr w:type="spellStart"/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</w:rPr>
              <w:t>Родари</w:t>
            </w:r>
            <w:proofErr w:type="spellEnd"/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</w:rPr>
              <w:t>. Волшебный барабан. Особенности переводной литературы</w:t>
            </w:r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B3385" w:rsidRPr="004B3385" w:rsidRDefault="004B3385" w:rsidP="004B33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4B3385" w:rsidRPr="004B3385" w:rsidRDefault="004B3385" w:rsidP="004B33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учить наблюдать за развитием сюжета в разных сказках, учить сравнивать и обобщать; учить характеризовать героев сказки: обращать внимание на речь персонажей, осмысливать их поступки </w:t>
            </w:r>
            <w:proofErr w:type="gramStart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;у</w:t>
            </w:r>
            <w:proofErr w:type="gramEnd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чить выразительному чтению диалогов, передавая характер персонажей</w:t>
            </w:r>
          </w:p>
        </w:tc>
        <w:tc>
          <w:tcPr>
            <w:tcW w:w="2634" w:type="dxa"/>
          </w:tcPr>
          <w:p w:rsidR="004B3385" w:rsidRPr="004B3385" w:rsidRDefault="004B3385" w:rsidP="004B33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определять особенности переводной литературы.</w:t>
            </w:r>
          </w:p>
          <w:p w:rsidR="004B3385" w:rsidRPr="004B3385" w:rsidRDefault="004B3385" w:rsidP="004B33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Проверять себя и самостоятельно оценивать свои достижения</w:t>
            </w:r>
          </w:p>
        </w:tc>
        <w:tc>
          <w:tcPr>
            <w:tcW w:w="3294" w:type="dxa"/>
          </w:tcPr>
          <w:p w:rsidR="004B3385" w:rsidRPr="004B3385" w:rsidRDefault="004B3385" w:rsidP="004B33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проводить сравнение по заданным критериям, планировать своё действие в соответствии с поставленной задачей; </w:t>
            </w:r>
            <w:r w:rsidRPr="004B338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  <w:t>Коммуникативны</w:t>
            </w:r>
            <w:proofErr w:type="gramStart"/>
            <w:r w:rsidRPr="004B338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  <w:t>е</w:t>
            </w: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End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создавать собственное высказывание с обоснованием своих действий, строить понятные для партнёра высказывания</w:t>
            </w:r>
          </w:p>
          <w:p w:rsidR="004B3385" w:rsidRPr="004B3385" w:rsidRDefault="004B3385" w:rsidP="004B338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4B3385" w:rsidRPr="004B3385" w:rsidRDefault="004B3385" w:rsidP="004B33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Уч</w:t>
            </w:r>
            <w:proofErr w:type="spellEnd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с.111-116</w:t>
            </w:r>
          </w:p>
          <w:p w:rsidR="004B3385" w:rsidRPr="004B3385" w:rsidRDefault="004B3385" w:rsidP="004B33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3385" w:rsidRPr="004B3385" w:rsidTr="003E7139">
        <w:trPr>
          <w:gridAfter w:val="2"/>
          <w:wAfter w:w="400" w:type="dxa"/>
        </w:trPr>
        <w:tc>
          <w:tcPr>
            <w:tcW w:w="1015" w:type="dxa"/>
          </w:tcPr>
          <w:p w:rsidR="004B3385" w:rsidRPr="004B3385" w:rsidRDefault="004B3385" w:rsidP="004B3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3385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  <w:r w:rsidRPr="004B33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022" w:type="dxa"/>
          </w:tcPr>
          <w:p w:rsidR="004B3385" w:rsidRPr="004B3385" w:rsidRDefault="004B3385" w:rsidP="004B33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Дж. </w:t>
            </w:r>
            <w:proofErr w:type="spellStart"/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</w:rPr>
              <w:t>Родари</w:t>
            </w:r>
            <w:proofErr w:type="spellEnd"/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</w:rPr>
              <w:t>. Волшебный барабан. Сочинение возможного конца сказки</w:t>
            </w:r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2" w:type="dxa"/>
          </w:tcPr>
          <w:p w:rsidR="004B3385" w:rsidRPr="004B3385" w:rsidRDefault="004B3385" w:rsidP="004B33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proofErr w:type="gramEnd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чить определять главную мысль произведения; учить характеризовать героя по его речи и поступкам; учить сочинять возможное окончание сказки.</w:t>
            </w:r>
          </w:p>
        </w:tc>
        <w:tc>
          <w:tcPr>
            <w:tcW w:w="2634" w:type="dxa"/>
          </w:tcPr>
          <w:p w:rsidR="004B3385" w:rsidRPr="004B3385" w:rsidRDefault="004B3385" w:rsidP="004B33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проверять себя и самостоятельно оценивать свои достижения</w:t>
            </w:r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4B3385" w:rsidRPr="004B3385" w:rsidRDefault="004B3385" w:rsidP="004B33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4B3385" w:rsidRPr="004B3385" w:rsidRDefault="004B3385" w:rsidP="004B33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Познавательные</w:t>
            </w: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</w:rPr>
              <w:t>: устанавливать причинно-следственные связи в тексте, пересказывать, создавать собственное высказывание по аналогии</w:t>
            </w:r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4B33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учитывать выделенные ориентиры действия в новом учебном материале</w:t>
            </w:r>
          </w:p>
        </w:tc>
        <w:tc>
          <w:tcPr>
            <w:tcW w:w="1416" w:type="dxa"/>
          </w:tcPr>
          <w:p w:rsidR="004B3385" w:rsidRPr="004B3385" w:rsidRDefault="004B3385" w:rsidP="004B33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Уч</w:t>
            </w:r>
            <w:proofErr w:type="spellEnd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с.111-116;</w:t>
            </w:r>
          </w:p>
          <w:p w:rsidR="004B3385" w:rsidRPr="004B3385" w:rsidRDefault="004B3385" w:rsidP="004B33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3385" w:rsidRPr="004B3385" w:rsidTr="003E7139">
        <w:trPr>
          <w:gridAfter w:val="3"/>
          <w:wAfter w:w="415" w:type="dxa"/>
        </w:trPr>
        <w:tc>
          <w:tcPr>
            <w:tcW w:w="1015" w:type="dxa"/>
          </w:tcPr>
          <w:p w:rsidR="004B3385" w:rsidRPr="004B3385" w:rsidRDefault="004B3385" w:rsidP="004B3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3385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  <w:r w:rsidRPr="004B33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022" w:type="dxa"/>
          </w:tcPr>
          <w:p w:rsidR="004B3385" w:rsidRPr="004B3385" w:rsidRDefault="004B3385" w:rsidP="004B33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Самостоятельное чтение. Тим Собакин. Лунная сказка</w:t>
            </w:r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B3385" w:rsidRPr="004B3385" w:rsidRDefault="004B3385" w:rsidP="004B33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385" w:rsidRPr="004B3385" w:rsidRDefault="004B3385" w:rsidP="004B33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4B3385" w:rsidRPr="004B3385" w:rsidRDefault="004B3385" w:rsidP="004B33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учить находить средства художественной выразительности для создания образа в лирическом тексте; учить читать выразительно, отражая развитие чувства в лирическом </w:t>
            </w: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стихотворении;</w:t>
            </w:r>
          </w:p>
          <w:p w:rsidR="004B3385" w:rsidRPr="004B3385" w:rsidRDefault="004B3385" w:rsidP="004B33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4B3385" w:rsidRPr="004B3385" w:rsidRDefault="004B3385" w:rsidP="004B33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Уметь читать вслух и про себя. Анализировать произведение. Давать характеристику героев</w:t>
            </w:r>
          </w:p>
        </w:tc>
        <w:tc>
          <w:tcPr>
            <w:tcW w:w="3294" w:type="dxa"/>
          </w:tcPr>
          <w:p w:rsidR="004B3385" w:rsidRPr="004B3385" w:rsidRDefault="004B3385" w:rsidP="004B33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Познавательные</w:t>
            </w: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использовать разные виды чтения, выбирать вид чтения в соответствии с поставленным заданием; </w:t>
            </w:r>
            <w:r w:rsidRPr="004B338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  <w:t>Коммуникативны</w:t>
            </w:r>
            <w:proofErr w:type="gramStart"/>
            <w:r w:rsidRPr="004B338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  <w:t>е</w:t>
            </w: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End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составлять высказывание под руководством учителя в устной форме, высказывать и обосновывать свою </w:t>
            </w: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точку зрения.</w:t>
            </w:r>
          </w:p>
          <w:p w:rsidR="004B3385" w:rsidRPr="004B3385" w:rsidRDefault="004B3385" w:rsidP="004B33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4B3385" w:rsidRPr="004B3385" w:rsidRDefault="004B3385" w:rsidP="004B33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</w:t>
            </w:r>
            <w:proofErr w:type="spellEnd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с.118-119;</w:t>
            </w:r>
          </w:p>
          <w:p w:rsidR="004B3385" w:rsidRPr="004B3385" w:rsidRDefault="004B3385" w:rsidP="004B33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9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3385" w:rsidRPr="004B3385" w:rsidTr="003E7139">
        <w:trPr>
          <w:gridAfter w:val="3"/>
          <w:wAfter w:w="415" w:type="dxa"/>
        </w:trPr>
        <w:tc>
          <w:tcPr>
            <w:tcW w:w="1015" w:type="dxa"/>
          </w:tcPr>
          <w:p w:rsidR="004B3385" w:rsidRPr="004B3385" w:rsidRDefault="004B3385" w:rsidP="004B3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87.</w:t>
            </w:r>
          </w:p>
        </w:tc>
        <w:tc>
          <w:tcPr>
            <w:tcW w:w="2022" w:type="dxa"/>
          </w:tcPr>
          <w:p w:rsidR="004B3385" w:rsidRPr="004B3385" w:rsidRDefault="004B3385" w:rsidP="004B33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Семейное чтение. </w:t>
            </w:r>
            <w:proofErr w:type="spellStart"/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</w:rPr>
              <w:t>Ю.Коваль</w:t>
            </w:r>
            <w:proofErr w:type="spellEnd"/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</w:rPr>
              <w:t>. Сказка о серебряном соколе</w:t>
            </w:r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B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2" w:type="dxa"/>
          </w:tcPr>
          <w:p w:rsidR="004B3385" w:rsidRPr="004B3385" w:rsidRDefault="004B3385" w:rsidP="004B33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учить наблюдать за развитием сюжета в разных сказках, учить сравнивать и обобщать; учить характеризовать героев сказки: обращать внимание на речь персонажей, осмысливать их поступки </w:t>
            </w:r>
            <w:proofErr w:type="gramStart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;у</w:t>
            </w:r>
            <w:proofErr w:type="gramEnd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чить выразительному чтению диалогов, передавая характер персонажей</w:t>
            </w:r>
          </w:p>
        </w:tc>
        <w:tc>
          <w:tcPr>
            <w:tcW w:w="2634" w:type="dxa"/>
          </w:tcPr>
          <w:p w:rsidR="004B3385" w:rsidRPr="004B3385" w:rsidRDefault="004B3385" w:rsidP="004B33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Уметь читать вслух и про себя. Анализировать произведение. Давать характеристику героев</w:t>
            </w:r>
          </w:p>
        </w:tc>
        <w:tc>
          <w:tcPr>
            <w:tcW w:w="3294" w:type="dxa"/>
          </w:tcPr>
          <w:p w:rsidR="004B3385" w:rsidRPr="004B3385" w:rsidRDefault="004B3385" w:rsidP="004B33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проводить сравнение по заданным критериям, планировать своё действие в соответствии с поставленной задачей; </w:t>
            </w:r>
            <w:r w:rsidRPr="004B338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  <w:t>Коммуникативны</w:t>
            </w:r>
            <w:proofErr w:type="gramStart"/>
            <w:r w:rsidRPr="004B338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  <w:t>е</w:t>
            </w: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End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создавать собственное высказывание с обоснованием своих действий, строить понятные для партнёра высказывания</w:t>
            </w:r>
          </w:p>
          <w:p w:rsidR="004B3385" w:rsidRPr="004B3385" w:rsidRDefault="004B3385" w:rsidP="004B338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6" w:type="dxa"/>
          </w:tcPr>
          <w:p w:rsidR="004B3385" w:rsidRPr="004B3385" w:rsidRDefault="004B3385" w:rsidP="004B33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Уч</w:t>
            </w:r>
            <w:proofErr w:type="spellEnd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с.120-127;</w:t>
            </w:r>
          </w:p>
          <w:p w:rsidR="004B3385" w:rsidRPr="004B3385" w:rsidRDefault="004B3385" w:rsidP="004B33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9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3385" w:rsidRPr="004B3385" w:rsidTr="003E7139">
        <w:trPr>
          <w:gridAfter w:val="4"/>
          <w:wAfter w:w="430" w:type="dxa"/>
        </w:trPr>
        <w:tc>
          <w:tcPr>
            <w:tcW w:w="1015" w:type="dxa"/>
          </w:tcPr>
          <w:p w:rsidR="004B3385" w:rsidRPr="004B3385" w:rsidRDefault="004B3385" w:rsidP="004B3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3385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  <w:r w:rsidRPr="004B33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022" w:type="dxa"/>
          </w:tcPr>
          <w:p w:rsidR="004B3385" w:rsidRPr="004B3385" w:rsidRDefault="004B3385" w:rsidP="004B33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Маленькие и большие секреты страны </w:t>
            </w:r>
            <w:proofErr w:type="spellStart"/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Литературии</w:t>
            </w:r>
            <w:proofErr w:type="spellEnd"/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</w:rPr>
              <w:t>. Обобщение по разделу</w:t>
            </w:r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2" w:type="dxa"/>
          </w:tcPr>
          <w:p w:rsidR="004B3385" w:rsidRPr="004B3385" w:rsidRDefault="004B3385" w:rsidP="004B33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обобщить знания учащихся по данному разделу; научить определять специфические особенности  произведений</w:t>
            </w:r>
          </w:p>
        </w:tc>
        <w:tc>
          <w:tcPr>
            <w:tcW w:w="2634" w:type="dxa"/>
          </w:tcPr>
          <w:p w:rsidR="004B3385" w:rsidRPr="004B3385" w:rsidRDefault="004B3385" w:rsidP="004B33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Уметь группировать книги по </w:t>
            </w:r>
            <w:proofErr w:type="spellStart"/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</w:rPr>
              <w:t>подтемам</w:t>
            </w:r>
            <w:proofErr w:type="spellEnd"/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</w:rPr>
              <w:t>. Представлять одну из книг по заданным параметрам</w:t>
            </w:r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4B3385" w:rsidRPr="004B3385" w:rsidRDefault="004B3385" w:rsidP="004B33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4B3385" w:rsidRPr="004B3385" w:rsidRDefault="004B3385" w:rsidP="004B33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Познавательные</w:t>
            </w: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использовать разные виды чтения, выбирать вид чтения в соответствии с поставленным заданием; </w:t>
            </w:r>
            <w:r w:rsidRPr="004B338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  <w:t>Коммуникативны</w:t>
            </w:r>
            <w:proofErr w:type="gramStart"/>
            <w:r w:rsidRPr="004B338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  <w:t>е</w:t>
            </w: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End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составлять высказывание под руководством учителя в устной форме, высказывать и обосновывать свою точку зрения.</w:t>
            </w:r>
          </w:p>
          <w:p w:rsidR="004B3385" w:rsidRPr="004B3385" w:rsidRDefault="004B3385" w:rsidP="004B33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4B3385" w:rsidRPr="004B3385" w:rsidRDefault="004B3385" w:rsidP="004B33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385" w:rsidRPr="004B3385" w:rsidRDefault="004B3385" w:rsidP="004B33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Уч</w:t>
            </w:r>
            <w:proofErr w:type="spellEnd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с.135-137</w:t>
            </w:r>
          </w:p>
        </w:tc>
        <w:tc>
          <w:tcPr>
            <w:tcW w:w="124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3385" w:rsidRPr="004B3385" w:rsidTr="003E7139">
        <w:trPr>
          <w:gridAfter w:val="4"/>
          <w:wAfter w:w="430" w:type="dxa"/>
        </w:trPr>
        <w:tc>
          <w:tcPr>
            <w:tcW w:w="15746" w:type="dxa"/>
            <w:gridSpan w:val="25"/>
            <w:tcBorders>
              <w:right w:val="single" w:sz="4" w:space="0" w:color="auto"/>
            </w:tcBorders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«Картины родной природы»  (14 часов)</w:t>
            </w:r>
          </w:p>
        </w:tc>
      </w:tr>
      <w:tr w:rsidR="004B3385" w:rsidRPr="004B3385" w:rsidTr="003E7139">
        <w:trPr>
          <w:gridAfter w:val="4"/>
          <w:wAfter w:w="430" w:type="dxa"/>
        </w:trPr>
        <w:tc>
          <w:tcPr>
            <w:tcW w:w="1015" w:type="dxa"/>
          </w:tcPr>
          <w:p w:rsidR="004B3385" w:rsidRPr="004B3385" w:rsidRDefault="004B3385" w:rsidP="004B3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85">
              <w:rPr>
                <w:rFonts w:ascii="Times New Roman" w:eastAsia="Calibri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2022" w:type="dxa"/>
          </w:tcPr>
          <w:p w:rsidR="004B3385" w:rsidRPr="004B3385" w:rsidRDefault="004B3385" w:rsidP="004B33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Вводный урок по содержанию раздела. Основные понятия раздела: творчество, </w:t>
            </w: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стихотворение, рассказ, настроение</w:t>
            </w:r>
          </w:p>
        </w:tc>
        <w:tc>
          <w:tcPr>
            <w:tcW w:w="2532" w:type="dxa"/>
          </w:tcPr>
          <w:p w:rsidR="004B3385" w:rsidRPr="004B3385" w:rsidRDefault="004B3385" w:rsidP="004B33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8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Учить формулировать тему урока на основе ключевых слов</w:t>
            </w:r>
          </w:p>
        </w:tc>
        <w:tc>
          <w:tcPr>
            <w:tcW w:w="2634" w:type="dxa"/>
          </w:tcPr>
          <w:p w:rsidR="004B3385" w:rsidRPr="004B3385" w:rsidRDefault="004B3385" w:rsidP="004B338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Уметь предполагать на основе раздела учебника, какие произведения будут рассматриваться в данном разделе. Определять конкретный смысл </w:t>
            </w: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понятий: творчество, стихотворение, рассказ, настроение</w:t>
            </w:r>
          </w:p>
        </w:tc>
        <w:tc>
          <w:tcPr>
            <w:tcW w:w="3294" w:type="dxa"/>
          </w:tcPr>
          <w:p w:rsidR="004B3385" w:rsidRPr="004B3385" w:rsidRDefault="004B3385" w:rsidP="004B33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 xml:space="preserve">Регулятивные: </w:t>
            </w: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проводить сравнение по заданным критериям, планировать своё действие в соответствии с поставленной задачей; </w:t>
            </w:r>
            <w:r w:rsidRPr="004B338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  <w:t>Коммуникативны</w:t>
            </w:r>
            <w:proofErr w:type="gramStart"/>
            <w:r w:rsidRPr="004B338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  <w:t>е</w:t>
            </w: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End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создавать собственное высказывание с обоснованием своих действий, строить понятные для партнёра высказывания</w:t>
            </w:r>
          </w:p>
          <w:p w:rsidR="004B3385" w:rsidRPr="004B3385" w:rsidRDefault="004B3385" w:rsidP="004B338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4B3385" w:rsidRPr="004B3385" w:rsidRDefault="004B3385" w:rsidP="004B33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</w:t>
            </w:r>
            <w:proofErr w:type="spellEnd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с.138</w:t>
            </w:r>
          </w:p>
          <w:p w:rsidR="004B3385" w:rsidRPr="004B3385" w:rsidRDefault="004B3385" w:rsidP="004B33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3385" w:rsidRPr="004B3385" w:rsidTr="003E7139">
        <w:trPr>
          <w:gridAfter w:val="5"/>
          <w:wAfter w:w="459" w:type="dxa"/>
        </w:trPr>
        <w:tc>
          <w:tcPr>
            <w:tcW w:w="1015" w:type="dxa"/>
          </w:tcPr>
          <w:p w:rsidR="004B3385" w:rsidRPr="004B3385" w:rsidRDefault="004B3385" w:rsidP="004B3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33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90</w:t>
            </w:r>
            <w:r w:rsidRPr="004B33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022" w:type="dxa"/>
          </w:tcPr>
          <w:p w:rsidR="004B3385" w:rsidRPr="004B3385" w:rsidRDefault="004B3385" w:rsidP="004B33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Б. </w:t>
            </w:r>
            <w:proofErr w:type="spellStart"/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Заходер</w:t>
            </w:r>
            <w:proofErr w:type="spellEnd"/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</w:rPr>
              <w:t>. Что такое стихи? Анализ стихотворения</w:t>
            </w:r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B3385" w:rsidRPr="004B3385" w:rsidRDefault="004B3385" w:rsidP="004B33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4B3385" w:rsidRPr="004B3385" w:rsidRDefault="004B3385" w:rsidP="004B33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показать, как с помощью художественных средств автор передает читателю свои чувства и настроение, выраженные в прозаическом или поэтическом тексте;_ учить отстаивать свою точку зрения; понимать точку зрения автора и героя.</w:t>
            </w:r>
          </w:p>
          <w:p w:rsidR="004B3385" w:rsidRPr="004B3385" w:rsidRDefault="004B3385" w:rsidP="004B33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4B3385" w:rsidRPr="004B3385" w:rsidRDefault="004B3385" w:rsidP="004B33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читать вслух и про себя.</w:t>
            </w:r>
          </w:p>
          <w:p w:rsidR="004B3385" w:rsidRPr="004B3385" w:rsidRDefault="004B3385" w:rsidP="004B33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</w:rPr>
              <w:t>Называть особенности поэтического творчества</w:t>
            </w:r>
          </w:p>
        </w:tc>
        <w:tc>
          <w:tcPr>
            <w:tcW w:w="3294" w:type="dxa"/>
          </w:tcPr>
          <w:p w:rsidR="004B3385" w:rsidRPr="004B3385" w:rsidRDefault="004B3385" w:rsidP="004B33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8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  <w:t>Коммуникативны</w:t>
            </w:r>
            <w:proofErr w:type="gramStart"/>
            <w:r w:rsidRPr="004B338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  <w:t>е</w:t>
            </w: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End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составлять высказывание под руководством учителя в устной форме, высказывать и обосновывать свою точку зрения; </w:t>
            </w:r>
            <w:r w:rsidRPr="004B33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учитывать выделенные ориентиры действия в новом учебном материале, работать в соответствии с заявленным планом</w:t>
            </w:r>
          </w:p>
        </w:tc>
        <w:tc>
          <w:tcPr>
            <w:tcW w:w="1416" w:type="dxa"/>
          </w:tcPr>
          <w:p w:rsidR="004B3385" w:rsidRPr="004B3385" w:rsidRDefault="004B3385" w:rsidP="004B33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Уч</w:t>
            </w:r>
            <w:proofErr w:type="spellEnd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с.139</w:t>
            </w:r>
          </w:p>
          <w:p w:rsidR="004B3385" w:rsidRPr="004B3385" w:rsidRDefault="004B3385" w:rsidP="004B33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385" w:rsidRPr="004B3385" w:rsidRDefault="004B3385" w:rsidP="004B33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3385" w:rsidRPr="004B3385" w:rsidTr="003E7139">
        <w:trPr>
          <w:gridAfter w:val="5"/>
          <w:wAfter w:w="459" w:type="dxa"/>
        </w:trPr>
        <w:tc>
          <w:tcPr>
            <w:tcW w:w="1015" w:type="dxa"/>
          </w:tcPr>
          <w:p w:rsidR="004B3385" w:rsidRPr="004B3385" w:rsidRDefault="004B3385" w:rsidP="004B3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3385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  <w:r w:rsidRPr="004B33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022" w:type="dxa"/>
          </w:tcPr>
          <w:p w:rsidR="004B3385" w:rsidRPr="004B3385" w:rsidRDefault="004B3385" w:rsidP="004B33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</w:rPr>
              <w:t>И. Соколов – Микитов. Март в лесу. Лирическая зарисовка.</w:t>
            </w:r>
          </w:p>
        </w:tc>
        <w:tc>
          <w:tcPr>
            <w:tcW w:w="2532" w:type="dxa"/>
          </w:tcPr>
          <w:p w:rsidR="004B3385" w:rsidRPr="004B3385" w:rsidRDefault="004B3385" w:rsidP="004B33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оказать, как с помощью художественных средств автор передает читателю свои чувства и настроение, выраженные в прозаическом или поэтическом тексте;_ учить отстаивать свою точку зрения; понимать точку зрения автора и героя;_ подготовить учащихся к самостоятельному составлению рассказа;</w:t>
            </w:r>
          </w:p>
          <w:p w:rsidR="004B3385" w:rsidRPr="004B3385" w:rsidRDefault="004B3385" w:rsidP="004B33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_ организовать коллективное обсуждение прочитанного, учить высказывать свою точку зрения.</w:t>
            </w:r>
          </w:p>
        </w:tc>
        <w:tc>
          <w:tcPr>
            <w:tcW w:w="2634" w:type="dxa"/>
          </w:tcPr>
          <w:p w:rsidR="004B3385" w:rsidRPr="004B3385" w:rsidRDefault="004B3385" w:rsidP="004B33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Уметь читать вслух и про себя.</w:t>
            </w:r>
          </w:p>
          <w:p w:rsidR="004B3385" w:rsidRPr="004B3385" w:rsidRDefault="004B3385" w:rsidP="004B33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</w:rPr>
              <w:t>Называть особенности поэтического творчества. Выявлять особенности текста-описания. Находить слова и словосочетания, которые помогают услышать звук.</w:t>
            </w:r>
          </w:p>
        </w:tc>
        <w:tc>
          <w:tcPr>
            <w:tcW w:w="3294" w:type="dxa"/>
          </w:tcPr>
          <w:p w:rsidR="004B3385" w:rsidRPr="004B3385" w:rsidRDefault="004B3385" w:rsidP="004B33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Познавательные</w:t>
            </w: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использовать разные виды чтения, выбирать вид чтения в соответствии с поставленным заданием; </w:t>
            </w:r>
            <w:r w:rsidRPr="004B338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  <w:t>Коммуникативны</w:t>
            </w:r>
            <w:proofErr w:type="gramStart"/>
            <w:r w:rsidRPr="004B338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  <w:t>е</w:t>
            </w: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End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составлять высказывание под руководством учителя в устной форме, высказывать и обосновывать свою точку зрения.</w:t>
            </w:r>
          </w:p>
          <w:p w:rsidR="004B3385" w:rsidRPr="004B3385" w:rsidRDefault="004B3385" w:rsidP="004B33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4B3385" w:rsidRPr="004B3385" w:rsidRDefault="004B3385" w:rsidP="004B33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Уч</w:t>
            </w:r>
            <w:proofErr w:type="spellEnd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с.140</w:t>
            </w:r>
          </w:p>
          <w:p w:rsidR="004B3385" w:rsidRPr="004B3385" w:rsidRDefault="004B3385" w:rsidP="004B33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3385" w:rsidRPr="004B3385" w:rsidTr="003E7139">
        <w:trPr>
          <w:gridAfter w:val="6"/>
          <w:wAfter w:w="473" w:type="dxa"/>
        </w:trPr>
        <w:tc>
          <w:tcPr>
            <w:tcW w:w="1015" w:type="dxa"/>
          </w:tcPr>
          <w:p w:rsidR="004B3385" w:rsidRPr="004B3385" w:rsidRDefault="004B3385" w:rsidP="004B3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33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92</w:t>
            </w:r>
            <w:r w:rsidRPr="004B33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022" w:type="dxa"/>
          </w:tcPr>
          <w:p w:rsidR="004B3385" w:rsidRPr="004B3385" w:rsidRDefault="004B3385" w:rsidP="004B33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Устное сочинение на тему «Мелодии весеннего леса». </w:t>
            </w:r>
          </w:p>
          <w:p w:rsidR="004B3385" w:rsidRPr="004B3385" w:rsidRDefault="004B3385" w:rsidP="004B33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</w:tcPr>
          <w:p w:rsidR="004B3385" w:rsidRPr="004B3385" w:rsidRDefault="004B3385" w:rsidP="004B33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учить определять главную мысль произведения; учить описывать природу.</w:t>
            </w:r>
          </w:p>
        </w:tc>
        <w:tc>
          <w:tcPr>
            <w:tcW w:w="2634" w:type="dxa"/>
          </w:tcPr>
          <w:p w:rsidR="004B3385" w:rsidRPr="004B3385" w:rsidRDefault="004B3385" w:rsidP="004B33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выявлять особенности текста-описания</w:t>
            </w:r>
          </w:p>
        </w:tc>
        <w:tc>
          <w:tcPr>
            <w:tcW w:w="3294" w:type="dxa"/>
          </w:tcPr>
          <w:p w:rsidR="004B3385" w:rsidRPr="004B3385" w:rsidRDefault="004B3385" w:rsidP="004B33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8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  <w:t>Коммуникативны</w:t>
            </w:r>
            <w:proofErr w:type="gramStart"/>
            <w:r w:rsidRPr="004B338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  <w:t>е</w:t>
            </w: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End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составлять высказывание под руководством учителя в устной форме, высказывать и обосновывать свою точку зрения; </w:t>
            </w:r>
            <w:r w:rsidRPr="004B33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учитывать выделенные ориентиры действия в новом учебном материале, работать в соответствии с заявленным планом</w:t>
            </w:r>
          </w:p>
        </w:tc>
        <w:tc>
          <w:tcPr>
            <w:tcW w:w="1416" w:type="dxa"/>
          </w:tcPr>
          <w:p w:rsidR="004B3385" w:rsidRPr="004B3385" w:rsidRDefault="004B3385" w:rsidP="004B33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385" w:rsidRPr="004B3385" w:rsidRDefault="004B3385" w:rsidP="004B33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Уч</w:t>
            </w:r>
            <w:proofErr w:type="spellEnd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с.140;</w:t>
            </w:r>
          </w:p>
          <w:p w:rsidR="004B3385" w:rsidRPr="004B3385" w:rsidRDefault="004B3385" w:rsidP="004B33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РТ</w:t>
            </w:r>
            <w:proofErr w:type="gramStart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 55-56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3385" w:rsidRPr="004B3385" w:rsidTr="003E7139">
        <w:trPr>
          <w:gridAfter w:val="6"/>
          <w:wAfter w:w="473" w:type="dxa"/>
        </w:trPr>
        <w:tc>
          <w:tcPr>
            <w:tcW w:w="1015" w:type="dxa"/>
          </w:tcPr>
          <w:p w:rsidR="004B3385" w:rsidRPr="004B3385" w:rsidRDefault="004B3385" w:rsidP="004B3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3385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  <w:r w:rsidRPr="004B33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022" w:type="dxa"/>
          </w:tcPr>
          <w:p w:rsidR="004B3385" w:rsidRPr="004B3385" w:rsidRDefault="004B3385" w:rsidP="004B33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</w:rPr>
              <w:t>.Майков</w:t>
            </w:r>
            <w:proofErr w:type="spellEnd"/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Весна. </w:t>
            </w:r>
            <w:proofErr w:type="spellStart"/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</w:rPr>
              <w:t>Е.Волков</w:t>
            </w:r>
            <w:proofErr w:type="spellEnd"/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В конце зимы. </w:t>
            </w:r>
            <w:proofErr w:type="spellStart"/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</w:rPr>
              <w:t>Е.Пурвит</w:t>
            </w:r>
            <w:proofErr w:type="spellEnd"/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</w:rPr>
              <w:t>. Последний снег. Приём контраста в изображении зимы и весны. Сравнение произведений живописи и литературы.</w:t>
            </w:r>
          </w:p>
        </w:tc>
        <w:tc>
          <w:tcPr>
            <w:tcW w:w="2532" w:type="dxa"/>
          </w:tcPr>
          <w:p w:rsidR="004B3385" w:rsidRPr="004B3385" w:rsidRDefault="004B3385" w:rsidP="004B33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_ </w:t>
            </w:r>
            <w:proofErr w:type="gramStart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proofErr w:type="gramEnd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аучить сравнивать произведения литературы и живописи, находить общее и различное.</w:t>
            </w:r>
          </w:p>
          <w:p w:rsidR="004B3385" w:rsidRPr="004B3385" w:rsidRDefault="004B3385" w:rsidP="004B33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4B3385" w:rsidRPr="004B3385" w:rsidRDefault="004B3385" w:rsidP="004B338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находить средства художественной выразительности в художественном тексте. Находить слова, которые помогают увидеть образы</w:t>
            </w:r>
          </w:p>
        </w:tc>
        <w:tc>
          <w:tcPr>
            <w:tcW w:w="3294" w:type="dxa"/>
          </w:tcPr>
          <w:p w:rsidR="004B3385" w:rsidRPr="004B3385" w:rsidRDefault="004B3385" w:rsidP="004B33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проводить сравнение по заданным критериям, планировать своё действие в соответствии с поставленной задачей; </w:t>
            </w:r>
            <w:r w:rsidRPr="004B338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  <w:t>Коммуникативны</w:t>
            </w:r>
            <w:proofErr w:type="gramStart"/>
            <w:r w:rsidRPr="004B338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  <w:t>е</w:t>
            </w: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End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создавать собственное высказывание с обоснованием своих действий, строить понятные для партнёра высказывания</w:t>
            </w:r>
          </w:p>
          <w:p w:rsidR="004B3385" w:rsidRPr="004B3385" w:rsidRDefault="004B3385" w:rsidP="004B33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4B3385" w:rsidRPr="004B3385" w:rsidRDefault="004B3385" w:rsidP="004B33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385" w:rsidRPr="004B3385" w:rsidRDefault="004B3385" w:rsidP="004B33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3385" w:rsidRPr="004B3385" w:rsidTr="003E7139">
        <w:trPr>
          <w:gridAfter w:val="7"/>
          <w:wAfter w:w="503" w:type="dxa"/>
        </w:trPr>
        <w:tc>
          <w:tcPr>
            <w:tcW w:w="1015" w:type="dxa"/>
          </w:tcPr>
          <w:p w:rsidR="004B3385" w:rsidRPr="004B3385" w:rsidRDefault="004B3385" w:rsidP="004B3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3385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  <w:r w:rsidRPr="004B33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022" w:type="dxa"/>
          </w:tcPr>
          <w:p w:rsidR="004B3385" w:rsidRPr="004B3385" w:rsidRDefault="004B3385" w:rsidP="004B33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Есенин «Сыплет черёмуха…». </w:t>
            </w:r>
            <w:proofErr w:type="spellStart"/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</w:rPr>
              <w:t>В.Борисов</w:t>
            </w:r>
            <w:proofErr w:type="spellEnd"/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</w:rPr>
              <w:t>Мусатов</w:t>
            </w:r>
            <w:proofErr w:type="spellEnd"/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Весна. Сравнение произведений живописи и </w:t>
            </w: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литературы</w:t>
            </w:r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2" w:type="dxa"/>
          </w:tcPr>
          <w:p w:rsidR="004B3385" w:rsidRPr="004B3385" w:rsidRDefault="004B3385" w:rsidP="004B33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_ </w:t>
            </w:r>
            <w:proofErr w:type="gramStart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proofErr w:type="gramEnd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аучить сравнивать произведения литературы и живописи, находить общее и различное.</w:t>
            </w:r>
          </w:p>
          <w:p w:rsidR="004B3385" w:rsidRPr="004B3385" w:rsidRDefault="004B3385" w:rsidP="004B33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4B3385" w:rsidRPr="004B3385" w:rsidRDefault="004B3385" w:rsidP="004B33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Учить сравнивать произведения литературы на одну и ту же тему. </w:t>
            </w:r>
          </w:p>
          <w:p w:rsidR="004B3385" w:rsidRPr="004B3385" w:rsidRDefault="004B3385" w:rsidP="004B33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Находить средства художественной выразительности</w:t>
            </w:r>
          </w:p>
        </w:tc>
        <w:tc>
          <w:tcPr>
            <w:tcW w:w="3294" w:type="dxa"/>
          </w:tcPr>
          <w:p w:rsidR="004B3385" w:rsidRPr="004B3385" w:rsidRDefault="004B3385" w:rsidP="004B33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проводить сравнение по заданным критериям, планировать своё действие в соответствии с поставленной задачей; </w:t>
            </w:r>
            <w:r w:rsidRPr="004B338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  <w:t>Коммуникативны</w:t>
            </w:r>
            <w:proofErr w:type="gramStart"/>
            <w:r w:rsidRPr="004B338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  <w:t>е</w:t>
            </w: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End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создавать собственное высказывание с обоснованием </w:t>
            </w: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своих действий, строить понятные для партнёра высказывания</w:t>
            </w:r>
          </w:p>
          <w:p w:rsidR="004B3385" w:rsidRPr="004B3385" w:rsidRDefault="004B3385" w:rsidP="004B33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4B3385" w:rsidRPr="004B3385" w:rsidRDefault="004B3385" w:rsidP="004B33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</w:t>
            </w:r>
            <w:proofErr w:type="spellEnd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с.143;</w:t>
            </w:r>
          </w:p>
          <w:p w:rsidR="004B3385" w:rsidRPr="004B3385" w:rsidRDefault="004B3385" w:rsidP="004B338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385" w:rsidRPr="004B3385" w:rsidRDefault="004B3385" w:rsidP="004B33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3385" w:rsidRPr="004B3385" w:rsidTr="003E7139">
        <w:trPr>
          <w:gridAfter w:val="7"/>
          <w:wAfter w:w="503" w:type="dxa"/>
        </w:trPr>
        <w:tc>
          <w:tcPr>
            <w:tcW w:w="1015" w:type="dxa"/>
          </w:tcPr>
          <w:p w:rsidR="004B3385" w:rsidRPr="004B3385" w:rsidRDefault="004B3385" w:rsidP="004B3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33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95</w:t>
            </w:r>
            <w:r w:rsidRPr="004B33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022" w:type="dxa"/>
          </w:tcPr>
          <w:p w:rsidR="004B3385" w:rsidRPr="004B3385" w:rsidRDefault="004B3385" w:rsidP="004B33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</w:rPr>
              <w:t>С. Есенин. С добрым утром! Выразительное чтение стихотворения</w:t>
            </w:r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B3385" w:rsidRPr="004B3385" w:rsidRDefault="004B3385" w:rsidP="004B33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4B3385" w:rsidRPr="004B3385" w:rsidRDefault="004B3385" w:rsidP="004B33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показать, как с помощью художественных средств автор передает читателю свои чувства и настроение, выраженные в прозаическом или поэтическом тексте;_ учить отстаивать свою точку зрения; понимать точку зрения автора.</w:t>
            </w:r>
          </w:p>
          <w:p w:rsidR="004B3385" w:rsidRPr="004B3385" w:rsidRDefault="004B3385" w:rsidP="004B33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4B3385" w:rsidRPr="004B3385" w:rsidRDefault="004B3385" w:rsidP="004B33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анализировать стихотворение. Читать выразительно</w:t>
            </w:r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4" w:type="dxa"/>
          </w:tcPr>
          <w:p w:rsidR="004B3385" w:rsidRPr="004B3385" w:rsidRDefault="004B3385" w:rsidP="004B33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Познавательные</w:t>
            </w: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использовать разные виды чтения, выбирать вид чтения в соответствии с поставленным заданием; </w:t>
            </w:r>
            <w:r w:rsidRPr="004B338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  <w:t>Коммуникативны</w:t>
            </w:r>
            <w:proofErr w:type="gramStart"/>
            <w:r w:rsidRPr="004B338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  <w:t>е</w:t>
            </w: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End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составлять высказывание под руководством учителя в устной форме, высказывать и обосновывать свою точку зрения.</w:t>
            </w:r>
          </w:p>
          <w:p w:rsidR="004B3385" w:rsidRPr="004B3385" w:rsidRDefault="004B3385" w:rsidP="004B33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4B3385" w:rsidRPr="004B3385" w:rsidRDefault="004B3385" w:rsidP="004B33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Уч</w:t>
            </w:r>
            <w:proofErr w:type="spellEnd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с.144;</w:t>
            </w:r>
          </w:p>
          <w:p w:rsidR="004B3385" w:rsidRPr="004B3385" w:rsidRDefault="004B3385" w:rsidP="004B33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3385" w:rsidRPr="004B3385" w:rsidTr="003E7139">
        <w:trPr>
          <w:gridAfter w:val="7"/>
          <w:wAfter w:w="503" w:type="dxa"/>
        </w:trPr>
        <w:tc>
          <w:tcPr>
            <w:tcW w:w="1015" w:type="dxa"/>
          </w:tcPr>
          <w:p w:rsidR="004B3385" w:rsidRPr="004B3385" w:rsidRDefault="004B3385" w:rsidP="004B3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3385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  <w:r w:rsidRPr="004B33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022" w:type="dxa"/>
          </w:tcPr>
          <w:p w:rsidR="004B3385" w:rsidRPr="004B3385" w:rsidRDefault="004B3385" w:rsidP="004B33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</w:rPr>
              <w:t>Ф.Тютчев</w:t>
            </w:r>
            <w:proofErr w:type="spellEnd"/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</w:rPr>
              <w:t>. Весенняя гроза. Приём звукописи как средство создания образа.</w:t>
            </w:r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2" w:type="dxa"/>
          </w:tcPr>
          <w:p w:rsidR="004B3385" w:rsidRPr="004B3385" w:rsidRDefault="004B3385" w:rsidP="004B33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оказать, как с помощью художественных средств автор передает читателю свои чувства и настроение, выраженные в прозаическом или поэтическом тексте;_ учить отстаивать свою точку зрения; понимать точку зрения автора</w:t>
            </w:r>
          </w:p>
        </w:tc>
        <w:tc>
          <w:tcPr>
            <w:tcW w:w="2634" w:type="dxa"/>
          </w:tcPr>
          <w:p w:rsidR="004B3385" w:rsidRPr="004B3385" w:rsidRDefault="004B3385" w:rsidP="004B33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анализировать стихотворение. Находить слова и словосочетания, которые помогают услышать звук.  Находить средства художественной выразительности в художественном тексте. Находить слова, которые помогают увидеть образы.</w:t>
            </w:r>
          </w:p>
          <w:p w:rsidR="004B3385" w:rsidRPr="004B3385" w:rsidRDefault="004B3385" w:rsidP="004B33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</w:rPr>
              <w:t>Читать выразительно.</w:t>
            </w:r>
          </w:p>
        </w:tc>
        <w:tc>
          <w:tcPr>
            <w:tcW w:w="3294" w:type="dxa"/>
          </w:tcPr>
          <w:p w:rsidR="004B3385" w:rsidRPr="004B3385" w:rsidRDefault="004B3385" w:rsidP="004B33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8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  <w:t>Коммуникативны</w:t>
            </w:r>
            <w:proofErr w:type="gramStart"/>
            <w:r w:rsidRPr="004B338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  <w:t>е</w:t>
            </w: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End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составлять высказывание под руководством учителя в устной форме, высказывать и обосновывать свою точку зрения; </w:t>
            </w:r>
            <w:r w:rsidRPr="004B33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учитывать выделенные ориентиры действия в новом учебном материале, работать в соответствии с заявленным планом</w:t>
            </w:r>
          </w:p>
        </w:tc>
        <w:tc>
          <w:tcPr>
            <w:tcW w:w="1416" w:type="dxa"/>
          </w:tcPr>
          <w:p w:rsidR="004B3385" w:rsidRPr="004B3385" w:rsidRDefault="004B3385" w:rsidP="004B33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Уч</w:t>
            </w:r>
            <w:proofErr w:type="spellEnd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с.145;</w:t>
            </w:r>
          </w:p>
          <w:p w:rsidR="004B3385" w:rsidRPr="004B3385" w:rsidRDefault="004B3385" w:rsidP="004B33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3385" w:rsidRPr="004B3385" w:rsidTr="003E7139">
        <w:trPr>
          <w:gridAfter w:val="7"/>
          <w:wAfter w:w="503" w:type="dxa"/>
        </w:trPr>
        <w:tc>
          <w:tcPr>
            <w:tcW w:w="1015" w:type="dxa"/>
          </w:tcPr>
          <w:p w:rsidR="004B3385" w:rsidRPr="004B3385" w:rsidRDefault="004B3385" w:rsidP="004B3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85">
              <w:rPr>
                <w:rFonts w:ascii="Times New Roman" w:eastAsia="Calibri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2022" w:type="dxa"/>
          </w:tcPr>
          <w:p w:rsidR="004B3385" w:rsidRPr="004B3385" w:rsidRDefault="004B3385" w:rsidP="004B33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Васнецов. После дождя. </w:t>
            </w:r>
            <w:proofErr w:type="spellStart"/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</w:rPr>
              <w:t>И.Шишкин</w:t>
            </w:r>
            <w:proofErr w:type="spellEnd"/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Дождь в дубовом лесу. Сравнение произведений </w:t>
            </w: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искусства</w:t>
            </w:r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B3385" w:rsidRPr="004B3385" w:rsidRDefault="004B3385" w:rsidP="004B33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</w:tcPr>
          <w:p w:rsidR="004B3385" w:rsidRPr="004B3385" w:rsidRDefault="004B3385" w:rsidP="004B33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_ </w:t>
            </w:r>
            <w:proofErr w:type="gramStart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proofErr w:type="gramEnd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аучить сравнивать произведения живописи, находить общее и различное.</w:t>
            </w:r>
          </w:p>
          <w:p w:rsidR="004B3385" w:rsidRPr="004B3385" w:rsidRDefault="004B3385" w:rsidP="004B33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4B3385" w:rsidRPr="004B3385" w:rsidRDefault="004B3385" w:rsidP="004B33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Уметь осуществлять поиск необходимой информации в произведении живописи</w:t>
            </w:r>
          </w:p>
        </w:tc>
        <w:tc>
          <w:tcPr>
            <w:tcW w:w="3294" w:type="dxa"/>
          </w:tcPr>
          <w:p w:rsidR="004B3385" w:rsidRPr="004B3385" w:rsidRDefault="004B3385" w:rsidP="004B33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проводить сравнение по заданным критериям, планировать своё действие в соответствии с поставленной задачей; </w:t>
            </w:r>
            <w:r w:rsidRPr="004B338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  <w:t>Коммуникативны</w:t>
            </w:r>
            <w:proofErr w:type="gramStart"/>
            <w:r w:rsidRPr="004B338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  <w:t>е</w:t>
            </w: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End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создавать собственное высказывание с обоснованием своих действий, строить понятные для партнёра высказывания</w:t>
            </w:r>
          </w:p>
          <w:p w:rsidR="004B3385" w:rsidRPr="004B3385" w:rsidRDefault="004B3385" w:rsidP="004B33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4B3385" w:rsidRPr="004B3385" w:rsidRDefault="004B3385" w:rsidP="004B33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</w:t>
            </w:r>
            <w:proofErr w:type="spellEnd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с.146;</w:t>
            </w:r>
          </w:p>
          <w:p w:rsidR="004B3385" w:rsidRPr="004B3385" w:rsidRDefault="004B3385" w:rsidP="004B33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3385" w:rsidRPr="004B3385" w:rsidTr="003E7139">
        <w:trPr>
          <w:gridAfter w:val="8"/>
          <w:wAfter w:w="518" w:type="dxa"/>
        </w:trPr>
        <w:tc>
          <w:tcPr>
            <w:tcW w:w="1015" w:type="dxa"/>
          </w:tcPr>
          <w:p w:rsidR="004B3385" w:rsidRPr="004B3385" w:rsidRDefault="004B3385" w:rsidP="004B3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33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98</w:t>
            </w:r>
            <w:r w:rsidRPr="004B33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022" w:type="dxa"/>
          </w:tcPr>
          <w:p w:rsidR="004B3385" w:rsidRPr="004B3385" w:rsidRDefault="004B3385" w:rsidP="004B33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О. </w:t>
            </w:r>
            <w:proofErr w:type="spellStart"/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</w:rPr>
              <w:t>Высотская</w:t>
            </w:r>
            <w:proofErr w:type="spellEnd"/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Одуванчик. </w:t>
            </w:r>
            <w:proofErr w:type="spellStart"/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</w:rPr>
              <w:t>З.Александрова</w:t>
            </w:r>
            <w:proofErr w:type="spellEnd"/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</w:rPr>
              <w:t>. Одуванчик. Сравнение образов.</w:t>
            </w:r>
          </w:p>
          <w:p w:rsidR="004B3385" w:rsidRPr="004B3385" w:rsidRDefault="004B3385" w:rsidP="004B33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4B3385" w:rsidRPr="004B3385" w:rsidRDefault="004B3385" w:rsidP="004B33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proofErr w:type="gramEnd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чить сравнивать стихотворения разных поэтов по содержанию и настроению;  учить различать и использовать в речи средства художественной выразительности (работа с понятиями: сравнения, эпитеты); отрабатывать навык выразительного чтения;</w:t>
            </w:r>
          </w:p>
          <w:p w:rsidR="004B3385" w:rsidRPr="004B3385" w:rsidRDefault="004B3385" w:rsidP="004B33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учить находить в стихотворении слова, указывающие на отношение автора, его настроение</w:t>
            </w:r>
          </w:p>
        </w:tc>
        <w:tc>
          <w:tcPr>
            <w:tcW w:w="2634" w:type="dxa"/>
          </w:tcPr>
          <w:p w:rsidR="004B3385" w:rsidRPr="004B3385" w:rsidRDefault="004B3385" w:rsidP="004B33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анализировать стихотворение. Находить средства художественной выразительности в художественном тексте. Находить слова, которые помогают увидеть образы</w:t>
            </w:r>
          </w:p>
        </w:tc>
        <w:tc>
          <w:tcPr>
            <w:tcW w:w="3294" w:type="dxa"/>
          </w:tcPr>
          <w:p w:rsidR="004B3385" w:rsidRPr="004B3385" w:rsidRDefault="004B3385" w:rsidP="004B33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  <w:t xml:space="preserve">Познавательные </w:t>
            </w:r>
            <w:proofErr w:type="gramStart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-О</w:t>
            </w:r>
            <w:proofErr w:type="gramEnd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твечать на простые вопросы учителя, находить нужную информацию в учебнике. Сравнивать предметы, объекты: находить общее и различие.</w:t>
            </w:r>
          </w:p>
          <w:p w:rsidR="004B3385" w:rsidRPr="004B3385" w:rsidRDefault="004B3385" w:rsidP="004B33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  <w:t xml:space="preserve">Регулятивные </w:t>
            </w:r>
            <w:proofErr w:type="gramStart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-О</w:t>
            </w:r>
            <w:proofErr w:type="gramEnd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пределять цель выполнения заданий на уроке</w:t>
            </w:r>
          </w:p>
          <w:p w:rsidR="004B3385" w:rsidRPr="004B3385" w:rsidRDefault="004B3385" w:rsidP="004B33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4B3385" w:rsidRPr="004B3385" w:rsidRDefault="004B3385" w:rsidP="004B33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Уч</w:t>
            </w:r>
            <w:proofErr w:type="spellEnd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с.147;</w:t>
            </w:r>
          </w:p>
          <w:p w:rsidR="004B3385" w:rsidRPr="004B3385" w:rsidRDefault="004B3385" w:rsidP="004B33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3385" w:rsidRPr="004B3385" w:rsidTr="003E7139">
        <w:trPr>
          <w:gridAfter w:val="9"/>
          <w:wAfter w:w="545" w:type="dxa"/>
        </w:trPr>
        <w:tc>
          <w:tcPr>
            <w:tcW w:w="1015" w:type="dxa"/>
          </w:tcPr>
          <w:p w:rsidR="004B3385" w:rsidRPr="004B3385" w:rsidRDefault="004B3385" w:rsidP="004B3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3385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  <w:r w:rsidRPr="004B33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022" w:type="dxa"/>
          </w:tcPr>
          <w:p w:rsidR="004B3385" w:rsidRPr="004B3385" w:rsidRDefault="004B3385" w:rsidP="004B33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</w:rPr>
              <w:t>М. Пришвин. Золотой луг. Сравнение поэтического и прозаического текстов.</w:t>
            </w:r>
          </w:p>
        </w:tc>
        <w:tc>
          <w:tcPr>
            <w:tcW w:w="2532" w:type="dxa"/>
          </w:tcPr>
          <w:p w:rsidR="004B3385" w:rsidRPr="004B3385" w:rsidRDefault="004B3385" w:rsidP="004B33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оказать, как с помощью художественных средств автор передает читателю свои чувства и настроение, выраженные в прозаическом или поэтическом тексте;_ учить отстаивать свою точку зрения; понимать </w:t>
            </w: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точку зрения автора ;</w:t>
            </w:r>
          </w:p>
          <w:p w:rsidR="004B3385" w:rsidRPr="004B3385" w:rsidRDefault="004B3385" w:rsidP="004B33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34" w:type="dxa"/>
          </w:tcPr>
          <w:p w:rsidR="004B3385" w:rsidRPr="004B3385" w:rsidRDefault="004B3385" w:rsidP="004B33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Учить определять средства художественной выразительности</w:t>
            </w:r>
          </w:p>
        </w:tc>
        <w:tc>
          <w:tcPr>
            <w:tcW w:w="3294" w:type="dxa"/>
          </w:tcPr>
          <w:p w:rsidR="004B3385" w:rsidRPr="004B3385" w:rsidRDefault="004B3385" w:rsidP="004B33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4B338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  <w:t>Коммуникативны</w:t>
            </w:r>
            <w:proofErr w:type="gramStart"/>
            <w:r w:rsidRPr="004B338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  <w:t>е</w:t>
            </w: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End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Участвовать в диалоге на уроке и в жизненных ситуациях.- Отвечать на вопросы учителя, товарищей по классу. </w:t>
            </w:r>
            <w:r w:rsidRPr="004B338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  <w:t>Познавательные</w:t>
            </w:r>
          </w:p>
          <w:p w:rsidR="004B3385" w:rsidRPr="004B3385" w:rsidRDefault="004B3385" w:rsidP="004B33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-Отвечать на простые вопросы учителя, находить нужную информацию в учебнике</w:t>
            </w:r>
          </w:p>
        </w:tc>
        <w:tc>
          <w:tcPr>
            <w:tcW w:w="1416" w:type="dxa"/>
          </w:tcPr>
          <w:p w:rsidR="004B3385" w:rsidRPr="004B3385" w:rsidRDefault="004B3385" w:rsidP="004B33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Уч</w:t>
            </w:r>
            <w:proofErr w:type="spellEnd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с.148;</w:t>
            </w:r>
          </w:p>
          <w:p w:rsidR="004B3385" w:rsidRPr="004B3385" w:rsidRDefault="004B3385" w:rsidP="004B33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3385" w:rsidRPr="004B3385" w:rsidTr="003E7139">
        <w:trPr>
          <w:gridAfter w:val="9"/>
          <w:wAfter w:w="545" w:type="dxa"/>
        </w:trPr>
        <w:tc>
          <w:tcPr>
            <w:tcW w:w="1015" w:type="dxa"/>
          </w:tcPr>
          <w:p w:rsidR="004B3385" w:rsidRPr="004B3385" w:rsidRDefault="004B3385" w:rsidP="004B3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33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100</w:t>
            </w:r>
            <w:r w:rsidRPr="004B33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022" w:type="dxa"/>
          </w:tcPr>
          <w:p w:rsidR="004B3385" w:rsidRPr="004B3385" w:rsidRDefault="004B3385" w:rsidP="004B33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</w:rPr>
              <w:t>А.Толстой</w:t>
            </w:r>
            <w:proofErr w:type="spellEnd"/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Колокольчики мои, цветики степные… Авторское отношение к </w:t>
            </w:r>
            <w:proofErr w:type="gramStart"/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изображаемому</w:t>
            </w:r>
            <w:proofErr w:type="gramEnd"/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B3385" w:rsidRPr="004B3385" w:rsidRDefault="004B3385" w:rsidP="004B33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4B3385" w:rsidRPr="004B3385" w:rsidRDefault="004B3385" w:rsidP="004B33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показать, как с помощью художественных средств автор передает читателю свои чувства и настроение, выраженные в прозаическом или поэтическом тексте;_ учить отстаивать свою точку зрения; понимать точку зрения автора</w:t>
            </w:r>
          </w:p>
        </w:tc>
        <w:tc>
          <w:tcPr>
            <w:tcW w:w="2634" w:type="dxa"/>
          </w:tcPr>
          <w:p w:rsidR="004B3385" w:rsidRPr="004B3385" w:rsidRDefault="004B3385" w:rsidP="004B33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Учить выявлять авторское отношение к </w:t>
            </w:r>
            <w:proofErr w:type="gramStart"/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изображаемому</w:t>
            </w:r>
            <w:proofErr w:type="gramEnd"/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передавать настроение при чтении. Отвечать на вопросы учебника. Определять средства художественной выразительности</w:t>
            </w:r>
          </w:p>
        </w:tc>
        <w:tc>
          <w:tcPr>
            <w:tcW w:w="3294" w:type="dxa"/>
          </w:tcPr>
          <w:p w:rsidR="004B3385" w:rsidRPr="004B3385" w:rsidRDefault="004B3385" w:rsidP="004B33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4B338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  <w:t>Познавательны</w:t>
            </w:r>
            <w:proofErr w:type="gramStart"/>
            <w:r w:rsidRPr="004B338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  <w:t>е</w:t>
            </w:r>
            <w:r w:rsidRPr="004B338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</w:t>
            </w:r>
            <w:proofErr w:type="gramEnd"/>
            <w:r w:rsidRPr="004B338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определять круг своего незнания, планировать свою работу по изучению незнакомого материала; </w:t>
            </w:r>
            <w:r w:rsidRPr="004B338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  <w:t>Регулятивные</w:t>
            </w:r>
            <w:r w:rsidRPr="004B338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- определять самостоятельно критерии оценивания, давать самооценку </w:t>
            </w:r>
            <w:r w:rsidRPr="004B338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  <w:t>Коммуникативные</w:t>
            </w:r>
          </w:p>
          <w:p w:rsidR="004B3385" w:rsidRPr="004B3385" w:rsidRDefault="004B3385" w:rsidP="004B33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- Отвечать на вопросы учителя, товарищей по классу</w:t>
            </w:r>
          </w:p>
        </w:tc>
        <w:tc>
          <w:tcPr>
            <w:tcW w:w="1416" w:type="dxa"/>
          </w:tcPr>
          <w:p w:rsidR="004B3385" w:rsidRPr="004B3385" w:rsidRDefault="004B3385" w:rsidP="004B33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Уч</w:t>
            </w:r>
            <w:proofErr w:type="spellEnd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с.149;</w:t>
            </w:r>
          </w:p>
          <w:p w:rsidR="004B3385" w:rsidRPr="004B3385" w:rsidRDefault="004B3385" w:rsidP="004B33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3385" w:rsidRPr="004B3385" w:rsidTr="003E7139">
        <w:trPr>
          <w:gridAfter w:val="10"/>
          <w:wAfter w:w="578" w:type="dxa"/>
        </w:trPr>
        <w:tc>
          <w:tcPr>
            <w:tcW w:w="1015" w:type="dxa"/>
          </w:tcPr>
          <w:p w:rsidR="004B3385" w:rsidRPr="004B3385" w:rsidRDefault="004B3385" w:rsidP="004B3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85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022" w:type="dxa"/>
          </w:tcPr>
          <w:p w:rsidR="004B3385" w:rsidRPr="004B3385" w:rsidRDefault="004B3385" w:rsidP="004B33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</w:rPr>
              <w:t>Саша Чёрный. «Летом»  А. Рылов «Зелёный шум». Сравнение произведений живописи и литературы</w:t>
            </w:r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B3385" w:rsidRPr="004B3385" w:rsidRDefault="004B3385" w:rsidP="004B33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4B3385" w:rsidRPr="004B3385" w:rsidRDefault="004B3385" w:rsidP="004B33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_ </w:t>
            </w:r>
            <w:proofErr w:type="gramStart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proofErr w:type="gramEnd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аучить сравнивать произведения живописи, находить общее и различное</w:t>
            </w:r>
          </w:p>
        </w:tc>
        <w:tc>
          <w:tcPr>
            <w:tcW w:w="2634" w:type="dxa"/>
          </w:tcPr>
          <w:p w:rsidR="004B3385" w:rsidRPr="004B3385" w:rsidRDefault="004B3385" w:rsidP="004B33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определять средства художественной выразительности. Составлять рассказ по картине.</w:t>
            </w:r>
          </w:p>
        </w:tc>
        <w:tc>
          <w:tcPr>
            <w:tcW w:w="3294" w:type="dxa"/>
          </w:tcPr>
          <w:p w:rsidR="004B3385" w:rsidRPr="004B3385" w:rsidRDefault="004B3385" w:rsidP="004B33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проводить сравнение по заданным критериям, планировать своё действие в соответствии с поставленной задачей; </w:t>
            </w:r>
            <w:r w:rsidRPr="004B338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  <w:t>Коммуникативны</w:t>
            </w:r>
            <w:proofErr w:type="gramStart"/>
            <w:r w:rsidRPr="004B338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  <w:t>е</w:t>
            </w: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End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создавать собственное высказывание с обоснованием своих действий, строить понятные для партнёра высказывания</w:t>
            </w:r>
          </w:p>
          <w:p w:rsidR="004B3385" w:rsidRPr="004B3385" w:rsidRDefault="004B3385" w:rsidP="004B33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4B3385" w:rsidRPr="004B3385" w:rsidRDefault="004B3385" w:rsidP="004B33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Уч</w:t>
            </w:r>
            <w:proofErr w:type="spellEnd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с.150-151;</w:t>
            </w:r>
          </w:p>
          <w:p w:rsidR="004B3385" w:rsidRPr="004B3385" w:rsidRDefault="004B3385" w:rsidP="004B33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3385" w:rsidRPr="004B3385" w:rsidTr="003E7139">
        <w:trPr>
          <w:gridAfter w:val="10"/>
          <w:wAfter w:w="578" w:type="dxa"/>
        </w:trPr>
        <w:tc>
          <w:tcPr>
            <w:tcW w:w="1015" w:type="dxa"/>
          </w:tcPr>
          <w:p w:rsidR="004B3385" w:rsidRPr="004B3385" w:rsidRDefault="004B3385" w:rsidP="004B3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85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022" w:type="dxa"/>
          </w:tcPr>
          <w:p w:rsidR="004B3385" w:rsidRPr="004B3385" w:rsidRDefault="004B3385" w:rsidP="004B33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</w:rPr>
              <w:t>Ф. Тютчев «В небе тают облака…» Саврасов. Сосновый бор на берегу реки. Сравнение произведений живописи и литературы</w:t>
            </w:r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B3385" w:rsidRPr="004B3385" w:rsidRDefault="004B3385" w:rsidP="004B33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4B3385" w:rsidRPr="004B3385" w:rsidRDefault="004B3385" w:rsidP="004B33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_ научить сравнивать произведения живописи, находить общее и различное</w:t>
            </w:r>
          </w:p>
        </w:tc>
        <w:tc>
          <w:tcPr>
            <w:tcW w:w="2634" w:type="dxa"/>
          </w:tcPr>
          <w:p w:rsidR="004B3385" w:rsidRPr="004B3385" w:rsidRDefault="004B3385" w:rsidP="004B33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определять средства художественной выразительности. Сравнивать произведения живописи и литературы</w:t>
            </w:r>
          </w:p>
        </w:tc>
        <w:tc>
          <w:tcPr>
            <w:tcW w:w="3294" w:type="dxa"/>
          </w:tcPr>
          <w:p w:rsidR="004B3385" w:rsidRPr="004B3385" w:rsidRDefault="004B3385" w:rsidP="004B33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8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  <w:t>Коммуникативны</w:t>
            </w:r>
            <w:proofErr w:type="gramStart"/>
            <w:r w:rsidRPr="004B338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  <w:t>е</w:t>
            </w: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End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составлять высказывание под руководством учителя в устной форме, высказывать и обосновывать свою точку зрения; </w:t>
            </w:r>
            <w:r w:rsidRPr="004B33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учитывать выделенные ориентиры действия в новом учебном материале, работать в соответствии </w:t>
            </w: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 заявленным планом</w:t>
            </w:r>
          </w:p>
        </w:tc>
        <w:tc>
          <w:tcPr>
            <w:tcW w:w="1416" w:type="dxa"/>
          </w:tcPr>
          <w:p w:rsidR="004B3385" w:rsidRPr="004B3385" w:rsidRDefault="004B3385" w:rsidP="004B33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</w:t>
            </w:r>
            <w:proofErr w:type="spellEnd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с.152;</w:t>
            </w:r>
          </w:p>
          <w:p w:rsidR="004B3385" w:rsidRPr="004B3385" w:rsidRDefault="004B3385" w:rsidP="004B33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3385" w:rsidRPr="004B3385" w:rsidTr="003E7139">
        <w:trPr>
          <w:gridAfter w:val="11"/>
          <w:wAfter w:w="698" w:type="dxa"/>
        </w:trPr>
        <w:tc>
          <w:tcPr>
            <w:tcW w:w="1015" w:type="dxa"/>
          </w:tcPr>
          <w:p w:rsidR="004B3385" w:rsidRPr="004B3385" w:rsidRDefault="004B3385" w:rsidP="004B3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2022" w:type="dxa"/>
          </w:tcPr>
          <w:p w:rsidR="004B3385" w:rsidRPr="004B3385" w:rsidRDefault="004B3385" w:rsidP="004B338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Самостоятельное чтение. </w:t>
            </w:r>
            <w:proofErr w:type="spellStart"/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</w:rPr>
              <w:t>Г.Юдин</w:t>
            </w:r>
            <w:proofErr w:type="spellEnd"/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</w:rPr>
              <w:t>. Поэты</w:t>
            </w:r>
            <w:proofErr w:type="gramStart"/>
            <w:r w:rsidRPr="004B3385"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4B3385" w:rsidRPr="004B3385" w:rsidRDefault="004B3385" w:rsidP="004B33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</w:tcPr>
          <w:p w:rsidR="004B3385" w:rsidRPr="004B3385" w:rsidRDefault="004B3385" w:rsidP="004B33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показать, как с помощью художественных средств автор передает читателю свои чувства и настроение, выраженные в прозаическом или поэтическом тексте;_ учить отстаивать свою точку зрения; понимать точку зрения автора</w:t>
            </w:r>
          </w:p>
        </w:tc>
        <w:tc>
          <w:tcPr>
            <w:tcW w:w="2634" w:type="dxa"/>
          </w:tcPr>
          <w:p w:rsidR="004B3385" w:rsidRPr="004B3385" w:rsidRDefault="004B3385" w:rsidP="004B338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Уметь анализировать произведение. Давать характеристику героев</w:t>
            </w:r>
          </w:p>
        </w:tc>
        <w:tc>
          <w:tcPr>
            <w:tcW w:w="3294" w:type="dxa"/>
          </w:tcPr>
          <w:p w:rsidR="004B3385" w:rsidRPr="004B3385" w:rsidRDefault="004B3385" w:rsidP="004B33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4B338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  <w:t>Познавательны</w:t>
            </w:r>
            <w:proofErr w:type="gramStart"/>
            <w:r w:rsidRPr="004B338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  <w:t>е</w:t>
            </w:r>
            <w:r w:rsidRPr="004B338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</w:t>
            </w:r>
            <w:proofErr w:type="gramEnd"/>
            <w:r w:rsidRPr="004B338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определять круг своего незнания, планировать свою работу по изучению незнакомого материала; </w:t>
            </w:r>
            <w:r w:rsidRPr="004B338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  <w:t>Регулятивные</w:t>
            </w:r>
            <w:r w:rsidRPr="004B338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- определять самостоятельно критерии оценивания, давать самооценку </w:t>
            </w:r>
            <w:r w:rsidRPr="004B338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  <w:t>Коммуникативные</w:t>
            </w:r>
          </w:p>
          <w:p w:rsidR="004B3385" w:rsidRPr="004B3385" w:rsidRDefault="004B3385" w:rsidP="004B33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- Отвечать на вопросы учителя, товарищей по классу</w:t>
            </w:r>
          </w:p>
        </w:tc>
        <w:tc>
          <w:tcPr>
            <w:tcW w:w="1416" w:type="dxa"/>
          </w:tcPr>
          <w:p w:rsidR="004B3385" w:rsidRPr="004B3385" w:rsidRDefault="004B3385" w:rsidP="004B33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Уч</w:t>
            </w:r>
            <w:proofErr w:type="spellEnd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с.154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B3385" w:rsidRPr="004B3385" w:rsidRDefault="004B3385" w:rsidP="004B3385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B3385" w:rsidRPr="004B3385" w:rsidRDefault="004B3385" w:rsidP="004B3385">
      <w:pPr>
        <w:spacing w:after="0"/>
        <w:ind w:left="720"/>
        <w:jc w:val="center"/>
        <w:rPr>
          <w:rFonts w:ascii="Times New Roman" w:eastAsia="Calibri" w:hAnsi="Times New Roman" w:cs="Times New Roman"/>
          <w:b/>
          <w:sz w:val="40"/>
          <w:szCs w:val="24"/>
        </w:rPr>
      </w:pPr>
      <w:r w:rsidRPr="004B3385">
        <w:rPr>
          <w:rFonts w:ascii="Times New Roman" w:eastAsia="Calibri" w:hAnsi="Times New Roman" w:cs="Times New Roman"/>
          <w:b/>
          <w:sz w:val="40"/>
          <w:szCs w:val="24"/>
        </w:rPr>
        <w:t>Английский язык</w:t>
      </w:r>
    </w:p>
    <w:p w:rsidR="004B3385" w:rsidRPr="004B3385" w:rsidRDefault="004B3385" w:rsidP="004B338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28"/>
          <w:lang w:eastAsia="ar-SA"/>
        </w:rPr>
      </w:pPr>
    </w:p>
    <w:p w:rsidR="004B3385" w:rsidRPr="004B3385" w:rsidRDefault="004B3385" w:rsidP="004B338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6044" w:type="dxa"/>
        <w:tblInd w:w="-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996"/>
        <w:gridCol w:w="1416"/>
        <w:gridCol w:w="3331"/>
        <w:gridCol w:w="74"/>
        <w:gridCol w:w="1620"/>
        <w:gridCol w:w="81"/>
        <w:gridCol w:w="1560"/>
        <w:gridCol w:w="24"/>
        <w:gridCol w:w="1335"/>
        <w:gridCol w:w="58"/>
        <w:gridCol w:w="1271"/>
        <w:gridCol w:w="1417"/>
        <w:gridCol w:w="53"/>
        <w:gridCol w:w="2220"/>
        <w:gridCol w:w="22"/>
      </w:tblGrid>
      <w:tr w:rsidR="004B3385" w:rsidRPr="004B3385" w:rsidTr="003E7139">
        <w:trPr>
          <w:gridAfter w:val="1"/>
          <w:wAfter w:w="22" w:type="dxa"/>
          <w:trHeight w:val="2298"/>
        </w:trPr>
        <w:tc>
          <w:tcPr>
            <w:tcW w:w="566" w:type="dxa"/>
          </w:tcPr>
          <w:p w:rsidR="004B3385" w:rsidRPr="004B3385" w:rsidRDefault="004B3385" w:rsidP="004B3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996" w:type="dxa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Я должен заботиться о моём животном.</w:t>
            </w:r>
          </w:p>
        </w:tc>
        <w:tc>
          <w:tcPr>
            <w:tcW w:w="3331" w:type="dxa"/>
          </w:tcPr>
          <w:p w:rsidR="004B3385" w:rsidRPr="004B3385" w:rsidRDefault="004B3385" w:rsidP="004B3385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B3385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 xml:space="preserve">Формирование </w:t>
            </w:r>
            <w:proofErr w:type="gramStart"/>
            <w:r w:rsidRPr="004B3385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адекватной</w:t>
            </w:r>
            <w:proofErr w:type="gramEnd"/>
            <w:r w:rsidRPr="004B3385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 xml:space="preserve"> позитивной осознанной </w:t>
            </w:r>
            <w:proofErr w:type="spellStart"/>
            <w:r w:rsidRPr="004B3385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ссамооценки</w:t>
            </w:r>
            <w:proofErr w:type="spellEnd"/>
            <w:r w:rsidRPr="004B3385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.</w:t>
            </w:r>
          </w:p>
          <w:p w:rsidR="004B3385" w:rsidRPr="004B3385" w:rsidRDefault="004B3385" w:rsidP="004B3385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B3385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Умение работать с учебником и иллюстрациями.</w:t>
            </w:r>
          </w:p>
          <w:p w:rsidR="004B3385" w:rsidRPr="004B3385" w:rsidRDefault="004B3385" w:rsidP="004B3385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  <w:proofErr w:type="gramStart"/>
            <w:r w:rsidRPr="004B3385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Овладение</w:t>
            </w:r>
            <w:proofErr w:type="gramEnd"/>
            <w:r w:rsidRPr="004B3385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 xml:space="preserve"> диалогическим высказыванием выражая просьбу, отдавая распоряжения.</w:t>
            </w:r>
          </w:p>
          <w:p w:rsidR="004B3385" w:rsidRPr="004B3385" w:rsidRDefault="004B3385" w:rsidP="004B3385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B3385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Умение поставить учебную задачу</w:t>
            </w:r>
          </w:p>
        </w:tc>
        <w:tc>
          <w:tcPr>
            <w:tcW w:w="1694" w:type="dxa"/>
            <w:gridSpan w:val="2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лексический материал предыдущего урока; </w:t>
            </w:r>
            <w:r w:rsidRPr="004B338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food</w:t>
            </w: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</w:p>
        </w:tc>
        <w:tc>
          <w:tcPr>
            <w:tcW w:w="1665" w:type="dxa"/>
            <w:gridSpan w:val="3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модальные глаголы </w:t>
            </w:r>
            <w:r w:rsidRPr="004B338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</w:t>
            </w:r>
            <w:proofErr w:type="spellStart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ust</w:t>
            </w:r>
            <w:proofErr w:type="spellEnd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may</w:t>
            </w:r>
            <w:proofErr w:type="spellEnd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</w:p>
        </w:tc>
        <w:tc>
          <w:tcPr>
            <w:tcW w:w="1335" w:type="dxa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упр.1 1), 2), 3), 4); 2; 3; </w:t>
            </w:r>
          </w:p>
        </w:tc>
        <w:tc>
          <w:tcPr>
            <w:tcW w:w="1329" w:type="dxa"/>
            <w:gridSpan w:val="2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4B33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упр</w:t>
            </w:r>
            <w:proofErr w:type="spellEnd"/>
            <w:r w:rsidRPr="004B338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.1 1)</w:t>
            </w:r>
          </w:p>
        </w:tc>
        <w:tc>
          <w:tcPr>
            <w:tcW w:w="1470" w:type="dxa"/>
            <w:gridSpan w:val="2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4B3385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giving</w:t>
            </w:r>
            <w:proofErr w:type="gramEnd"/>
            <w:r w:rsidRPr="004B3385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your opinion</w:t>
            </w:r>
            <w:r w:rsidRPr="004B338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 think…), </w:t>
            </w:r>
            <w:r w:rsidRPr="004B3385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asking for permission</w:t>
            </w:r>
            <w:r w:rsidRPr="004B338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(May I …?)</w:t>
            </w:r>
          </w:p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упр.</w:t>
            </w:r>
            <w:r w:rsidRPr="004B338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2; 3; 4 1), 2); 6</w:t>
            </w:r>
          </w:p>
        </w:tc>
        <w:tc>
          <w:tcPr>
            <w:tcW w:w="2220" w:type="dxa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4B33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упр</w:t>
            </w:r>
            <w:proofErr w:type="spellEnd"/>
            <w:r w:rsidRPr="004B338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.5*</w:t>
            </w:r>
          </w:p>
        </w:tc>
      </w:tr>
      <w:tr w:rsidR="004B3385" w:rsidRPr="004B3385" w:rsidTr="003E7139">
        <w:trPr>
          <w:gridAfter w:val="1"/>
          <w:wAfter w:w="22" w:type="dxa"/>
          <w:trHeight w:val="240"/>
        </w:trPr>
        <w:tc>
          <w:tcPr>
            <w:tcW w:w="566" w:type="dxa"/>
          </w:tcPr>
          <w:p w:rsidR="004B3385" w:rsidRPr="004B3385" w:rsidRDefault="004B3385" w:rsidP="004B3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996" w:type="dxa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Контроль навыков говорения</w:t>
            </w:r>
          </w:p>
        </w:tc>
        <w:tc>
          <w:tcPr>
            <w:tcW w:w="3331" w:type="dxa"/>
          </w:tcPr>
          <w:p w:rsidR="004B3385" w:rsidRPr="004B3385" w:rsidRDefault="004B3385" w:rsidP="004B3385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B3385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 xml:space="preserve">Формирование </w:t>
            </w:r>
            <w:proofErr w:type="gramStart"/>
            <w:r w:rsidRPr="004B3385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адекватной</w:t>
            </w:r>
            <w:proofErr w:type="gramEnd"/>
            <w:r w:rsidRPr="004B3385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 xml:space="preserve"> позитивной осознанной </w:t>
            </w:r>
            <w:proofErr w:type="spellStart"/>
            <w:r w:rsidRPr="004B3385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ссамооценки</w:t>
            </w:r>
            <w:proofErr w:type="spellEnd"/>
            <w:r w:rsidRPr="004B3385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.</w:t>
            </w:r>
          </w:p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4" w:type="dxa"/>
            <w:gridSpan w:val="2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5" w:type="dxa"/>
            <w:gridSpan w:val="3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5" w:type="dxa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9" w:type="dxa"/>
            <w:gridSpan w:val="2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gridSpan w:val="2"/>
          </w:tcPr>
          <w:p w:rsidR="004B3385" w:rsidRPr="004B3385" w:rsidRDefault="004B3385" w:rsidP="004B3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0" w:type="dxa"/>
          </w:tcPr>
          <w:p w:rsidR="004B3385" w:rsidRPr="004B3385" w:rsidRDefault="004B3385" w:rsidP="004B3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4B3385" w:rsidRPr="004B3385" w:rsidTr="003E7139">
        <w:trPr>
          <w:gridAfter w:val="1"/>
          <w:wAfter w:w="22" w:type="dxa"/>
          <w:trHeight w:val="240"/>
        </w:trPr>
        <w:tc>
          <w:tcPr>
            <w:tcW w:w="566" w:type="dxa"/>
          </w:tcPr>
          <w:p w:rsidR="004B3385" w:rsidRPr="004B3385" w:rsidRDefault="004B3385" w:rsidP="004B3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996" w:type="dxa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То, что мне нравится.</w:t>
            </w:r>
          </w:p>
        </w:tc>
        <w:tc>
          <w:tcPr>
            <w:tcW w:w="3331" w:type="dxa"/>
          </w:tcPr>
          <w:p w:rsidR="004B3385" w:rsidRPr="004B3385" w:rsidRDefault="004B3385" w:rsidP="004B3385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B3385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Умение соотносить поступки с нормами.</w:t>
            </w:r>
          </w:p>
          <w:p w:rsidR="004B3385" w:rsidRPr="004B3385" w:rsidRDefault="004B3385" w:rsidP="004B3385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B3385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 xml:space="preserve">Умение выделить личностные </w:t>
            </w:r>
            <w:r w:rsidRPr="004B3385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lastRenderedPageBreak/>
              <w:t>характеристики.</w:t>
            </w:r>
          </w:p>
          <w:p w:rsidR="004B3385" w:rsidRPr="004B3385" w:rsidRDefault="004B3385" w:rsidP="004B3385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B3385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Понимание возможности разных оснований для оценки одного предмета.</w:t>
            </w:r>
          </w:p>
          <w:p w:rsidR="004B3385" w:rsidRPr="004B3385" w:rsidRDefault="004B3385" w:rsidP="004B3385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B3385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Постановка учебной задачи в соответствии с тем, что уже известно и  неизвестно</w:t>
            </w:r>
          </w:p>
        </w:tc>
        <w:tc>
          <w:tcPr>
            <w:tcW w:w="1694" w:type="dxa"/>
            <w:gridSpan w:val="2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лексический материал предыдущих </w:t>
            </w: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уроков;</w:t>
            </w:r>
            <w:r w:rsidRPr="004B338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4B338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grass</w:t>
            </w: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B338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to</w:t>
            </w: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B338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sleep</w:t>
            </w: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3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грамматич</w:t>
            </w:r>
            <w:proofErr w:type="spellEnd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материал предыдущих </w:t>
            </w: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уроков;</w:t>
            </w:r>
          </w:p>
        </w:tc>
        <w:tc>
          <w:tcPr>
            <w:tcW w:w="1335" w:type="dxa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упр.1 1), 2); 2 1), 2) </w:t>
            </w:r>
          </w:p>
        </w:tc>
        <w:tc>
          <w:tcPr>
            <w:tcW w:w="1329" w:type="dxa"/>
            <w:gridSpan w:val="2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упр.1 1), 2), 3); 2 3)</w:t>
            </w:r>
          </w:p>
        </w:tc>
        <w:tc>
          <w:tcPr>
            <w:tcW w:w="1470" w:type="dxa"/>
            <w:gridSpan w:val="2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упр.3*</w:t>
            </w:r>
          </w:p>
        </w:tc>
        <w:tc>
          <w:tcPr>
            <w:tcW w:w="2220" w:type="dxa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3385" w:rsidRPr="004B3385" w:rsidTr="003E7139">
        <w:trPr>
          <w:gridAfter w:val="1"/>
          <w:wAfter w:w="22" w:type="dxa"/>
          <w:trHeight w:val="240"/>
        </w:trPr>
        <w:tc>
          <w:tcPr>
            <w:tcW w:w="566" w:type="dxa"/>
          </w:tcPr>
          <w:p w:rsidR="004B3385" w:rsidRPr="004B3385" w:rsidRDefault="004B3385" w:rsidP="004B3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52</w:t>
            </w:r>
          </w:p>
        </w:tc>
        <w:tc>
          <w:tcPr>
            <w:tcW w:w="996" w:type="dxa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Тест по теме «Любимое животное»</w:t>
            </w:r>
          </w:p>
        </w:tc>
        <w:tc>
          <w:tcPr>
            <w:tcW w:w="3331" w:type="dxa"/>
          </w:tcPr>
          <w:p w:rsidR="004B3385" w:rsidRPr="004B3385" w:rsidRDefault="004B3385" w:rsidP="004B3385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B3385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Развитие готовности к сотрудничеству и дружбе.</w:t>
            </w:r>
          </w:p>
          <w:p w:rsidR="004B3385" w:rsidRPr="004B3385" w:rsidRDefault="004B3385" w:rsidP="004B3385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B3385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 xml:space="preserve">Умение извлечь необходимую информацию </w:t>
            </w:r>
            <w:proofErr w:type="gramStart"/>
            <w:r w:rsidRPr="004B3385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из</w:t>
            </w:r>
            <w:proofErr w:type="gramEnd"/>
            <w:r w:rsidRPr="004B3385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 xml:space="preserve"> прочит.</w:t>
            </w:r>
          </w:p>
          <w:p w:rsidR="004B3385" w:rsidRPr="004B3385" w:rsidRDefault="004B3385" w:rsidP="004B3385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B3385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Овладение диалогическим высказыванием в соответствии с образцом.</w:t>
            </w:r>
          </w:p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Умение оценить прогресс в усвоении знаний</w:t>
            </w:r>
          </w:p>
        </w:tc>
        <w:tc>
          <w:tcPr>
            <w:tcW w:w="1694" w:type="dxa"/>
            <w:gridSpan w:val="2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лексич</w:t>
            </w:r>
            <w:proofErr w:type="spellEnd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и </w:t>
            </w:r>
            <w:proofErr w:type="spellStart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грамматич</w:t>
            </w:r>
            <w:proofErr w:type="spellEnd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. материал циклов 5 и 7</w:t>
            </w:r>
          </w:p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3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лексич</w:t>
            </w:r>
            <w:proofErr w:type="spellEnd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 и </w:t>
            </w:r>
            <w:proofErr w:type="spellStart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грамматич</w:t>
            </w:r>
            <w:proofErr w:type="spellEnd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. материал циклов 5 и 7</w:t>
            </w:r>
          </w:p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B33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упр</w:t>
            </w:r>
            <w:proofErr w:type="spellEnd"/>
            <w:r w:rsidRPr="004B338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. II.</w:t>
            </w:r>
            <w:r w:rsidRPr="004B338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Reading (AB-II); V. New words and word </w:t>
            </w:r>
            <w:proofErr w:type="spellStart"/>
            <w:r w:rsidRPr="004B338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combinat</w:t>
            </w:r>
            <w:proofErr w:type="spellEnd"/>
            <w:r w:rsidRPr="004B338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 from Units 5-7</w:t>
            </w:r>
          </w:p>
        </w:tc>
        <w:tc>
          <w:tcPr>
            <w:tcW w:w="1329" w:type="dxa"/>
            <w:gridSpan w:val="2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B33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упр</w:t>
            </w:r>
            <w:proofErr w:type="spellEnd"/>
            <w:r w:rsidRPr="004B338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. I.</w:t>
            </w:r>
            <w:r w:rsidRPr="004B338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Listening (AB-I)</w:t>
            </w:r>
          </w:p>
        </w:tc>
        <w:tc>
          <w:tcPr>
            <w:tcW w:w="1470" w:type="dxa"/>
            <w:gridSpan w:val="2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0" w:type="dxa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B33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упр</w:t>
            </w:r>
            <w:proofErr w:type="spellEnd"/>
            <w:r w:rsidRPr="004B338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. III.</w:t>
            </w:r>
            <w:r w:rsidRPr="004B338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Vocabulary / Grammar (AB-III); </w:t>
            </w:r>
            <w:proofErr w:type="spellStart"/>
            <w:r w:rsidRPr="004B33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упр</w:t>
            </w:r>
            <w:proofErr w:type="spellEnd"/>
            <w:r w:rsidRPr="004B338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.IV.</w:t>
            </w:r>
            <w:r w:rsidRPr="004B338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Writing (AB-IV)</w:t>
            </w:r>
          </w:p>
        </w:tc>
      </w:tr>
      <w:tr w:rsidR="004B3385" w:rsidRPr="004B3385" w:rsidTr="003E7139">
        <w:trPr>
          <w:gridAfter w:val="1"/>
          <w:wAfter w:w="22" w:type="dxa"/>
          <w:trHeight w:val="240"/>
        </w:trPr>
        <w:tc>
          <w:tcPr>
            <w:tcW w:w="566" w:type="dxa"/>
          </w:tcPr>
          <w:p w:rsidR="004B3385" w:rsidRPr="004B3385" w:rsidRDefault="004B3385" w:rsidP="004B3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996" w:type="dxa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Какое животное ты хочешь себе?</w:t>
            </w:r>
          </w:p>
        </w:tc>
        <w:tc>
          <w:tcPr>
            <w:tcW w:w="3331" w:type="dxa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</w:t>
            </w:r>
            <w:proofErr w:type="spellEnd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речевых навыков: монологическая и диалогическая формы общения (развитие умения читать / </w:t>
            </w:r>
            <w:proofErr w:type="spellStart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аудировать</w:t>
            </w:r>
            <w:proofErr w:type="spellEnd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целью извлечения конкретной </w:t>
            </w:r>
            <w:proofErr w:type="spellStart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инфор</w:t>
            </w:r>
            <w:proofErr w:type="spellEnd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694" w:type="dxa"/>
            <w:gridSpan w:val="2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лексический материал предыдущих уроков </w:t>
            </w:r>
          </w:p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3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грамматич</w:t>
            </w:r>
            <w:proofErr w:type="spellEnd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. материал предыдущих уроков</w:t>
            </w:r>
          </w:p>
        </w:tc>
        <w:tc>
          <w:tcPr>
            <w:tcW w:w="1335" w:type="dxa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упр.1 1)</w:t>
            </w:r>
          </w:p>
        </w:tc>
        <w:tc>
          <w:tcPr>
            <w:tcW w:w="1329" w:type="dxa"/>
            <w:gridSpan w:val="2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упр.1 1)</w:t>
            </w:r>
          </w:p>
        </w:tc>
        <w:tc>
          <w:tcPr>
            <w:tcW w:w="1470" w:type="dxa"/>
            <w:gridSpan w:val="2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упр.2; 3 </w:t>
            </w:r>
          </w:p>
        </w:tc>
        <w:tc>
          <w:tcPr>
            <w:tcW w:w="2220" w:type="dxa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упр.1 2)*</w:t>
            </w:r>
          </w:p>
        </w:tc>
      </w:tr>
      <w:tr w:rsidR="004B3385" w:rsidRPr="004B3385" w:rsidTr="003E7139">
        <w:trPr>
          <w:trHeight w:val="348"/>
        </w:trPr>
        <w:tc>
          <w:tcPr>
            <w:tcW w:w="16044" w:type="dxa"/>
            <w:gridSpan w:val="16"/>
          </w:tcPr>
          <w:p w:rsidR="004B3385" w:rsidRPr="004B3385" w:rsidRDefault="004B3385" w:rsidP="004B3385">
            <w:pPr>
              <w:spacing w:after="0" w:line="240" w:lineRule="auto"/>
              <w:contextualSpacing/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</w:pPr>
            <w:r w:rsidRPr="004B3385"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  <w:t xml:space="preserve">За 3 четверть 20 часов </w:t>
            </w:r>
          </w:p>
        </w:tc>
      </w:tr>
      <w:tr w:rsidR="004B3385" w:rsidRPr="004B3385" w:rsidTr="003E7139">
        <w:trPr>
          <w:trHeight w:val="240"/>
        </w:trPr>
        <w:tc>
          <w:tcPr>
            <w:tcW w:w="16044" w:type="dxa"/>
            <w:gridSpan w:val="16"/>
          </w:tcPr>
          <w:p w:rsidR="004B3385" w:rsidRPr="004B3385" w:rsidRDefault="004B3385" w:rsidP="004B3385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b/>
                <w:sz w:val="20"/>
                <w:szCs w:val="20"/>
                <w:lang w:val="en-US"/>
              </w:rPr>
            </w:pPr>
            <w:r w:rsidRPr="004B3385">
              <w:rPr>
                <w:rFonts w:ascii="Palatino Linotype" w:eastAsia="Calibri" w:hAnsi="Palatino Linotype" w:cs="Times New Roman"/>
                <w:b/>
                <w:sz w:val="20"/>
                <w:szCs w:val="20"/>
                <w:lang w:val="en-US"/>
              </w:rPr>
              <w:t>Unit 8 «What are good friends like? »«</w:t>
            </w:r>
            <w:r w:rsidRPr="004B3385">
              <w:rPr>
                <w:rFonts w:ascii="Palatino Linotype" w:eastAsia="Calibri" w:hAnsi="Palatino Linotype" w:cs="Times New Roman"/>
                <w:b/>
                <w:sz w:val="20"/>
                <w:szCs w:val="20"/>
              </w:rPr>
              <w:t>Какие</w:t>
            </w:r>
            <w:r w:rsidRPr="004B3385">
              <w:rPr>
                <w:rFonts w:ascii="Palatino Linotype" w:eastAsia="Calibri" w:hAnsi="Palatino Linotype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B3385">
              <w:rPr>
                <w:rFonts w:ascii="Palatino Linotype" w:eastAsia="Calibri" w:hAnsi="Palatino Linotype" w:cs="Times New Roman"/>
                <w:b/>
                <w:sz w:val="20"/>
                <w:szCs w:val="20"/>
              </w:rPr>
              <w:t>друзья</w:t>
            </w:r>
            <w:r w:rsidRPr="004B3385">
              <w:rPr>
                <w:rFonts w:ascii="Palatino Linotype" w:eastAsia="Calibri" w:hAnsi="Palatino Linotype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B3385">
              <w:rPr>
                <w:rFonts w:ascii="Palatino Linotype" w:eastAsia="Calibri" w:hAnsi="Palatino Linotype" w:cs="Times New Roman"/>
                <w:b/>
                <w:sz w:val="20"/>
                <w:szCs w:val="20"/>
              </w:rPr>
              <w:t>хорошие</w:t>
            </w:r>
            <w:r w:rsidRPr="004B3385">
              <w:rPr>
                <w:rFonts w:ascii="Palatino Linotype" w:eastAsia="Calibri" w:hAnsi="Palatino Linotype" w:cs="Times New Roman"/>
                <w:b/>
                <w:sz w:val="20"/>
                <w:szCs w:val="20"/>
                <w:lang w:val="en-US"/>
              </w:rPr>
              <w:t xml:space="preserve">?» </w:t>
            </w:r>
          </w:p>
        </w:tc>
      </w:tr>
      <w:tr w:rsidR="004B3385" w:rsidRPr="004B3385" w:rsidTr="003E7139">
        <w:trPr>
          <w:gridAfter w:val="1"/>
          <w:wAfter w:w="22" w:type="dxa"/>
          <w:trHeight w:val="240"/>
        </w:trPr>
        <w:tc>
          <w:tcPr>
            <w:tcW w:w="566" w:type="dxa"/>
          </w:tcPr>
          <w:p w:rsidR="004B3385" w:rsidRPr="004B3385" w:rsidRDefault="004B3385" w:rsidP="004B3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54-55</w:t>
            </w:r>
          </w:p>
        </w:tc>
        <w:tc>
          <w:tcPr>
            <w:tcW w:w="996" w:type="dxa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6" w:type="dxa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Какой твой друг?</w:t>
            </w:r>
          </w:p>
        </w:tc>
        <w:tc>
          <w:tcPr>
            <w:tcW w:w="3405" w:type="dxa"/>
            <w:gridSpan w:val="2"/>
          </w:tcPr>
          <w:p w:rsidR="004B3385" w:rsidRPr="004B3385" w:rsidRDefault="004B3385" w:rsidP="004B3385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B3385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Формирование мотива, реализующего потребность в социально значимой деятельности.</w:t>
            </w:r>
          </w:p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Постановка учебной задачи в соответствии с тем, что уже известно и  неизвестно</w:t>
            </w:r>
          </w:p>
        </w:tc>
        <w:tc>
          <w:tcPr>
            <w:tcW w:w="1701" w:type="dxa"/>
            <w:gridSpan w:val="2"/>
          </w:tcPr>
          <w:p w:rsidR="004B3385" w:rsidRPr="004B3385" w:rsidRDefault="004B3385" w:rsidP="004B33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best, helpful, a joke, to laugh at jokes, to share, to spend, time; </w:t>
            </w:r>
          </w:p>
        </w:tc>
        <w:tc>
          <w:tcPr>
            <w:tcW w:w="1584" w:type="dxa"/>
            <w:gridSpan w:val="2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5" w:type="dxa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упр.1 1), 2); 2 1), 2); </w:t>
            </w:r>
          </w:p>
        </w:tc>
        <w:tc>
          <w:tcPr>
            <w:tcW w:w="1329" w:type="dxa"/>
            <w:gridSpan w:val="2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упр.1 1); 4*</w:t>
            </w:r>
          </w:p>
        </w:tc>
        <w:tc>
          <w:tcPr>
            <w:tcW w:w="1470" w:type="dxa"/>
            <w:gridSpan w:val="2"/>
          </w:tcPr>
          <w:p w:rsidR="004B3385" w:rsidRPr="004B3385" w:rsidRDefault="004B3385" w:rsidP="004B33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B3385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describing</w:t>
            </w: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4B338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</w:t>
            </w: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B338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friend)</w:t>
            </w:r>
          </w:p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4B33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упр</w:t>
            </w:r>
            <w:proofErr w:type="spellEnd"/>
            <w:r w:rsidRPr="004B338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.1 2); 2 2); 5; 7 1), 2); 8</w:t>
            </w:r>
          </w:p>
        </w:tc>
        <w:tc>
          <w:tcPr>
            <w:tcW w:w="2220" w:type="dxa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4B33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упр</w:t>
            </w:r>
            <w:proofErr w:type="spellEnd"/>
            <w:r w:rsidRPr="004B338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.3*</w:t>
            </w:r>
          </w:p>
        </w:tc>
      </w:tr>
      <w:tr w:rsidR="004B3385" w:rsidRPr="004B3385" w:rsidTr="003E7139">
        <w:trPr>
          <w:gridAfter w:val="1"/>
          <w:wAfter w:w="22" w:type="dxa"/>
          <w:trHeight w:val="240"/>
        </w:trPr>
        <w:tc>
          <w:tcPr>
            <w:tcW w:w="566" w:type="dxa"/>
          </w:tcPr>
          <w:p w:rsidR="004B3385" w:rsidRPr="004B3385" w:rsidRDefault="004B3385" w:rsidP="004B3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56-57</w:t>
            </w:r>
          </w:p>
        </w:tc>
        <w:tc>
          <w:tcPr>
            <w:tcW w:w="996" w:type="dxa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6" w:type="dxa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Ты хорошо знаешь своего друга?</w:t>
            </w:r>
          </w:p>
        </w:tc>
        <w:tc>
          <w:tcPr>
            <w:tcW w:w="3405" w:type="dxa"/>
            <w:gridSpan w:val="2"/>
          </w:tcPr>
          <w:p w:rsidR="004B3385" w:rsidRPr="004B3385" w:rsidRDefault="004B3385" w:rsidP="004B3385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B3385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 xml:space="preserve">Формирование </w:t>
            </w:r>
            <w:proofErr w:type="gramStart"/>
            <w:r w:rsidRPr="004B3385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адекватного</w:t>
            </w:r>
            <w:proofErr w:type="gramEnd"/>
            <w:r w:rsidRPr="004B3385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 xml:space="preserve"> позитивного </w:t>
            </w:r>
            <w:proofErr w:type="spellStart"/>
            <w:r w:rsidRPr="004B3385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самовоспртятия</w:t>
            </w:r>
            <w:proofErr w:type="spellEnd"/>
            <w:r w:rsidRPr="004B3385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.</w:t>
            </w:r>
          </w:p>
          <w:p w:rsidR="004B3385" w:rsidRPr="004B3385" w:rsidRDefault="004B3385" w:rsidP="004B3385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B3385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Освоение  приемов  логического запоминания информации.</w:t>
            </w:r>
          </w:p>
          <w:p w:rsidR="004B3385" w:rsidRPr="004B3385" w:rsidRDefault="004B3385" w:rsidP="004B3385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B3385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Умение строить монологическое высказывание.</w:t>
            </w:r>
          </w:p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Умение оценить прогресс в усвоении знаний</w:t>
            </w:r>
          </w:p>
        </w:tc>
        <w:tc>
          <w:tcPr>
            <w:tcW w:w="1701" w:type="dxa"/>
            <w:gridSpan w:val="2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лексический материал предыдущего урока; </w:t>
            </w:r>
            <w:r w:rsidRPr="004B338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</w:t>
            </w: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B338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yard</w:t>
            </w: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</w:p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2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упр.1 1), 2); 2; 3;</w:t>
            </w:r>
          </w:p>
        </w:tc>
        <w:tc>
          <w:tcPr>
            <w:tcW w:w="1329" w:type="dxa"/>
            <w:gridSpan w:val="2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упр.1 1), 2), 3); 3</w:t>
            </w:r>
          </w:p>
        </w:tc>
        <w:tc>
          <w:tcPr>
            <w:tcW w:w="1470" w:type="dxa"/>
            <w:gridSpan w:val="2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упр.</w:t>
            </w:r>
            <w:r w:rsidRPr="004B338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4*</w:t>
            </w:r>
          </w:p>
        </w:tc>
        <w:tc>
          <w:tcPr>
            <w:tcW w:w="2220" w:type="dxa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упр.5</w:t>
            </w:r>
            <w:r w:rsidRPr="004B338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*</w:t>
            </w:r>
          </w:p>
        </w:tc>
      </w:tr>
      <w:tr w:rsidR="004B3385" w:rsidRPr="004B3385" w:rsidTr="003E7139">
        <w:trPr>
          <w:gridAfter w:val="1"/>
          <w:wAfter w:w="22" w:type="dxa"/>
          <w:trHeight w:val="1125"/>
        </w:trPr>
        <w:tc>
          <w:tcPr>
            <w:tcW w:w="566" w:type="dxa"/>
          </w:tcPr>
          <w:p w:rsidR="004B3385" w:rsidRPr="004B3385" w:rsidRDefault="004B3385" w:rsidP="004B3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58-59</w:t>
            </w:r>
          </w:p>
        </w:tc>
        <w:tc>
          <w:tcPr>
            <w:tcW w:w="996" w:type="dxa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Нам будет весело вместе!</w:t>
            </w:r>
          </w:p>
        </w:tc>
        <w:tc>
          <w:tcPr>
            <w:tcW w:w="3405" w:type="dxa"/>
            <w:gridSpan w:val="2"/>
          </w:tcPr>
          <w:p w:rsidR="004B3385" w:rsidRPr="004B3385" w:rsidRDefault="004B3385" w:rsidP="004B3385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B3385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Нормы общения</w:t>
            </w:r>
          </w:p>
          <w:p w:rsidR="004B3385" w:rsidRPr="004B3385" w:rsidRDefault="004B3385" w:rsidP="004B3385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B3385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Освоение приемов логического запоминания информации.</w:t>
            </w:r>
          </w:p>
          <w:p w:rsidR="004B3385" w:rsidRPr="004B3385" w:rsidRDefault="004B3385" w:rsidP="004B3385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B3385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Умение строить монологическое высказывание.</w:t>
            </w:r>
          </w:p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Умение корректировать, вносить изменения</w:t>
            </w:r>
          </w:p>
        </w:tc>
        <w:tc>
          <w:tcPr>
            <w:tcW w:w="1701" w:type="dxa"/>
            <w:gridSpan w:val="2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next</w:t>
            </w: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B338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soon</w:t>
            </w: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B338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tomorrow</w:t>
            </w: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</w:p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2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утвердител</w:t>
            </w:r>
            <w:proofErr w:type="spellEnd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и </w:t>
            </w:r>
            <w:proofErr w:type="spellStart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отрицател</w:t>
            </w:r>
            <w:proofErr w:type="spellEnd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формы </w:t>
            </w:r>
            <w:proofErr w:type="spellStart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Future</w:t>
            </w:r>
            <w:proofErr w:type="spellEnd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Simple</w:t>
            </w:r>
            <w:proofErr w:type="spellEnd"/>
          </w:p>
        </w:tc>
        <w:tc>
          <w:tcPr>
            <w:tcW w:w="1335" w:type="dxa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упр.1 1), 2), 3); 2; </w:t>
            </w:r>
          </w:p>
        </w:tc>
        <w:tc>
          <w:tcPr>
            <w:tcW w:w="1329" w:type="dxa"/>
            <w:gridSpan w:val="2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упр.1 1)</w:t>
            </w:r>
          </w:p>
        </w:tc>
        <w:tc>
          <w:tcPr>
            <w:tcW w:w="1470" w:type="dxa"/>
            <w:gridSpan w:val="2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упр.2; 3; 4*; 6</w:t>
            </w:r>
          </w:p>
        </w:tc>
        <w:tc>
          <w:tcPr>
            <w:tcW w:w="2220" w:type="dxa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упр.8*</w:t>
            </w:r>
          </w:p>
        </w:tc>
      </w:tr>
      <w:tr w:rsidR="004B3385" w:rsidRPr="004B3385" w:rsidTr="003E7139">
        <w:trPr>
          <w:gridAfter w:val="1"/>
          <w:wAfter w:w="22" w:type="dxa"/>
          <w:trHeight w:val="240"/>
        </w:trPr>
        <w:tc>
          <w:tcPr>
            <w:tcW w:w="566" w:type="dxa"/>
          </w:tcPr>
          <w:p w:rsidR="004B3385" w:rsidRPr="004B3385" w:rsidRDefault="004B3385" w:rsidP="004B3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996" w:type="dxa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Какой подарок ты подаришь своему другу?</w:t>
            </w:r>
          </w:p>
        </w:tc>
        <w:tc>
          <w:tcPr>
            <w:tcW w:w="3405" w:type="dxa"/>
            <w:gridSpan w:val="2"/>
            <w:vMerge w:val="restart"/>
          </w:tcPr>
          <w:p w:rsidR="004B3385" w:rsidRPr="004B3385" w:rsidRDefault="004B3385" w:rsidP="004B3385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B3385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Формирование мотива, реализующего потребность в социально значимой деятельности.</w:t>
            </w:r>
          </w:p>
          <w:p w:rsidR="004B3385" w:rsidRPr="004B3385" w:rsidRDefault="004B3385" w:rsidP="004B3385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B3385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Формирование мотивов достижения социального признания.</w:t>
            </w:r>
          </w:p>
          <w:p w:rsidR="004B3385" w:rsidRPr="004B3385" w:rsidRDefault="004B3385" w:rsidP="004B3385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B3385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Умение слушать собеседника и выразить свою точку зрения.</w:t>
            </w:r>
          </w:p>
          <w:p w:rsidR="004B3385" w:rsidRPr="004B3385" w:rsidRDefault="004B3385" w:rsidP="004B3385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B3385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Умение оценить прогресс в усвоении знаний</w:t>
            </w:r>
          </w:p>
        </w:tc>
        <w:tc>
          <w:tcPr>
            <w:tcW w:w="1701" w:type="dxa"/>
            <w:gridSpan w:val="2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лексический материал предыдущих уроков; </w:t>
            </w:r>
          </w:p>
        </w:tc>
        <w:tc>
          <w:tcPr>
            <w:tcW w:w="1584" w:type="dxa"/>
            <w:gridSpan w:val="2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вопросител</w:t>
            </w:r>
            <w:proofErr w:type="spellEnd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форма </w:t>
            </w:r>
            <w:r w:rsidRPr="004B338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Future</w:t>
            </w: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B338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Simple</w:t>
            </w:r>
          </w:p>
        </w:tc>
        <w:tc>
          <w:tcPr>
            <w:tcW w:w="1335" w:type="dxa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упр.1 1), 2), 3); 2 1); 3*;</w:t>
            </w:r>
          </w:p>
        </w:tc>
        <w:tc>
          <w:tcPr>
            <w:tcW w:w="1329" w:type="dxa"/>
            <w:gridSpan w:val="2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упр.1 1); 3*</w:t>
            </w:r>
          </w:p>
        </w:tc>
        <w:tc>
          <w:tcPr>
            <w:tcW w:w="1470" w:type="dxa"/>
            <w:gridSpan w:val="2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упр.2 2); 4</w:t>
            </w:r>
          </w:p>
        </w:tc>
        <w:tc>
          <w:tcPr>
            <w:tcW w:w="2220" w:type="dxa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упр.5*</w:t>
            </w:r>
          </w:p>
        </w:tc>
      </w:tr>
      <w:tr w:rsidR="004B3385" w:rsidRPr="004B3385" w:rsidTr="003E7139">
        <w:trPr>
          <w:gridAfter w:val="1"/>
          <w:wAfter w:w="22" w:type="dxa"/>
          <w:trHeight w:val="1408"/>
        </w:trPr>
        <w:tc>
          <w:tcPr>
            <w:tcW w:w="566" w:type="dxa"/>
          </w:tcPr>
          <w:p w:rsidR="004B3385" w:rsidRPr="004B3385" w:rsidRDefault="004B3385" w:rsidP="004B3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996" w:type="dxa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Как вы будете праздновать День Дружбы?</w:t>
            </w:r>
          </w:p>
        </w:tc>
        <w:tc>
          <w:tcPr>
            <w:tcW w:w="3405" w:type="dxa"/>
            <w:gridSpan w:val="2"/>
            <w:vMerge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B3385" w:rsidRPr="004B3385" w:rsidRDefault="004B3385" w:rsidP="004B33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лексический материал предыдущих уроков; </w:t>
            </w:r>
            <w:r w:rsidRPr="004B338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friendship</w:t>
            </w:r>
          </w:p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2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грамматич</w:t>
            </w:r>
            <w:proofErr w:type="spellEnd"/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. материал предыдущих уроков;</w:t>
            </w:r>
          </w:p>
        </w:tc>
        <w:tc>
          <w:tcPr>
            <w:tcW w:w="1335" w:type="dxa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2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2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упр.1; 2; 3</w:t>
            </w:r>
          </w:p>
        </w:tc>
        <w:tc>
          <w:tcPr>
            <w:tcW w:w="2220" w:type="dxa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упр.1 </w:t>
            </w:r>
          </w:p>
        </w:tc>
      </w:tr>
      <w:tr w:rsidR="004B3385" w:rsidRPr="004B3385" w:rsidTr="003E7139">
        <w:trPr>
          <w:trHeight w:val="240"/>
        </w:trPr>
        <w:tc>
          <w:tcPr>
            <w:tcW w:w="16044" w:type="dxa"/>
            <w:gridSpan w:val="16"/>
          </w:tcPr>
          <w:p w:rsidR="004B3385" w:rsidRPr="004B3385" w:rsidRDefault="004B3385" w:rsidP="004B3385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b/>
                <w:sz w:val="20"/>
                <w:szCs w:val="20"/>
              </w:rPr>
            </w:pPr>
            <w:r w:rsidRPr="004B3385">
              <w:rPr>
                <w:rFonts w:ascii="Palatino Linotype" w:eastAsia="Calibri" w:hAnsi="Palatino Linotype" w:cs="Times New Roman"/>
                <w:b/>
                <w:sz w:val="20"/>
                <w:szCs w:val="20"/>
                <w:lang w:val="en-US"/>
              </w:rPr>
              <w:t xml:space="preserve">Consolidation. </w:t>
            </w:r>
            <w:r w:rsidRPr="004B3385">
              <w:rPr>
                <w:rFonts w:ascii="Palatino Linotype" w:eastAsia="Calibri" w:hAnsi="Palatino Linotype" w:cs="Times New Roman"/>
                <w:b/>
                <w:sz w:val="20"/>
                <w:szCs w:val="20"/>
              </w:rPr>
              <w:t>Закрепление</w:t>
            </w:r>
            <w:r w:rsidRPr="004B3385">
              <w:rPr>
                <w:rFonts w:ascii="Palatino Linotype" w:eastAsia="Calibri" w:hAnsi="Palatino Linotype" w:cs="Times New Roman"/>
                <w:b/>
                <w:sz w:val="20"/>
                <w:szCs w:val="20"/>
                <w:lang w:val="en-US"/>
              </w:rPr>
              <w:t xml:space="preserve">. </w:t>
            </w:r>
          </w:p>
        </w:tc>
      </w:tr>
      <w:tr w:rsidR="004B3385" w:rsidRPr="004B3385" w:rsidTr="003E7139">
        <w:trPr>
          <w:gridAfter w:val="1"/>
          <w:wAfter w:w="22" w:type="dxa"/>
          <w:trHeight w:val="240"/>
        </w:trPr>
        <w:tc>
          <w:tcPr>
            <w:tcW w:w="566" w:type="dxa"/>
          </w:tcPr>
          <w:p w:rsidR="004B3385" w:rsidRPr="004B3385" w:rsidRDefault="004B3385" w:rsidP="004B3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62-63</w:t>
            </w:r>
          </w:p>
        </w:tc>
        <w:tc>
          <w:tcPr>
            <w:tcW w:w="996" w:type="dxa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6" w:type="dxa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Мы любим праздник алфавита!</w:t>
            </w:r>
          </w:p>
        </w:tc>
        <w:tc>
          <w:tcPr>
            <w:tcW w:w="3405" w:type="dxa"/>
            <w:gridSpan w:val="2"/>
          </w:tcPr>
          <w:p w:rsidR="004B3385" w:rsidRPr="004B3385" w:rsidRDefault="004B3385" w:rsidP="004B3385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B3385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Формирование мотивов достижения социального признания.</w:t>
            </w:r>
          </w:p>
          <w:p w:rsidR="004B3385" w:rsidRPr="004B3385" w:rsidRDefault="004B3385" w:rsidP="004B3385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B3385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Умение работать с иллюстрацией.</w:t>
            </w:r>
          </w:p>
          <w:p w:rsidR="004B3385" w:rsidRPr="004B3385" w:rsidRDefault="004B3385" w:rsidP="004B3385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B3385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Умение с помощью вопросов получить информацию.</w:t>
            </w:r>
          </w:p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Преодоление импульсивности во взаимоотношениях  со сверстниками</w:t>
            </w:r>
          </w:p>
        </w:tc>
        <w:tc>
          <w:tcPr>
            <w:tcW w:w="1701" w:type="dxa"/>
            <w:gridSpan w:val="2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речевой материал всех циклов уроков</w:t>
            </w:r>
          </w:p>
          <w:p w:rsidR="004B3385" w:rsidRPr="004B3385" w:rsidRDefault="004B3385" w:rsidP="004B3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речевой материал всех циклов уроков</w:t>
            </w:r>
          </w:p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упр.1; 2; 4</w:t>
            </w:r>
          </w:p>
        </w:tc>
        <w:tc>
          <w:tcPr>
            <w:tcW w:w="1271" w:type="dxa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упр.4</w:t>
            </w:r>
          </w:p>
        </w:tc>
        <w:tc>
          <w:tcPr>
            <w:tcW w:w="1417" w:type="dxa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упр.1; 3</w:t>
            </w:r>
          </w:p>
        </w:tc>
        <w:tc>
          <w:tcPr>
            <w:tcW w:w="2273" w:type="dxa"/>
            <w:gridSpan w:val="2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упр.2</w:t>
            </w:r>
          </w:p>
        </w:tc>
      </w:tr>
      <w:tr w:rsidR="004B3385" w:rsidRPr="004B3385" w:rsidTr="003E7139">
        <w:trPr>
          <w:gridAfter w:val="1"/>
          <w:wAfter w:w="22" w:type="dxa"/>
          <w:trHeight w:val="240"/>
        </w:trPr>
        <w:tc>
          <w:tcPr>
            <w:tcW w:w="566" w:type="dxa"/>
          </w:tcPr>
          <w:p w:rsidR="004B3385" w:rsidRPr="004B3385" w:rsidRDefault="004B3385" w:rsidP="004B3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64-65</w:t>
            </w:r>
          </w:p>
        </w:tc>
        <w:tc>
          <w:tcPr>
            <w:tcW w:w="996" w:type="dxa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6" w:type="dxa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Мне нравится в летнем лагере</w:t>
            </w:r>
          </w:p>
        </w:tc>
        <w:tc>
          <w:tcPr>
            <w:tcW w:w="3405" w:type="dxa"/>
            <w:gridSpan w:val="2"/>
          </w:tcPr>
          <w:p w:rsidR="004B3385" w:rsidRPr="004B3385" w:rsidRDefault="004B3385" w:rsidP="004B3385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B3385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Умение выделить нравственный аспект поведения.</w:t>
            </w:r>
          </w:p>
          <w:p w:rsidR="004B3385" w:rsidRPr="004B3385" w:rsidRDefault="004B3385" w:rsidP="004B3385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B3385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Умение искать и выделять необходимую информацию.</w:t>
            </w:r>
          </w:p>
          <w:p w:rsidR="004B3385" w:rsidRPr="004B3385" w:rsidRDefault="004B3385" w:rsidP="004B3385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B3385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Умение участвовать в коллективном обсуждении проблемы.</w:t>
            </w:r>
          </w:p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Умение учиться и способность к организации деятельности</w:t>
            </w:r>
          </w:p>
        </w:tc>
        <w:tc>
          <w:tcPr>
            <w:tcW w:w="1701" w:type="dxa"/>
            <w:gridSpan w:val="2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речевой материал всех циклов уроков; </w:t>
            </w:r>
            <w:r w:rsidRPr="004B338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</w:t>
            </w: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B338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camp</w:t>
            </w: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B338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right</w:t>
            </w: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B338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wrong</w:t>
            </w:r>
          </w:p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2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речевой материал всех циклов уроков;</w:t>
            </w:r>
          </w:p>
        </w:tc>
        <w:tc>
          <w:tcPr>
            <w:tcW w:w="1335" w:type="dxa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упр.1 1), 2); 2 1); 3</w:t>
            </w:r>
          </w:p>
        </w:tc>
        <w:tc>
          <w:tcPr>
            <w:tcW w:w="1329" w:type="dxa"/>
            <w:gridSpan w:val="2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упр.3</w:t>
            </w:r>
          </w:p>
        </w:tc>
        <w:tc>
          <w:tcPr>
            <w:tcW w:w="1470" w:type="dxa"/>
            <w:gridSpan w:val="2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упр.1 1)</w:t>
            </w:r>
            <w:r w:rsidRPr="004B338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, 2), 3); 2 2); 4</w:t>
            </w:r>
          </w:p>
        </w:tc>
        <w:tc>
          <w:tcPr>
            <w:tcW w:w="2220" w:type="dxa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упр.</w:t>
            </w:r>
            <w:r w:rsidRPr="004B338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2 1), 2); 3</w:t>
            </w:r>
          </w:p>
        </w:tc>
      </w:tr>
      <w:tr w:rsidR="004B3385" w:rsidRPr="004B3385" w:rsidTr="003E7139">
        <w:trPr>
          <w:gridAfter w:val="1"/>
          <w:wAfter w:w="22" w:type="dxa"/>
          <w:trHeight w:val="240"/>
        </w:trPr>
        <w:tc>
          <w:tcPr>
            <w:tcW w:w="566" w:type="dxa"/>
          </w:tcPr>
          <w:p w:rsidR="004B3385" w:rsidRPr="004B3385" w:rsidRDefault="004B3385" w:rsidP="004B3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996" w:type="dxa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Контроль навыков письма</w:t>
            </w:r>
          </w:p>
        </w:tc>
        <w:tc>
          <w:tcPr>
            <w:tcW w:w="3405" w:type="dxa"/>
            <w:gridSpan w:val="2"/>
          </w:tcPr>
          <w:p w:rsidR="004B3385" w:rsidRPr="004B3385" w:rsidRDefault="004B3385" w:rsidP="004B3385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B3385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 xml:space="preserve">Формирование </w:t>
            </w:r>
            <w:proofErr w:type="gramStart"/>
            <w:r w:rsidRPr="004B3385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адекватного</w:t>
            </w:r>
            <w:proofErr w:type="gramEnd"/>
            <w:r w:rsidRPr="004B3385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 xml:space="preserve"> позитивного </w:t>
            </w:r>
            <w:proofErr w:type="spellStart"/>
            <w:r w:rsidRPr="004B3385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самовоспртятия</w:t>
            </w:r>
            <w:proofErr w:type="spellEnd"/>
            <w:r w:rsidRPr="004B3385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.</w:t>
            </w:r>
          </w:p>
          <w:p w:rsidR="004B3385" w:rsidRPr="004B3385" w:rsidRDefault="004B3385" w:rsidP="004B3385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B3385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Умение работать с учебником и иллюстрациями.</w:t>
            </w:r>
          </w:p>
          <w:p w:rsidR="004B3385" w:rsidRPr="004B3385" w:rsidRDefault="004B3385" w:rsidP="004B3385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B3385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 xml:space="preserve">Понимание возможности разных оснований для оценки одного </w:t>
            </w:r>
            <w:r w:rsidRPr="004B3385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lastRenderedPageBreak/>
              <w:t>предмета.</w:t>
            </w:r>
          </w:p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Умение поставить учебную задачу</w:t>
            </w:r>
          </w:p>
        </w:tc>
        <w:tc>
          <w:tcPr>
            <w:tcW w:w="1701" w:type="dxa"/>
            <w:gridSpan w:val="2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4" w:type="dxa"/>
            <w:gridSpan w:val="2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5" w:type="dxa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9" w:type="dxa"/>
            <w:gridSpan w:val="2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gridSpan w:val="2"/>
          </w:tcPr>
          <w:p w:rsidR="004B3385" w:rsidRPr="004B3385" w:rsidRDefault="004B3385" w:rsidP="004B3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220" w:type="dxa"/>
          </w:tcPr>
          <w:p w:rsidR="004B3385" w:rsidRPr="004B3385" w:rsidRDefault="004B3385" w:rsidP="004B3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B3385" w:rsidRPr="004B3385" w:rsidTr="003E7139">
        <w:trPr>
          <w:gridAfter w:val="1"/>
          <w:wAfter w:w="22" w:type="dxa"/>
          <w:trHeight w:val="240"/>
        </w:trPr>
        <w:tc>
          <w:tcPr>
            <w:tcW w:w="566" w:type="dxa"/>
          </w:tcPr>
          <w:p w:rsidR="004B3385" w:rsidRPr="004B3385" w:rsidRDefault="004B3385" w:rsidP="004B3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67-68</w:t>
            </w:r>
          </w:p>
        </w:tc>
        <w:tc>
          <w:tcPr>
            <w:tcW w:w="996" w:type="dxa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6" w:type="dxa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Нам будет весело летом!</w:t>
            </w:r>
          </w:p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3405" w:type="dxa"/>
            <w:gridSpan w:val="2"/>
          </w:tcPr>
          <w:p w:rsidR="004B3385" w:rsidRPr="004B3385" w:rsidRDefault="004B3385" w:rsidP="004B3385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B3385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 xml:space="preserve">Формирование </w:t>
            </w:r>
            <w:proofErr w:type="gramStart"/>
            <w:r w:rsidRPr="004B3385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адекватного</w:t>
            </w:r>
            <w:proofErr w:type="gramEnd"/>
            <w:r w:rsidRPr="004B3385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 xml:space="preserve"> позитивного </w:t>
            </w:r>
            <w:proofErr w:type="spellStart"/>
            <w:r w:rsidRPr="004B3385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самовоспртятия</w:t>
            </w:r>
            <w:proofErr w:type="spellEnd"/>
            <w:r w:rsidRPr="004B3385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.</w:t>
            </w:r>
          </w:p>
          <w:p w:rsidR="004B3385" w:rsidRPr="004B3385" w:rsidRDefault="004B3385" w:rsidP="004B3385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B3385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Умение работать с учебником и иллюстрациями.</w:t>
            </w:r>
          </w:p>
          <w:p w:rsidR="004B3385" w:rsidRPr="004B3385" w:rsidRDefault="004B3385" w:rsidP="004B3385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B3385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Понимание возможности разных оснований для оценки одного предмета.</w:t>
            </w:r>
          </w:p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Умение поставить учебную задачу</w:t>
            </w:r>
          </w:p>
        </w:tc>
        <w:tc>
          <w:tcPr>
            <w:tcW w:w="1701" w:type="dxa"/>
            <w:gridSpan w:val="2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речевой материал всех циклов уроков; </w:t>
            </w:r>
            <w:r w:rsidRPr="004B338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an</w:t>
            </w: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B338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activity</w:t>
            </w:r>
          </w:p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2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sz w:val="20"/>
                <w:szCs w:val="20"/>
              </w:rPr>
              <w:t>речевой материал всех циклов уроков;</w:t>
            </w:r>
          </w:p>
        </w:tc>
        <w:tc>
          <w:tcPr>
            <w:tcW w:w="1335" w:type="dxa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упр.1 1); 2</w:t>
            </w:r>
          </w:p>
        </w:tc>
        <w:tc>
          <w:tcPr>
            <w:tcW w:w="1329" w:type="dxa"/>
            <w:gridSpan w:val="2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gridSpan w:val="2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33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упр.1 1), 2), 3); 2; 3; 4; </w:t>
            </w:r>
            <w:r w:rsidRPr="004B338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220" w:type="dxa"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B3385" w:rsidRDefault="004B3385"/>
    <w:p w:rsidR="004B3385" w:rsidRDefault="004B3385"/>
    <w:p w:rsidR="004B3385" w:rsidRDefault="004B3385" w:rsidP="004B3385">
      <w:pPr>
        <w:jc w:val="center"/>
        <w:rPr>
          <w:b/>
          <w:sz w:val="40"/>
        </w:rPr>
      </w:pPr>
      <w:r w:rsidRPr="004B3385">
        <w:rPr>
          <w:b/>
          <w:sz w:val="40"/>
        </w:rPr>
        <w:t>Изобразительное искусство</w:t>
      </w:r>
    </w:p>
    <w:tbl>
      <w:tblPr>
        <w:tblW w:w="1437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45"/>
        <w:gridCol w:w="1190"/>
        <w:gridCol w:w="6449"/>
        <w:gridCol w:w="5886"/>
      </w:tblGrid>
      <w:tr w:rsidR="004B3385" w:rsidRPr="004B3385" w:rsidTr="003E7139">
        <w:trPr>
          <w:trHeight w:val="9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3385" w:rsidRPr="004B3385" w:rsidRDefault="004B3385" w:rsidP="004B3385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3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3385" w:rsidRPr="004B3385" w:rsidRDefault="004B3385" w:rsidP="004B338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3385" w:rsidRPr="004B3385" w:rsidRDefault="004B3385" w:rsidP="004B3385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3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Картина-натюрморт Изображение предметов объемной формы.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3385" w:rsidRPr="004B3385" w:rsidRDefault="004B3385" w:rsidP="004B33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3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Альбом, </w:t>
            </w:r>
            <w:proofErr w:type="spellStart"/>
            <w:r w:rsidRPr="004B33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цв</w:t>
            </w:r>
            <w:proofErr w:type="spellEnd"/>
            <w:r w:rsidRPr="004B33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карандаши, </w:t>
            </w:r>
            <w:proofErr w:type="spellStart"/>
            <w:r w:rsidRPr="004B33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пастэль</w:t>
            </w:r>
            <w:proofErr w:type="spellEnd"/>
            <w:r w:rsidRPr="004B33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акварель, кисти.</w:t>
            </w:r>
          </w:p>
          <w:p w:rsidR="004B3385" w:rsidRPr="004B3385" w:rsidRDefault="004B3385" w:rsidP="004B33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B33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А.Матисс</w:t>
            </w:r>
            <w:proofErr w:type="spellEnd"/>
            <w:r w:rsidRPr="004B33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«Синий горшок и лимон»</w:t>
            </w:r>
          </w:p>
          <w:p w:rsidR="004B3385" w:rsidRPr="004B3385" w:rsidRDefault="004B3385" w:rsidP="004B33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B33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И.Репин</w:t>
            </w:r>
            <w:proofErr w:type="spellEnd"/>
            <w:r w:rsidRPr="004B33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«Яблоки и листья»</w:t>
            </w:r>
          </w:p>
          <w:p w:rsidR="004B3385" w:rsidRPr="004B3385" w:rsidRDefault="004B3385" w:rsidP="004B33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B33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И.Шишкин</w:t>
            </w:r>
            <w:proofErr w:type="spellEnd"/>
            <w:r w:rsidRPr="004B33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4B33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Мухоморы</w:t>
            </w:r>
            <w:proofErr w:type="gramStart"/>
            <w:r w:rsidRPr="004B33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.Э</w:t>
            </w:r>
            <w:proofErr w:type="gramEnd"/>
            <w:r w:rsidRPr="004B33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тюд</w:t>
            </w:r>
            <w:proofErr w:type="spellEnd"/>
            <w:r w:rsidRPr="004B33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  <w:p w:rsidR="004B3385" w:rsidRPr="004B3385" w:rsidRDefault="004B3385" w:rsidP="004B3385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B33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В.Ван</w:t>
            </w:r>
            <w:proofErr w:type="spellEnd"/>
            <w:r w:rsidRPr="004B33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Гог «Подсолнухи»</w:t>
            </w:r>
          </w:p>
        </w:tc>
      </w:tr>
      <w:tr w:rsidR="004B3385" w:rsidRPr="004B3385" w:rsidTr="003E7139">
        <w:trPr>
          <w:trHeight w:val="9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3385" w:rsidRPr="004B3385" w:rsidRDefault="004B3385" w:rsidP="004B3385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3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3385" w:rsidRPr="004B3385" w:rsidRDefault="004B3385" w:rsidP="004B338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3385" w:rsidRPr="004B3385" w:rsidRDefault="004B3385" w:rsidP="004B3385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3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Рисование натюрморта.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3385" w:rsidRPr="004B3385" w:rsidRDefault="004B3385" w:rsidP="004B3385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3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Бумага, гуашь, кисть</w:t>
            </w:r>
          </w:p>
        </w:tc>
      </w:tr>
      <w:tr w:rsidR="004B3385" w:rsidRPr="004B3385" w:rsidTr="003E7139">
        <w:trPr>
          <w:trHeight w:val="9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3385" w:rsidRPr="004B3385" w:rsidRDefault="004B3385" w:rsidP="004B3385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3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3385" w:rsidRPr="004B3385" w:rsidRDefault="004B3385" w:rsidP="004B338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3385" w:rsidRPr="004B3385" w:rsidRDefault="004B3385" w:rsidP="004B3385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3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Рисование пейзажа.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3385" w:rsidRPr="004B3385" w:rsidRDefault="004B3385" w:rsidP="004B33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3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Альбом, гуашь, кисти. </w:t>
            </w:r>
            <w:proofErr w:type="spellStart"/>
            <w:r w:rsidRPr="004B33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В.Серов</w:t>
            </w:r>
            <w:proofErr w:type="spellEnd"/>
            <w:r w:rsidRPr="004B33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«Вечерний звон»</w:t>
            </w:r>
          </w:p>
          <w:p w:rsidR="004B3385" w:rsidRPr="004B3385" w:rsidRDefault="004B3385" w:rsidP="004B33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B33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И.Шишкин</w:t>
            </w:r>
            <w:proofErr w:type="spellEnd"/>
            <w:r w:rsidRPr="004B33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«Лес зимой»</w:t>
            </w:r>
          </w:p>
          <w:p w:rsidR="004B3385" w:rsidRPr="004B3385" w:rsidRDefault="004B3385" w:rsidP="004B33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B33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В.Поленов</w:t>
            </w:r>
            <w:proofErr w:type="spellEnd"/>
            <w:r w:rsidRPr="004B33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«Московский дворик»</w:t>
            </w:r>
          </w:p>
          <w:p w:rsidR="004B3385" w:rsidRPr="004B3385" w:rsidRDefault="004B3385" w:rsidP="004B33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B33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В.Суриков</w:t>
            </w:r>
            <w:proofErr w:type="spellEnd"/>
            <w:r w:rsidRPr="004B33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«Взятие снежного городка»</w:t>
            </w:r>
          </w:p>
          <w:p w:rsidR="004B3385" w:rsidRPr="004B3385" w:rsidRDefault="004B3385" w:rsidP="004B3385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B33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К.Юон</w:t>
            </w:r>
            <w:proofErr w:type="spellEnd"/>
            <w:r w:rsidRPr="004B33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B33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Б.Кустодиев</w:t>
            </w:r>
            <w:proofErr w:type="spellEnd"/>
          </w:p>
        </w:tc>
      </w:tr>
      <w:tr w:rsidR="004B3385" w:rsidRPr="004B3385" w:rsidTr="003E7139">
        <w:trPr>
          <w:trHeight w:val="9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3385" w:rsidRPr="004B3385" w:rsidRDefault="004B3385" w:rsidP="004B3385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3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3385" w:rsidRPr="004B3385" w:rsidRDefault="004B3385" w:rsidP="004B338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3385" w:rsidRPr="004B3385" w:rsidRDefault="004B3385" w:rsidP="004B3385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3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Картина-портрет, рассматривание иллюстраций в учебнике. Рисование портрета.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3385" w:rsidRPr="004B3385" w:rsidRDefault="004B3385" w:rsidP="004B33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3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Альбом, </w:t>
            </w:r>
            <w:proofErr w:type="spellStart"/>
            <w:r w:rsidRPr="004B33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цв</w:t>
            </w:r>
            <w:proofErr w:type="spellEnd"/>
            <w:r w:rsidRPr="004B33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карандаши, </w:t>
            </w:r>
            <w:proofErr w:type="spellStart"/>
            <w:r w:rsidRPr="004B33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пастэль</w:t>
            </w:r>
            <w:proofErr w:type="spellEnd"/>
            <w:r w:rsidRPr="004B33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акварель, кисти.</w:t>
            </w:r>
          </w:p>
          <w:p w:rsidR="004B3385" w:rsidRPr="004B3385" w:rsidRDefault="004B3385" w:rsidP="004B33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B33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А.Веницианов</w:t>
            </w:r>
            <w:proofErr w:type="spellEnd"/>
            <w:r w:rsidRPr="004B33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4B33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Захарка</w:t>
            </w:r>
            <w:proofErr w:type="spellEnd"/>
            <w:r w:rsidRPr="004B33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»,</w:t>
            </w:r>
          </w:p>
          <w:p w:rsidR="004B3385" w:rsidRPr="004B3385" w:rsidRDefault="004B3385" w:rsidP="004B33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B33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И.Серов</w:t>
            </w:r>
            <w:proofErr w:type="spellEnd"/>
            <w:r w:rsidRPr="004B33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«Девочка с персиками»</w:t>
            </w:r>
          </w:p>
          <w:p w:rsidR="004B3385" w:rsidRPr="004B3385" w:rsidRDefault="004B3385" w:rsidP="004B3385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B33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Рембранд</w:t>
            </w:r>
            <w:proofErr w:type="spellEnd"/>
            <w:r w:rsidRPr="004B33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«Сын </w:t>
            </w:r>
            <w:proofErr w:type="spellStart"/>
            <w:r w:rsidRPr="004B33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Титус</w:t>
            </w:r>
            <w:proofErr w:type="spellEnd"/>
            <w:r w:rsidRPr="004B33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 чтением»</w:t>
            </w:r>
          </w:p>
        </w:tc>
      </w:tr>
      <w:tr w:rsidR="004B3385" w:rsidRPr="004B3385" w:rsidTr="003E7139">
        <w:trPr>
          <w:trHeight w:val="9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3385" w:rsidRPr="004B3385" w:rsidRDefault="004B3385" w:rsidP="004B3385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3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3385" w:rsidRPr="004B3385" w:rsidRDefault="004B3385" w:rsidP="004B338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3385" w:rsidRPr="004B3385" w:rsidRDefault="004B3385" w:rsidP="004B3385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3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Картины исторические и бытовые. Рисование на тему ”Мы играем”.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3385" w:rsidRPr="004B3385" w:rsidRDefault="004B3385" w:rsidP="004B33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3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Альбом, </w:t>
            </w:r>
            <w:proofErr w:type="spellStart"/>
            <w:r w:rsidRPr="004B33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цв</w:t>
            </w:r>
            <w:proofErr w:type="spellEnd"/>
            <w:r w:rsidRPr="004B33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карандаши, </w:t>
            </w:r>
            <w:proofErr w:type="spellStart"/>
            <w:r w:rsidRPr="004B33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пастэль</w:t>
            </w:r>
            <w:proofErr w:type="spellEnd"/>
            <w:r w:rsidRPr="004B33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акварель, кисти.</w:t>
            </w:r>
          </w:p>
          <w:p w:rsidR="004B3385" w:rsidRPr="004B3385" w:rsidRDefault="004B3385" w:rsidP="004B3385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B3385" w:rsidRPr="004B3385" w:rsidTr="003E7139">
        <w:trPr>
          <w:trHeight w:val="9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3385" w:rsidRPr="004B3385" w:rsidRDefault="004B3385" w:rsidP="004B3385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3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3385" w:rsidRPr="004B3385" w:rsidRDefault="004B3385" w:rsidP="004B338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3385" w:rsidRPr="004B3385" w:rsidRDefault="004B3385" w:rsidP="004B3385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3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Скульптура в музее и на улице. Изготовление проекта скульптуры из пластилина.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3385" w:rsidRPr="004B3385" w:rsidRDefault="004B3385" w:rsidP="004B33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3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Пластилин, стеки, дощечка.</w:t>
            </w:r>
          </w:p>
          <w:p w:rsidR="004B3385" w:rsidRPr="004B3385" w:rsidRDefault="004B3385" w:rsidP="004B3385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B33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А.Дейнека</w:t>
            </w:r>
            <w:proofErr w:type="spellEnd"/>
            <w:r w:rsidRPr="004B33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«Лыжники», «Коньки»,</w:t>
            </w:r>
          </w:p>
        </w:tc>
      </w:tr>
      <w:tr w:rsidR="004B3385" w:rsidRPr="004B3385" w:rsidTr="003E7139">
        <w:trPr>
          <w:trHeight w:val="9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3385" w:rsidRPr="004B3385" w:rsidRDefault="004B3385" w:rsidP="004B3385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3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3385" w:rsidRPr="004B3385" w:rsidRDefault="004B3385" w:rsidP="004B338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3385" w:rsidRPr="004B3385" w:rsidRDefault="004B3385" w:rsidP="004B3385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3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Музеи народного декоративно-прикладного искусства. Эскиз образца ДПИ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3385" w:rsidRPr="004B3385" w:rsidRDefault="004B3385" w:rsidP="004B33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3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Альбом, </w:t>
            </w:r>
            <w:proofErr w:type="spellStart"/>
            <w:r w:rsidRPr="004B33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цв</w:t>
            </w:r>
            <w:proofErr w:type="spellEnd"/>
            <w:r w:rsidRPr="004B33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карандаши, </w:t>
            </w:r>
            <w:proofErr w:type="spellStart"/>
            <w:r w:rsidRPr="004B33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пастэль</w:t>
            </w:r>
            <w:proofErr w:type="spellEnd"/>
            <w:r w:rsidRPr="004B33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гуашь, кисти.</w:t>
            </w:r>
          </w:p>
          <w:p w:rsidR="004B3385" w:rsidRPr="004B3385" w:rsidRDefault="004B3385" w:rsidP="004B3385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B3385" w:rsidRPr="004B3385" w:rsidTr="003E7139">
        <w:trPr>
          <w:trHeight w:val="9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3385" w:rsidRPr="004B3385" w:rsidRDefault="004B3385" w:rsidP="004B3385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3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33-34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3385" w:rsidRPr="004B3385" w:rsidRDefault="004B3385" w:rsidP="004B338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3385" w:rsidRPr="004B3385" w:rsidRDefault="004B3385" w:rsidP="004B3385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3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Обобщение темы раздела. Выставка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3385" w:rsidRPr="004B3385" w:rsidRDefault="004B3385" w:rsidP="004B3385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33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Детские работы</w:t>
            </w:r>
          </w:p>
        </w:tc>
      </w:tr>
    </w:tbl>
    <w:p w:rsidR="004B3385" w:rsidRDefault="004B3385" w:rsidP="004B3385">
      <w:pPr>
        <w:jc w:val="center"/>
        <w:rPr>
          <w:b/>
          <w:sz w:val="40"/>
        </w:rPr>
      </w:pPr>
    </w:p>
    <w:p w:rsidR="004B3385" w:rsidRDefault="004B3385" w:rsidP="004B3385">
      <w:pPr>
        <w:jc w:val="center"/>
        <w:rPr>
          <w:b/>
          <w:sz w:val="40"/>
        </w:rPr>
      </w:pPr>
    </w:p>
    <w:p w:rsidR="004B3385" w:rsidRDefault="004B3385" w:rsidP="004B3385">
      <w:pPr>
        <w:jc w:val="center"/>
        <w:rPr>
          <w:b/>
          <w:sz w:val="40"/>
        </w:rPr>
      </w:pPr>
      <w:r>
        <w:rPr>
          <w:b/>
          <w:sz w:val="40"/>
        </w:rPr>
        <w:t>Технология</w:t>
      </w:r>
    </w:p>
    <w:tbl>
      <w:tblPr>
        <w:tblW w:w="0" w:type="auto"/>
        <w:tblCellSpacing w:w="0" w:type="dxa"/>
        <w:tblInd w:w="414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1134"/>
        <w:gridCol w:w="12190"/>
      </w:tblGrid>
      <w:tr w:rsidR="004B3385" w:rsidRPr="004B3385" w:rsidTr="004B3385">
        <w:trPr>
          <w:trHeight w:val="359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385" w:rsidRPr="004B3385" w:rsidRDefault="004B3385" w:rsidP="004B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Художник-декоратор. Филигрань и </w:t>
            </w:r>
            <w:proofErr w:type="spellStart"/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квиллинг</w:t>
            </w:r>
            <w:proofErr w:type="spellEnd"/>
          </w:p>
        </w:tc>
      </w:tr>
      <w:tr w:rsidR="004B3385" w:rsidRPr="004B3385" w:rsidTr="004B3385">
        <w:trPr>
          <w:trHeight w:val="615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3385" w:rsidRPr="004B3385" w:rsidRDefault="004B3385" w:rsidP="004B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изделий с использованием художественной техники «</w:t>
            </w:r>
            <w:proofErr w:type="spellStart"/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квиллинг</w:t>
            </w:r>
            <w:proofErr w:type="spellEnd"/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4B3385" w:rsidRPr="004B3385" w:rsidTr="004B3385">
        <w:trPr>
          <w:trHeight w:val="615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385" w:rsidRPr="004B3385" w:rsidRDefault="004B3385" w:rsidP="004B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Изонить</w:t>
            </w:r>
            <w:proofErr w:type="spellEnd"/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B3385" w:rsidRPr="004B3385" w:rsidRDefault="004B3385" w:rsidP="004B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изделий в художественной технике «</w:t>
            </w:r>
            <w:proofErr w:type="spellStart"/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изонить</w:t>
            </w:r>
            <w:proofErr w:type="spellEnd"/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4B3385" w:rsidRPr="004B3385" w:rsidTr="004B3385">
        <w:trPr>
          <w:trHeight w:val="312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385" w:rsidRPr="004B3385" w:rsidRDefault="004B3385" w:rsidP="004B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Художественные техники из креповой бумаги.</w:t>
            </w:r>
          </w:p>
        </w:tc>
      </w:tr>
      <w:tr w:rsidR="004B3385" w:rsidRPr="004B3385" w:rsidTr="004B3385">
        <w:trPr>
          <w:trHeight w:val="210"/>
          <w:tblCellSpacing w:w="0" w:type="dxa"/>
        </w:trPr>
        <w:tc>
          <w:tcPr>
            <w:tcW w:w="1403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385" w:rsidRPr="004B3385" w:rsidRDefault="004B3385" w:rsidP="004B338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Мастерская кукольника (5ч.)</w:t>
            </w:r>
          </w:p>
        </w:tc>
      </w:tr>
      <w:tr w:rsidR="004B3385" w:rsidRPr="004B3385" w:rsidTr="004B3385">
        <w:trPr>
          <w:trHeight w:val="615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385" w:rsidRPr="004B3385" w:rsidRDefault="004B3385" w:rsidP="004B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B33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ли игрушка быть полезной?</w:t>
            </w:r>
          </w:p>
          <w:p w:rsidR="004B3385" w:rsidRPr="004B3385" w:rsidRDefault="004B3385" w:rsidP="004B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декоративных зажимов.</w:t>
            </w:r>
          </w:p>
        </w:tc>
      </w:tr>
      <w:tr w:rsidR="004B3385" w:rsidRPr="004B3385" w:rsidTr="004B3385">
        <w:trPr>
          <w:trHeight w:val="615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385" w:rsidRPr="004B3385" w:rsidRDefault="004B3385" w:rsidP="004B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Театральные куклы-марионетки.</w:t>
            </w:r>
          </w:p>
          <w:p w:rsidR="004B3385" w:rsidRPr="004B3385" w:rsidRDefault="004B3385" w:rsidP="004B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марионетки.</w:t>
            </w:r>
          </w:p>
        </w:tc>
      </w:tr>
      <w:tr w:rsidR="004B3385" w:rsidRPr="004B3385" w:rsidTr="004B3385">
        <w:trPr>
          <w:trHeight w:val="615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385" w:rsidRPr="004B3385" w:rsidRDefault="004B3385" w:rsidP="004B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 из носка.</w:t>
            </w:r>
          </w:p>
          <w:p w:rsidR="004B3385" w:rsidRPr="004B3385" w:rsidRDefault="004B3385" w:rsidP="004B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изделий из предметов и материалов одежды.</w:t>
            </w:r>
          </w:p>
        </w:tc>
      </w:tr>
      <w:tr w:rsidR="004B3385" w:rsidRPr="004B3385" w:rsidTr="004B3385">
        <w:trPr>
          <w:trHeight w:val="330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385" w:rsidRPr="004B3385" w:rsidRDefault="004B3385" w:rsidP="004B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385" w:rsidRPr="004B3385" w:rsidRDefault="004B3385" w:rsidP="004B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Игрушка-неваляшка.</w:t>
            </w:r>
          </w:p>
          <w:p w:rsidR="004B3385" w:rsidRPr="004B3385" w:rsidRDefault="004B3385" w:rsidP="004B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изделий   с использованием готовых форм.</w:t>
            </w:r>
          </w:p>
        </w:tc>
      </w:tr>
    </w:tbl>
    <w:p w:rsidR="004B3385" w:rsidRDefault="004B3385" w:rsidP="004B3385">
      <w:pPr>
        <w:jc w:val="center"/>
        <w:rPr>
          <w:b/>
          <w:sz w:val="40"/>
        </w:rPr>
      </w:pPr>
    </w:p>
    <w:p w:rsidR="004B3385" w:rsidRPr="004B3385" w:rsidRDefault="004B3385" w:rsidP="004B3385">
      <w:pPr>
        <w:jc w:val="center"/>
        <w:rPr>
          <w:b/>
          <w:sz w:val="40"/>
        </w:rPr>
      </w:pPr>
    </w:p>
    <w:sectPr w:rsidR="004B3385" w:rsidRPr="004B3385" w:rsidSect="004B338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85"/>
    <w:rsid w:val="004B3385"/>
    <w:rsid w:val="00D6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7489</Words>
  <Characters>42693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Абдулмажидова</dc:creator>
  <cp:lastModifiedBy>Абдулмажидова</cp:lastModifiedBy>
  <cp:revision>1</cp:revision>
  <dcterms:created xsi:type="dcterms:W3CDTF">2020-04-16T15:32:00Z</dcterms:created>
  <dcterms:modified xsi:type="dcterms:W3CDTF">2020-04-16T15:41:00Z</dcterms:modified>
</cp:coreProperties>
</file>