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7C" w:rsidRPr="00A87C7C" w:rsidRDefault="0086440B" w:rsidP="0086440B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                    </w:t>
      </w:r>
      <w:r w:rsidR="0044669A">
        <w:rPr>
          <w:rFonts w:ascii="Times New Roman" w:hAnsi="Times New Roman" w:cs="Times New Roman"/>
          <w:b/>
          <w:sz w:val="32"/>
          <w:szCs w:val="28"/>
        </w:rPr>
        <w:t>О</w:t>
      </w:r>
      <w:r w:rsidR="00A87C7C" w:rsidRPr="00A87C7C">
        <w:rPr>
          <w:rFonts w:ascii="Times New Roman" w:hAnsi="Times New Roman" w:cs="Times New Roman"/>
          <w:b/>
          <w:sz w:val="32"/>
          <w:szCs w:val="28"/>
        </w:rPr>
        <w:t xml:space="preserve">тчет </w:t>
      </w:r>
    </w:p>
    <w:p w:rsidR="00A87C7C" w:rsidRPr="00A87C7C" w:rsidRDefault="00A87C7C" w:rsidP="00A87C7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87C7C">
        <w:rPr>
          <w:rFonts w:ascii="Times New Roman" w:hAnsi="Times New Roman" w:cs="Times New Roman"/>
          <w:b/>
          <w:sz w:val="32"/>
          <w:szCs w:val="28"/>
        </w:rPr>
        <w:t xml:space="preserve">по проведенным мероприятиям в рамках Декады наук </w:t>
      </w:r>
    </w:p>
    <w:p w:rsidR="00A87C7C" w:rsidRPr="00A87C7C" w:rsidRDefault="00A87C7C" w:rsidP="00A87C7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87C7C">
        <w:rPr>
          <w:rFonts w:ascii="Times New Roman" w:hAnsi="Times New Roman" w:cs="Times New Roman"/>
          <w:b/>
          <w:sz w:val="32"/>
          <w:szCs w:val="28"/>
        </w:rPr>
        <w:t>в МКОУ «Гамияхская СОШ №1»</w:t>
      </w:r>
    </w:p>
    <w:p w:rsidR="00A87C7C" w:rsidRDefault="00A87C7C" w:rsidP="00A87C7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87C7C">
        <w:rPr>
          <w:rFonts w:ascii="Times New Roman" w:hAnsi="Times New Roman" w:cs="Times New Roman"/>
          <w:b/>
          <w:sz w:val="32"/>
          <w:szCs w:val="28"/>
        </w:rPr>
        <w:t>с 20 января по 1 февраля 2021 года</w:t>
      </w:r>
    </w:p>
    <w:tbl>
      <w:tblPr>
        <w:tblStyle w:val="a3"/>
        <w:tblW w:w="0" w:type="auto"/>
        <w:jc w:val="center"/>
        <w:tblLook w:val="04A0"/>
      </w:tblPr>
      <w:tblGrid>
        <w:gridCol w:w="665"/>
        <w:gridCol w:w="3877"/>
        <w:gridCol w:w="2650"/>
        <w:gridCol w:w="5537"/>
        <w:gridCol w:w="1774"/>
      </w:tblGrid>
      <w:tr w:rsidR="00A87C7C" w:rsidRPr="0044669A" w:rsidTr="00A87C7C">
        <w:trPr>
          <w:jc w:val="center"/>
        </w:trPr>
        <w:tc>
          <w:tcPr>
            <w:tcW w:w="675" w:type="dxa"/>
          </w:tcPr>
          <w:p w:rsidR="00A87C7C" w:rsidRPr="0044669A" w:rsidRDefault="00A87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A87C7C" w:rsidRPr="0044669A" w:rsidRDefault="00A87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694" w:type="dxa"/>
          </w:tcPr>
          <w:p w:rsidR="00A87C7C" w:rsidRPr="0044669A" w:rsidRDefault="00A87C7C" w:rsidP="00A87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Предметное направление</w:t>
            </w:r>
          </w:p>
        </w:tc>
        <w:tc>
          <w:tcPr>
            <w:tcW w:w="5670" w:type="dxa"/>
          </w:tcPr>
          <w:p w:rsidR="00A87C7C" w:rsidRPr="0044669A" w:rsidRDefault="00A87C7C" w:rsidP="00A87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78" w:type="dxa"/>
          </w:tcPr>
          <w:p w:rsidR="00A87C7C" w:rsidRPr="0044669A" w:rsidRDefault="00A87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A87C7C" w:rsidRPr="0044669A" w:rsidTr="00A87C7C">
        <w:trPr>
          <w:jc w:val="center"/>
        </w:trPr>
        <w:tc>
          <w:tcPr>
            <w:tcW w:w="675" w:type="dxa"/>
          </w:tcPr>
          <w:p w:rsidR="00A87C7C" w:rsidRPr="0044669A" w:rsidRDefault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87C7C" w:rsidRPr="0044669A" w:rsidRDefault="00A87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Новолакский район</w:t>
            </w:r>
          </w:p>
        </w:tc>
        <w:tc>
          <w:tcPr>
            <w:tcW w:w="2694" w:type="dxa"/>
          </w:tcPr>
          <w:p w:rsidR="00A87C7C" w:rsidRPr="0044669A" w:rsidRDefault="00A87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5670" w:type="dxa"/>
          </w:tcPr>
          <w:p w:rsidR="00A87C7C" w:rsidRPr="0044669A" w:rsidRDefault="0086440B" w:rsidP="00DB2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C53" w:rsidRPr="004466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C7C" w:rsidRPr="0044669A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  <w:r w:rsidR="00DB555B">
              <w:rPr>
                <w:rFonts w:ascii="Times New Roman" w:hAnsi="Times New Roman" w:cs="Times New Roman"/>
                <w:sz w:val="28"/>
                <w:szCs w:val="28"/>
              </w:rPr>
              <w:t xml:space="preserve"> в 10 класс</w:t>
            </w:r>
            <w:r w:rsidR="00DB2C53" w:rsidRPr="0044669A">
              <w:rPr>
                <w:rFonts w:ascii="Times New Roman" w:hAnsi="Times New Roman" w:cs="Times New Roman"/>
                <w:sz w:val="28"/>
                <w:szCs w:val="28"/>
              </w:rPr>
              <w:t>: «Правописание имен существительных».                                       Учитель: Мусхаджиева Ж.Г.</w:t>
            </w:r>
          </w:p>
          <w:p w:rsidR="00DB2C53" w:rsidRPr="0044669A" w:rsidRDefault="00DB2C53" w:rsidP="00DB2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64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  <w:r w:rsidR="00DB5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40B">
              <w:rPr>
                <w:rFonts w:ascii="Times New Roman" w:hAnsi="Times New Roman" w:cs="Times New Roman"/>
                <w:sz w:val="28"/>
                <w:szCs w:val="28"/>
              </w:rPr>
              <w:t xml:space="preserve">по литературе </w:t>
            </w: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в 5 классе: «Л.Н. Толстой. Кавказский пленник». Учитель:Муртазалиева И.И.</w:t>
            </w:r>
          </w:p>
        </w:tc>
        <w:tc>
          <w:tcPr>
            <w:tcW w:w="1778" w:type="dxa"/>
          </w:tcPr>
          <w:p w:rsidR="00A87C7C" w:rsidRPr="0044669A" w:rsidRDefault="00DB2C53" w:rsidP="00DB2C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B2C53" w:rsidRPr="0044669A" w:rsidRDefault="00DB2C53" w:rsidP="00DB2C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87C7C" w:rsidRPr="0044669A" w:rsidTr="00A87C7C">
        <w:trPr>
          <w:jc w:val="center"/>
        </w:trPr>
        <w:tc>
          <w:tcPr>
            <w:tcW w:w="675" w:type="dxa"/>
          </w:tcPr>
          <w:p w:rsidR="00A87C7C" w:rsidRPr="0044669A" w:rsidRDefault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A87C7C" w:rsidRPr="0044669A" w:rsidRDefault="00A87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87C7C" w:rsidRPr="0044669A" w:rsidRDefault="00DB2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0" w:type="dxa"/>
          </w:tcPr>
          <w:p w:rsidR="00A87C7C" w:rsidRPr="0044669A" w:rsidRDefault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Открытый урок в</w:t>
            </w:r>
            <w:r w:rsidR="00DB555B">
              <w:rPr>
                <w:rFonts w:ascii="Times New Roman" w:hAnsi="Times New Roman" w:cs="Times New Roman"/>
                <w:sz w:val="28"/>
                <w:szCs w:val="28"/>
              </w:rPr>
              <w:t xml:space="preserve"> 6 классе</w:t>
            </w: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: «Средневековое искусство»</w:t>
            </w:r>
            <w:r w:rsidR="00433F15">
              <w:rPr>
                <w:rFonts w:ascii="Times New Roman" w:hAnsi="Times New Roman" w:cs="Times New Roman"/>
                <w:sz w:val="28"/>
                <w:szCs w:val="28"/>
              </w:rPr>
              <w:t>. Учитель: Г</w:t>
            </w:r>
            <w:r w:rsidR="00DB555B">
              <w:rPr>
                <w:rFonts w:ascii="Times New Roman" w:hAnsi="Times New Roman" w:cs="Times New Roman"/>
                <w:sz w:val="28"/>
                <w:szCs w:val="28"/>
              </w:rPr>
              <w:t>аджиева З.Э.</w:t>
            </w:r>
          </w:p>
        </w:tc>
        <w:tc>
          <w:tcPr>
            <w:tcW w:w="1778" w:type="dxa"/>
          </w:tcPr>
          <w:p w:rsidR="00A87C7C" w:rsidRPr="0044669A" w:rsidRDefault="00DB2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87C7C" w:rsidRPr="0044669A" w:rsidTr="00A87C7C">
        <w:trPr>
          <w:jc w:val="center"/>
        </w:trPr>
        <w:tc>
          <w:tcPr>
            <w:tcW w:w="675" w:type="dxa"/>
          </w:tcPr>
          <w:p w:rsidR="00A87C7C" w:rsidRPr="0044669A" w:rsidRDefault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87C7C" w:rsidRPr="0044669A" w:rsidRDefault="00A87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87C7C" w:rsidRPr="0044669A" w:rsidRDefault="00DB2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</w:tcPr>
          <w:p w:rsidR="0044669A" w:rsidRPr="0044669A" w:rsidRDefault="00DB555B" w:rsidP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 w:rsidR="00DB2C53" w:rsidRPr="0044669A">
              <w:rPr>
                <w:rFonts w:ascii="Times New Roman" w:hAnsi="Times New Roman" w:cs="Times New Roman"/>
                <w:sz w:val="28"/>
                <w:szCs w:val="28"/>
              </w:rPr>
              <w:t>в 7 классе: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69A" w:rsidRPr="0044669A">
              <w:rPr>
                <w:rFonts w:ascii="Times New Roman" w:hAnsi="Times New Roman" w:cs="Times New Roman"/>
                <w:sz w:val="28"/>
                <w:szCs w:val="28"/>
              </w:rPr>
              <w:t>«Произведение одночлена и многочлена».</w:t>
            </w:r>
          </w:p>
          <w:p w:rsidR="00A87C7C" w:rsidRPr="0044669A" w:rsidRDefault="0044669A" w:rsidP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Учитель: Мусхаджиева А.И.</w:t>
            </w:r>
          </w:p>
        </w:tc>
        <w:tc>
          <w:tcPr>
            <w:tcW w:w="1778" w:type="dxa"/>
          </w:tcPr>
          <w:p w:rsidR="00A87C7C" w:rsidRPr="0044669A" w:rsidRDefault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87C7C" w:rsidRPr="0044669A" w:rsidTr="00A87C7C">
        <w:trPr>
          <w:jc w:val="center"/>
        </w:trPr>
        <w:tc>
          <w:tcPr>
            <w:tcW w:w="675" w:type="dxa"/>
          </w:tcPr>
          <w:p w:rsidR="00A87C7C" w:rsidRPr="0044669A" w:rsidRDefault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A87C7C" w:rsidRPr="0044669A" w:rsidRDefault="00A87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87C7C" w:rsidRPr="0044669A" w:rsidRDefault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</w:tcPr>
          <w:p w:rsidR="0044669A" w:rsidRPr="0044669A" w:rsidRDefault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r w:rsidR="00DB555B">
              <w:rPr>
                <w:rFonts w:ascii="Times New Roman" w:hAnsi="Times New Roman" w:cs="Times New Roman"/>
                <w:sz w:val="28"/>
                <w:szCs w:val="28"/>
              </w:rPr>
              <w:t xml:space="preserve">  в 11 классе</w:t>
            </w: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4669A">
              <w:rPr>
                <w:color w:val="000000"/>
                <w:sz w:val="36"/>
                <w:szCs w:val="36"/>
                <w:shd w:val="clear" w:color="auto" w:fill="FFFFFF"/>
              </w:rPr>
              <w:t xml:space="preserve">  </w:t>
            </w:r>
            <w:r w:rsidRPr="004466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"Знатоки биологии. Основы эволюционного учения" </w:t>
            </w:r>
            <w:r w:rsidR="00DB55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Асхабова Х.Р.</w:t>
            </w:r>
          </w:p>
        </w:tc>
        <w:tc>
          <w:tcPr>
            <w:tcW w:w="1778" w:type="dxa"/>
          </w:tcPr>
          <w:p w:rsidR="00A87C7C" w:rsidRPr="0044669A" w:rsidRDefault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87C7C" w:rsidRPr="0044669A" w:rsidTr="00A87C7C">
        <w:trPr>
          <w:jc w:val="center"/>
        </w:trPr>
        <w:tc>
          <w:tcPr>
            <w:tcW w:w="675" w:type="dxa"/>
          </w:tcPr>
          <w:p w:rsidR="00A87C7C" w:rsidRPr="0044669A" w:rsidRDefault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A87C7C" w:rsidRPr="0044669A" w:rsidRDefault="00A87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87C7C" w:rsidRPr="0044669A" w:rsidRDefault="0044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70" w:type="dxa"/>
          </w:tcPr>
          <w:p w:rsidR="00A87C7C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  в 8 классе «Кто хочет быть миллионером?».Учитель: Исакова М.А.</w:t>
            </w:r>
          </w:p>
        </w:tc>
        <w:tc>
          <w:tcPr>
            <w:tcW w:w="1778" w:type="dxa"/>
          </w:tcPr>
          <w:p w:rsidR="00A87C7C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87C7C" w:rsidRPr="0044669A" w:rsidTr="00A87C7C">
        <w:trPr>
          <w:jc w:val="center"/>
        </w:trPr>
        <w:tc>
          <w:tcPr>
            <w:tcW w:w="675" w:type="dxa"/>
          </w:tcPr>
          <w:p w:rsidR="00A87C7C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A87C7C" w:rsidRPr="0044669A" w:rsidRDefault="00A87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87C7C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70" w:type="dxa"/>
          </w:tcPr>
          <w:p w:rsidR="00A87C7C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в 8 классе  «Параллельное соединение проводников».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Мусхаджиев А.М.</w:t>
            </w:r>
          </w:p>
        </w:tc>
        <w:tc>
          <w:tcPr>
            <w:tcW w:w="1778" w:type="dxa"/>
          </w:tcPr>
          <w:p w:rsidR="00A87C7C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</w:tr>
      <w:tr w:rsidR="00A87C7C" w:rsidRPr="0044669A" w:rsidTr="00A87C7C">
        <w:trPr>
          <w:jc w:val="center"/>
        </w:trPr>
        <w:tc>
          <w:tcPr>
            <w:tcW w:w="675" w:type="dxa"/>
          </w:tcPr>
          <w:p w:rsidR="00A87C7C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A87C7C" w:rsidRPr="0044669A" w:rsidRDefault="00A87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87C7C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70" w:type="dxa"/>
          </w:tcPr>
          <w:p w:rsidR="00A87C7C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в 8 классе: «Реакции соединения». Учитель: Асхабова Х.Р. </w:t>
            </w:r>
          </w:p>
        </w:tc>
        <w:tc>
          <w:tcPr>
            <w:tcW w:w="1778" w:type="dxa"/>
          </w:tcPr>
          <w:p w:rsidR="00A87C7C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555B" w:rsidRPr="0044669A" w:rsidTr="00A87C7C">
        <w:trPr>
          <w:jc w:val="center"/>
        </w:trPr>
        <w:tc>
          <w:tcPr>
            <w:tcW w:w="675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0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 5 классе: «Прошедшее длительное время. Глаголы чувственного восприятия». Учитель: Магомедова Н.Ш.</w:t>
            </w:r>
          </w:p>
        </w:tc>
        <w:tc>
          <w:tcPr>
            <w:tcW w:w="1778" w:type="dxa"/>
          </w:tcPr>
          <w:p w:rsidR="00DB555B" w:rsidRPr="0044669A" w:rsidRDefault="00B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555B" w:rsidRPr="0044669A" w:rsidTr="00A87C7C">
        <w:trPr>
          <w:jc w:val="center"/>
        </w:trPr>
        <w:tc>
          <w:tcPr>
            <w:tcW w:w="675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670" w:type="dxa"/>
          </w:tcPr>
          <w:p w:rsidR="00DB555B" w:rsidRPr="0044669A" w:rsidRDefault="00B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в 11 классе «Что? Где? Когда?». Учитель: Иршахов Р.В.</w:t>
            </w:r>
          </w:p>
        </w:tc>
        <w:tc>
          <w:tcPr>
            <w:tcW w:w="1778" w:type="dxa"/>
          </w:tcPr>
          <w:p w:rsidR="00DB555B" w:rsidRPr="0044669A" w:rsidRDefault="00B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555B" w:rsidRPr="0044669A" w:rsidTr="00A87C7C">
        <w:trPr>
          <w:jc w:val="center"/>
        </w:trPr>
        <w:tc>
          <w:tcPr>
            <w:tcW w:w="675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5670" w:type="dxa"/>
          </w:tcPr>
          <w:p w:rsidR="00DB555B" w:rsidRPr="0086440B" w:rsidRDefault="0086440B" w:rsidP="0086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A438A" w:rsidRPr="0086440B">
              <w:rPr>
                <w:rFonts w:ascii="Times New Roman" w:hAnsi="Times New Roman" w:cs="Times New Roman"/>
                <w:sz w:val="28"/>
                <w:szCs w:val="28"/>
              </w:rPr>
              <w:t>Открытый урок  в 4 классе по английскому языку «Настоящее совершенное время. Предметы мебели». Учитель: Адильханова И.В.</w:t>
            </w:r>
          </w:p>
          <w:p w:rsidR="00BA438A" w:rsidRPr="0086440B" w:rsidRDefault="0086440B" w:rsidP="0086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A438A" w:rsidRPr="0086440B">
              <w:rPr>
                <w:rFonts w:ascii="Times New Roman" w:hAnsi="Times New Roman" w:cs="Times New Roman"/>
                <w:sz w:val="28"/>
                <w:szCs w:val="28"/>
              </w:rPr>
              <w:t>Открытый урок по математике во 2 классе «Закрепление изученного». Учитель: Абдуллаева Ж.М.</w:t>
            </w:r>
          </w:p>
        </w:tc>
        <w:tc>
          <w:tcPr>
            <w:tcW w:w="1778" w:type="dxa"/>
          </w:tcPr>
          <w:p w:rsidR="00DB555B" w:rsidRDefault="00A7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1. 15</w:t>
            </w:r>
          </w:p>
          <w:p w:rsidR="00A709FB" w:rsidRPr="0044669A" w:rsidRDefault="00A7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2. 14</w:t>
            </w:r>
          </w:p>
        </w:tc>
      </w:tr>
      <w:tr w:rsidR="00DB555B" w:rsidRPr="0044669A" w:rsidTr="00A87C7C">
        <w:trPr>
          <w:jc w:val="center"/>
        </w:trPr>
        <w:tc>
          <w:tcPr>
            <w:tcW w:w="675" w:type="dxa"/>
          </w:tcPr>
          <w:p w:rsidR="00DB555B" w:rsidRPr="0044669A" w:rsidRDefault="0086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B555B" w:rsidRPr="0044669A" w:rsidRDefault="00DB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</w:tc>
        <w:tc>
          <w:tcPr>
            <w:tcW w:w="5670" w:type="dxa"/>
          </w:tcPr>
          <w:p w:rsidR="00DB555B" w:rsidRPr="0044669A" w:rsidRDefault="0043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</w:t>
            </w:r>
            <w:r w:rsidR="00BA438A">
              <w:rPr>
                <w:rFonts w:ascii="Times New Roman" w:hAnsi="Times New Roman" w:cs="Times New Roman"/>
                <w:sz w:val="28"/>
                <w:szCs w:val="28"/>
              </w:rPr>
              <w:t xml:space="preserve">е занятие по письму «Путешествие к звездам». Учитель: Гусейнова Н.Г. </w:t>
            </w:r>
          </w:p>
        </w:tc>
        <w:tc>
          <w:tcPr>
            <w:tcW w:w="1778" w:type="dxa"/>
          </w:tcPr>
          <w:p w:rsidR="00DB555B" w:rsidRPr="0044669A" w:rsidRDefault="00B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44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87C7C" w:rsidRPr="00A87C7C" w:rsidRDefault="00A87C7C">
      <w:pPr>
        <w:rPr>
          <w:rFonts w:ascii="Times New Roman" w:hAnsi="Times New Roman" w:cs="Times New Roman"/>
          <w:sz w:val="28"/>
          <w:szCs w:val="28"/>
        </w:rPr>
      </w:pPr>
    </w:p>
    <w:sectPr w:rsidR="00A87C7C" w:rsidRPr="00A87C7C" w:rsidSect="0086440B">
      <w:footerReference w:type="default" r:id="rId7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692" w:rsidRDefault="00C63692" w:rsidP="0044669A">
      <w:pPr>
        <w:spacing w:after="0" w:line="240" w:lineRule="auto"/>
      </w:pPr>
      <w:r>
        <w:separator/>
      </w:r>
    </w:p>
  </w:endnote>
  <w:endnote w:type="continuationSeparator" w:id="1">
    <w:p w:rsidR="00C63692" w:rsidRDefault="00C63692" w:rsidP="0044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0324"/>
      <w:docPartObj>
        <w:docPartGallery w:val="Page Numbers (Bottom of Page)"/>
        <w:docPartUnique/>
      </w:docPartObj>
    </w:sdtPr>
    <w:sdtContent>
      <w:p w:rsidR="00BA438A" w:rsidRDefault="003414F5">
        <w:pPr>
          <w:pStyle w:val="a7"/>
          <w:jc w:val="right"/>
        </w:pPr>
        <w:fldSimple w:instr=" PAGE   \* MERGEFORMAT ">
          <w:r w:rsidR="00433F15">
            <w:rPr>
              <w:noProof/>
            </w:rPr>
            <w:t>1</w:t>
          </w:r>
        </w:fldSimple>
      </w:p>
    </w:sdtContent>
  </w:sdt>
  <w:p w:rsidR="00BA438A" w:rsidRDefault="00BA43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692" w:rsidRDefault="00C63692" w:rsidP="0044669A">
      <w:pPr>
        <w:spacing w:after="0" w:line="240" w:lineRule="auto"/>
      </w:pPr>
      <w:r>
        <w:separator/>
      </w:r>
    </w:p>
  </w:footnote>
  <w:footnote w:type="continuationSeparator" w:id="1">
    <w:p w:rsidR="00C63692" w:rsidRDefault="00C63692" w:rsidP="00446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F55"/>
    <w:multiLevelType w:val="hybridMultilevel"/>
    <w:tmpl w:val="AE60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57E0B"/>
    <w:multiLevelType w:val="hybridMultilevel"/>
    <w:tmpl w:val="7030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37623"/>
    <w:multiLevelType w:val="hybridMultilevel"/>
    <w:tmpl w:val="FA669E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12C6C"/>
    <w:multiLevelType w:val="hybridMultilevel"/>
    <w:tmpl w:val="DC0C4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C7C"/>
    <w:rsid w:val="003414F5"/>
    <w:rsid w:val="00402E44"/>
    <w:rsid w:val="00433F15"/>
    <w:rsid w:val="0044669A"/>
    <w:rsid w:val="0086440B"/>
    <w:rsid w:val="00A709FB"/>
    <w:rsid w:val="00A87C7C"/>
    <w:rsid w:val="00BA438A"/>
    <w:rsid w:val="00BB5320"/>
    <w:rsid w:val="00C63692"/>
    <w:rsid w:val="00DB2C53"/>
    <w:rsid w:val="00DB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C5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4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669A"/>
  </w:style>
  <w:style w:type="paragraph" w:styleId="a7">
    <w:name w:val="footer"/>
    <w:basedOn w:val="a"/>
    <w:link w:val="a8"/>
    <w:uiPriority w:val="99"/>
    <w:unhideWhenUsed/>
    <w:rsid w:val="0044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6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2021-01-31T16:03:00Z</dcterms:created>
  <dcterms:modified xsi:type="dcterms:W3CDTF">2021-01-31T19:30:00Z</dcterms:modified>
</cp:coreProperties>
</file>