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6B82" w:rsidP="00416B82">
      <w:pPr>
        <w:jc w:val="center"/>
      </w:pPr>
      <w:r>
        <w:t>Динамика среднего балла</w:t>
      </w:r>
    </w:p>
    <w:p w:rsidR="00416B82" w:rsidRDefault="00416B82" w:rsidP="00416B82">
      <w:pPr>
        <w:jc w:val="center"/>
      </w:pPr>
    </w:p>
    <w:tbl>
      <w:tblPr>
        <w:tblpPr w:leftFromText="180" w:rightFromText="180" w:horzAnchor="page" w:tblpX="1693" w:tblpY="510"/>
        <w:tblW w:w="1330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000"/>
      </w:tblPr>
      <w:tblGrid>
        <w:gridCol w:w="1724"/>
        <w:gridCol w:w="878"/>
        <w:gridCol w:w="959"/>
        <w:gridCol w:w="1305"/>
        <w:gridCol w:w="878"/>
        <w:gridCol w:w="959"/>
        <w:gridCol w:w="1348"/>
        <w:gridCol w:w="878"/>
        <w:gridCol w:w="959"/>
        <w:gridCol w:w="1269"/>
        <w:gridCol w:w="2144"/>
      </w:tblGrid>
      <w:tr w:rsidR="00416B82" w:rsidTr="00416B82">
        <w:trPr>
          <w:trHeight w:val="498"/>
        </w:trPr>
        <w:tc>
          <w:tcPr>
            <w:tcW w:w="1724" w:type="dxa"/>
            <w:vMerge w:val="restart"/>
          </w:tcPr>
          <w:p w:rsidR="00416B82" w:rsidRDefault="00416B82" w:rsidP="00416B82">
            <w:r>
              <w:t>предмет</w:t>
            </w:r>
          </w:p>
        </w:tc>
        <w:tc>
          <w:tcPr>
            <w:tcW w:w="3142" w:type="dxa"/>
            <w:gridSpan w:val="3"/>
          </w:tcPr>
          <w:p w:rsidR="00416B82" w:rsidRDefault="00416B82" w:rsidP="00416B82">
            <w:r>
              <w:t>2018-2019</w:t>
            </w:r>
          </w:p>
        </w:tc>
        <w:tc>
          <w:tcPr>
            <w:tcW w:w="3185" w:type="dxa"/>
            <w:gridSpan w:val="3"/>
          </w:tcPr>
          <w:p w:rsidR="00416B82" w:rsidRDefault="00416B82" w:rsidP="00416B82">
            <w:r>
              <w:t>2019-2020</w:t>
            </w:r>
          </w:p>
        </w:tc>
        <w:tc>
          <w:tcPr>
            <w:tcW w:w="3106" w:type="dxa"/>
            <w:gridSpan w:val="3"/>
          </w:tcPr>
          <w:p w:rsidR="00416B82" w:rsidRDefault="00416B82" w:rsidP="00416B82">
            <w:r>
              <w:t>2020-2021</w:t>
            </w:r>
          </w:p>
        </w:tc>
        <w:tc>
          <w:tcPr>
            <w:tcW w:w="2144" w:type="dxa"/>
          </w:tcPr>
          <w:p w:rsidR="00416B82" w:rsidRDefault="00416B82" w:rsidP="00416B82">
            <w:r>
              <w:t>Динамика ср.балла</w:t>
            </w:r>
          </w:p>
        </w:tc>
      </w:tr>
      <w:tr w:rsidR="00416B82" w:rsidTr="00416B82">
        <w:trPr>
          <w:trHeight w:val="498"/>
        </w:trPr>
        <w:tc>
          <w:tcPr>
            <w:tcW w:w="1724" w:type="dxa"/>
            <w:vMerge/>
          </w:tcPr>
          <w:p w:rsidR="00416B82" w:rsidRDefault="00416B82" w:rsidP="00416B82"/>
        </w:tc>
        <w:tc>
          <w:tcPr>
            <w:tcW w:w="878" w:type="dxa"/>
          </w:tcPr>
          <w:p w:rsidR="00416B82" w:rsidRDefault="00416B82" w:rsidP="00416B82">
            <w:r>
              <w:t>Мин.</w:t>
            </w:r>
          </w:p>
        </w:tc>
        <w:tc>
          <w:tcPr>
            <w:tcW w:w="959" w:type="dxa"/>
          </w:tcPr>
          <w:p w:rsidR="00416B82" w:rsidRDefault="00416B82" w:rsidP="00416B82">
            <w:r>
              <w:t>Макс.</w:t>
            </w:r>
          </w:p>
        </w:tc>
        <w:tc>
          <w:tcPr>
            <w:tcW w:w="1305" w:type="dxa"/>
          </w:tcPr>
          <w:p w:rsidR="00416B82" w:rsidRDefault="00416B82" w:rsidP="00416B82">
            <w:r>
              <w:t>Ср.балл.</w:t>
            </w:r>
          </w:p>
        </w:tc>
        <w:tc>
          <w:tcPr>
            <w:tcW w:w="878" w:type="dxa"/>
          </w:tcPr>
          <w:p w:rsidR="00416B82" w:rsidRDefault="00416B82" w:rsidP="00416B82">
            <w:r>
              <w:t>Мин.</w:t>
            </w:r>
          </w:p>
        </w:tc>
        <w:tc>
          <w:tcPr>
            <w:tcW w:w="959" w:type="dxa"/>
          </w:tcPr>
          <w:p w:rsidR="00416B82" w:rsidRDefault="00416B82" w:rsidP="00416B82">
            <w:r>
              <w:t>Макс.</w:t>
            </w:r>
          </w:p>
        </w:tc>
        <w:tc>
          <w:tcPr>
            <w:tcW w:w="1348" w:type="dxa"/>
          </w:tcPr>
          <w:p w:rsidR="00416B82" w:rsidRDefault="00416B82" w:rsidP="00416B82">
            <w:r>
              <w:t>Ср.балл.</w:t>
            </w:r>
          </w:p>
        </w:tc>
        <w:tc>
          <w:tcPr>
            <w:tcW w:w="878" w:type="dxa"/>
          </w:tcPr>
          <w:p w:rsidR="00416B82" w:rsidRDefault="00416B82" w:rsidP="00416B82">
            <w:r>
              <w:t>Мин.</w:t>
            </w:r>
          </w:p>
        </w:tc>
        <w:tc>
          <w:tcPr>
            <w:tcW w:w="959" w:type="dxa"/>
          </w:tcPr>
          <w:p w:rsidR="00416B82" w:rsidRDefault="00416B82" w:rsidP="00416B82">
            <w:r>
              <w:t>Макс.</w:t>
            </w:r>
          </w:p>
        </w:tc>
        <w:tc>
          <w:tcPr>
            <w:tcW w:w="1269" w:type="dxa"/>
          </w:tcPr>
          <w:p w:rsidR="00416B82" w:rsidRDefault="00416B82" w:rsidP="00416B82">
            <w:r>
              <w:t>Ср.балл.</w:t>
            </w:r>
          </w:p>
        </w:tc>
        <w:tc>
          <w:tcPr>
            <w:tcW w:w="2144" w:type="dxa"/>
          </w:tcPr>
          <w:p w:rsidR="00416B82" w:rsidRDefault="00416B82" w:rsidP="00416B82"/>
        </w:tc>
      </w:tr>
      <w:tr w:rsidR="00416B82" w:rsidTr="00416B82">
        <w:trPr>
          <w:trHeight w:val="498"/>
        </w:trPr>
        <w:tc>
          <w:tcPr>
            <w:tcW w:w="1724" w:type="dxa"/>
          </w:tcPr>
          <w:p w:rsidR="00416B82" w:rsidRDefault="00416B82" w:rsidP="00416B82">
            <w:r>
              <w:t>Русский яз.</w:t>
            </w:r>
          </w:p>
        </w:tc>
        <w:tc>
          <w:tcPr>
            <w:tcW w:w="878" w:type="dxa"/>
          </w:tcPr>
          <w:p w:rsidR="00416B82" w:rsidRDefault="00416B82" w:rsidP="00416B82">
            <w:r>
              <w:t>24</w:t>
            </w:r>
          </w:p>
        </w:tc>
        <w:tc>
          <w:tcPr>
            <w:tcW w:w="959" w:type="dxa"/>
          </w:tcPr>
          <w:p w:rsidR="00416B82" w:rsidRDefault="00416B82" w:rsidP="00416B82">
            <w:r>
              <w:t>65</w:t>
            </w:r>
          </w:p>
        </w:tc>
        <w:tc>
          <w:tcPr>
            <w:tcW w:w="1305" w:type="dxa"/>
          </w:tcPr>
          <w:p w:rsidR="00416B82" w:rsidRDefault="00416B82" w:rsidP="00416B82">
            <w:r>
              <w:t>44</w:t>
            </w:r>
          </w:p>
        </w:tc>
        <w:tc>
          <w:tcPr>
            <w:tcW w:w="878" w:type="dxa"/>
          </w:tcPr>
          <w:p w:rsidR="00416B82" w:rsidRDefault="00416B82" w:rsidP="00416B82">
            <w:r>
              <w:t>24</w:t>
            </w:r>
          </w:p>
        </w:tc>
        <w:tc>
          <w:tcPr>
            <w:tcW w:w="959" w:type="dxa"/>
          </w:tcPr>
          <w:p w:rsidR="00416B82" w:rsidRDefault="00416B82" w:rsidP="00416B82">
            <w:r>
              <w:t>67</w:t>
            </w:r>
          </w:p>
        </w:tc>
        <w:tc>
          <w:tcPr>
            <w:tcW w:w="1348" w:type="dxa"/>
          </w:tcPr>
          <w:p w:rsidR="00416B82" w:rsidRDefault="00416B82" w:rsidP="00416B82">
            <w:r>
              <w:t>47</w:t>
            </w:r>
          </w:p>
        </w:tc>
        <w:tc>
          <w:tcPr>
            <w:tcW w:w="878" w:type="dxa"/>
          </w:tcPr>
          <w:p w:rsidR="00416B82" w:rsidRDefault="00416B82" w:rsidP="00416B82">
            <w:r>
              <w:t>24</w:t>
            </w:r>
          </w:p>
        </w:tc>
        <w:tc>
          <w:tcPr>
            <w:tcW w:w="959" w:type="dxa"/>
          </w:tcPr>
          <w:p w:rsidR="00416B82" w:rsidRDefault="00416B82" w:rsidP="00416B82">
            <w:r>
              <w:t>70</w:t>
            </w:r>
          </w:p>
        </w:tc>
        <w:tc>
          <w:tcPr>
            <w:tcW w:w="1269" w:type="dxa"/>
          </w:tcPr>
          <w:p w:rsidR="00416B82" w:rsidRDefault="00416B82" w:rsidP="00416B82">
            <w:r>
              <w:t>45,2</w:t>
            </w:r>
          </w:p>
        </w:tc>
        <w:tc>
          <w:tcPr>
            <w:tcW w:w="2144" w:type="dxa"/>
          </w:tcPr>
          <w:p w:rsidR="00416B82" w:rsidRDefault="00416B82" w:rsidP="00416B82">
            <w:r>
              <w:t>-1,8</w:t>
            </w:r>
          </w:p>
        </w:tc>
      </w:tr>
      <w:tr w:rsidR="00416B82" w:rsidTr="00416B82">
        <w:trPr>
          <w:trHeight w:val="498"/>
        </w:trPr>
        <w:tc>
          <w:tcPr>
            <w:tcW w:w="1724" w:type="dxa"/>
          </w:tcPr>
          <w:p w:rsidR="00416B82" w:rsidRDefault="00416B82" w:rsidP="00416B82">
            <w:r>
              <w:t>Математика</w:t>
            </w:r>
          </w:p>
        </w:tc>
        <w:tc>
          <w:tcPr>
            <w:tcW w:w="878" w:type="dxa"/>
          </w:tcPr>
          <w:p w:rsidR="00416B82" w:rsidRDefault="00416B82" w:rsidP="00416B82">
            <w:r>
              <w:t>20</w:t>
            </w:r>
          </w:p>
        </w:tc>
        <w:tc>
          <w:tcPr>
            <w:tcW w:w="959" w:type="dxa"/>
          </w:tcPr>
          <w:p w:rsidR="00416B82" w:rsidRDefault="00416B82" w:rsidP="00416B82">
            <w:r>
              <w:t>39</w:t>
            </w:r>
          </w:p>
        </w:tc>
        <w:tc>
          <w:tcPr>
            <w:tcW w:w="1305" w:type="dxa"/>
          </w:tcPr>
          <w:p w:rsidR="00416B82" w:rsidRDefault="00416B82" w:rsidP="00416B82">
            <w:r>
              <w:t>20</w:t>
            </w:r>
          </w:p>
        </w:tc>
        <w:tc>
          <w:tcPr>
            <w:tcW w:w="878" w:type="dxa"/>
          </w:tcPr>
          <w:p w:rsidR="00416B82" w:rsidRDefault="00416B82" w:rsidP="00416B82">
            <w:r>
              <w:t>-</w:t>
            </w:r>
          </w:p>
        </w:tc>
        <w:tc>
          <w:tcPr>
            <w:tcW w:w="959" w:type="dxa"/>
          </w:tcPr>
          <w:p w:rsidR="00416B82" w:rsidRDefault="00416B82" w:rsidP="00416B82">
            <w:r>
              <w:t>-</w:t>
            </w:r>
          </w:p>
        </w:tc>
        <w:tc>
          <w:tcPr>
            <w:tcW w:w="1348" w:type="dxa"/>
          </w:tcPr>
          <w:p w:rsidR="00416B82" w:rsidRDefault="00416B82" w:rsidP="00416B82">
            <w:r>
              <w:t>-</w:t>
            </w:r>
          </w:p>
        </w:tc>
        <w:tc>
          <w:tcPr>
            <w:tcW w:w="878" w:type="dxa"/>
          </w:tcPr>
          <w:p w:rsidR="00416B82" w:rsidRDefault="00416B82" w:rsidP="00416B82">
            <w:r>
              <w:t>27</w:t>
            </w:r>
          </w:p>
        </w:tc>
        <w:tc>
          <w:tcPr>
            <w:tcW w:w="959" w:type="dxa"/>
          </w:tcPr>
          <w:p w:rsidR="00416B82" w:rsidRDefault="00416B82" w:rsidP="00416B82">
            <w:r>
              <w:t>23</w:t>
            </w:r>
          </w:p>
        </w:tc>
        <w:tc>
          <w:tcPr>
            <w:tcW w:w="1269" w:type="dxa"/>
          </w:tcPr>
          <w:p w:rsidR="00416B82" w:rsidRDefault="00416B82" w:rsidP="00416B82">
            <w:r>
              <w:t>18,3</w:t>
            </w:r>
          </w:p>
        </w:tc>
        <w:tc>
          <w:tcPr>
            <w:tcW w:w="2144" w:type="dxa"/>
          </w:tcPr>
          <w:p w:rsidR="00416B82" w:rsidRDefault="00416B82" w:rsidP="00416B82">
            <w:r>
              <w:t>-</w:t>
            </w:r>
          </w:p>
        </w:tc>
      </w:tr>
      <w:tr w:rsidR="00416B82" w:rsidTr="00416B82">
        <w:trPr>
          <w:trHeight w:val="498"/>
        </w:trPr>
        <w:tc>
          <w:tcPr>
            <w:tcW w:w="1724" w:type="dxa"/>
          </w:tcPr>
          <w:p w:rsidR="00416B82" w:rsidRDefault="00416B82" w:rsidP="00416B82">
            <w:r>
              <w:t>химия</w:t>
            </w:r>
          </w:p>
        </w:tc>
        <w:tc>
          <w:tcPr>
            <w:tcW w:w="878" w:type="dxa"/>
          </w:tcPr>
          <w:p w:rsidR="00416B82" w:rsidRDefault="00416B82" w:rsidP="00416B82">
            <w:r>
              <w:t>36</w:t>
            </w:r>
          </w:p>
        </w:tc>
        <w:tc>
          <w:tcPr>
            <w:tcW w:w="959" w:type="dxa"/>
          </w:tcPr>
          <w:p w:rsidR="00416B82" w:rsidRDefault="00416B82" w:rsidP="00416B82">
            <w:r>
              <w:t>45</w:t>
            </w:r>
          </w:p>
        </w:tc>
        <w:tc>
          <w:tcPr>
            <w:tcW w:w="1305" w:type="dxa"/>
          </w:tcPr>
          <w:p w:rsidR="00416B82" w:rsidRDefault="00416B82" w:rsidP="00416B82">
            <w:r>
              <w:t>45</w:t>
            </w:r>
          </w:p>
        </w:tc>
        <w:tc>
          <w:tcPr>
            <w:tcW w:w="878" w:type="dxa"/>
          </w:tcPr>
          <w:p w:rsidR="00416B82" w:rsidRDefault="00416B82" w:rsidP="00416B82">
            <w:r>
              <w:t>36</w:t>
            </w:r>
          </w:p>
        </w:tc>
        <w:tc>
          <w:tcPr>
            <w:tcW w:w="959" w:type="dxa"/>
          </w:tcPr>
          <w:p w:rsidR="00416B82" w:rsidRDefault="00416B82" w:rsidP="00416B82">
            <w:r>
              <w:t>30</w:t>
            </w:r>
          </w:p>
        </w:tc>
        <w:tc>
          <w:tcPr>
            <w:tcW w:w="1348" w:type="dxa"/>
          </w:tcPr>
          <w:p w:rsidR="00416B82" w:rsidRDefault="00416B82" w:rsidP="00416B82">
            <w:r>
              <w:t>27</w:t>
            </w:r>
          </w:p>
        </w:tc>
        <w:tc>
          <w:tcPr>
            <w:tcW w:w="878" w:type="dxa"/>
          </w:tcPr>
          <w:p w:rsidR="00416B82" w:rsidRDefault="00416B82" w:rsidP="00416B82">
            <w:r>
              <w:t>36</w:t>
            </w:r>
          </w:p>
        </w:tc>
        <w:tc>
          <w:tcPr>
            <w:tcW w:w="959" w:type="dxa"/>
          </w:tcPr>
          <w:p w:rsidR="00416B82" w:rsidRDefault="00416B82" w:rsidP="00416B82">
            <w:r>
              <w:t>27</w:t>
            </w:r>
          </w:p>
        </w:tc>
        <w:tc>
          <w:tcPr>
            <w:tcW w:w="1269" w:type="dxa"/>
          </w:tcPr>
          <w:p w:rsidR="00416B82" w:rsidRDefault="00416B82" w:rsidP="00416B82">
            <w:r>
              <w:t>11,4</w:t>
            </w:r>
          </w:p>
        </w:tc>
        <w:tc>
          <w:tcPr>
            <w:tcW w:w="2144" w:type="dxa"/>
          </w:tcPr>
          <w:p w:rsidR="00416B82" w:rsidRDefault="00416B82" w:rsidP="00416B82">
            <w:r>
              <w:t>-15,6</w:t>
            </w:r>
          </w:p>
        </w:tc>
      </w:tr>
      <w:tr w:rsidR="00416B82" w:rsidTr="00416B82">
        <w:trPr>
          <w:trHeight w:val="498"/>
        </w:trPr>
        <w:tc>
          <w:tcPr>
            <w:tcW w:w="1724" w:type="dxa"/>
          </w:tcPr>
          <w:p w:rsidR="00416B82" w:rsidRDefault="00416B82" w:rsidP="00416B82">
            <w:r>
              <w:t>биология</w:t>
            </w:r>
          </w:p>
        </w:tc>
        <w:tc>
          <w:tcPr>
            <w:tcW w:w="878" w:type="dxa"/>
          </w:tcPr>
          <w:p w:rsidR="00416B82" w:rsidRDefault="00416B82" w:rsidP="00416B82">
            <w:r>
              <w:t>36</w:t>
            </w:r>
          </w:p>
        </w:tc>
        <w:tc>
          <w:tcPr>
            <w:tcW w:w="959" w:type="dxa"/>
          </w:tcPr>
          <w:p w:rsidR="00416B82" w:rsidRDefault="00416B82" w:rsidP="00416B82">
            <w:r>
              <w:t>39</w:t>
            </w:r>
          </w:p>
        </w:tc>
        <w:tc>
          <w:tcPr>
            <w:tcW w:w="1305" w:type="dxa"/>
          </w:tcPr>
          <w:p w:rsidR="00416B82" w:rsidRDefault="00416B82" w:rsidP="00416B82">
            <w:r>
              <w:t>39</w:t>
            </w:r>
          </w:p>
        </w:tc>
        <w:tc>
          <w:tcPr>
            <w:tcW w:w="878" w:type="dxa"/>
          </w:tcPr>
          <w:p w:rsidR="00416B82" w:rsidRDefault="00416B82" w:rsidP="00416B82">
            <w:r>
              <w:t>36</w:t>
            </w:r>
          </w:p>
        </w:tc>
        <w:tc>
          <w:tcPr>
            <w:tcW w:w="959" w:type="dxa"/>
          </w:tcPr>
          <w:p w:rsidR="00416B82" w:rsidRDefault="00416B82" w:rsidP="00416B82">
            <w:r>
              <w:t>65</w:t>
            </w:r>
          </w:p>
        </w:tc>
        <w:tc>
          <w:tcPr>
            <w:tcW w:w="1348" w:type="dxa"/>
          </w:tcPr>
          <w:p w:rsidR="00416B82" w:rsidRDefault="00416B82" w:rsidP="00416B82">
            <w:r>
              <w:t>53</w:t>
            </w:r>
          </w:p>
        </w:tc>
        <w:tc>
          <w:tcPr>
            <w:tcW w:w="878" w:type="dxa"/>
          </w:tcPr>
          <w:p w:rsidR="00416B82" w:rsidRDefault="00416B82" w:rsidP="00416B82">
            <w:r>
              <w:t>36</w:t>
            </w:r>
          </w:p>
        </w:tc>
        <w:tc>
          <w:tcPr>
            <w:tcW w:w="959" w:type="dxa"/>
          </w:tcPr>
          <w:p w:rsidR="00416B82" w:rsidRDefault="00416B82" w:rsidP="00416B82">
            <w:r>
              <w:t>48</w:t>
            </w:r>
          </w:p>
        </w:tc>
        <w:tc>
          <w:tcPr>
            <w:tcW w:w="1269" w:type="dxa"/>
          </w:tcPr>
          <w:p w:rsidR="00416B82" w:rsidRDefault="00416B82" w:rsidP="00416B82">
            <w:r>
              <w:t>42,5</w:t>
            </w:r>
          </w:p>
        </w:tc>
        <w:tc>
          <w:tcPr>
            <w:tcW w:w="2144" w:type="dxa"/>
          </w:tcPr>
          <w:p w:rsidR="00416B82" w:rsidRDefault="00416B82" w:rsidP="00416B82">
            <w:r>
              <w:t>-10,5</w:t>
            </w:r>
          </w:p>
        </w:tc>
      </w:tr>
      <w:tr w:rsidR="00416B82" w:rsidTr="00416B82">
        <w:trPr>
          <w:trHeight w:val="498"/>
        </w:trPr>
        <w:tc>
          <w:tcPr>
            <w:tcW w:w="1724" w:type="dxa"/>
          </w:tcPr>
          <w:p w:rsidR="00416B82" w:rsidRDefault="00416B82" w:rsidP="00416B82">
            <w:r>
              <w:t>физика</w:t>
            </w:r>
          </w:p>
        </w:tc>
        <w:tc>
          <w:tcPr>
            <w:tcW w:w="878" w:type="dxa"/>
          </w:tcPr>
          <w:p w:rsidR="00416B82" w:rsidRDefault="00416B82" w:rsidP="00416B82">
            <w:r>
              <w:t>-</w:t>
            </w:r>
          </w:p>
        </w:tc>
        <w:tc>
          <w:tcPr>
            <w:tcW w:w="959" w:type="dxa"/>
          </w:tcPr>
          <w:p w:rsidR="00416B82" w:rsidRDefault="00416B82" w:rsidP="00416B82">
            <w:r>
              <w:t>-</w:t>
            </w:r>
          </w:p>
        </w:tc>
        <w:tc>
          <w:tcPr>
            <w:tcW w:w="1305" w:type="dxa"/>
          </w:tcPr>
          <w:p w:rsidR="00416B82" w:rsidRDefault="00416B82" w:rsidP="00416B82">
            <w:r>
              <w:t>-</w:t>
            </w:r>
          </w:p>
        </w:tc>
        <w:tc>
          <w:tcPr>
            <w:tcW w:w="878" w:type="dxa"/>
          </w:tcPr>
          <w:p w:rsidR="00416B82" w:rsidRDefault="00416B82" w:rsidP="00416B82">
            <w:r>
              <w:t>-</w:t>
            </w:r>
          </w:p>
        </w:tc>
        <w:tc>
          <w:tcPr>
            <w:tcW w:w="959" w:type="dxa"/>
          </w:tcPr>
          <w:p w:rsidR="00416B82" w:rsidRDefault="00416B82" w:rsidP="00416B82">
            <w:r>
              <w:t>-</w:t>
            </w:r>
          </w:p>
        </w:tc>
        <w:tc>
          <w:tcPr>
            <w:tcW w:w="1348" w:type="dxa"/>
          </w:tcPr>
          <w:p w:rsidR="00416B82" w:rsidRDefault="00416B82" w:rsidP="00416B82">
            <w:r>
              <w:t>-</w:t>
            </w:r>
          </w:p>
        </w:tc>
        <w:tc>
          <w:tcPr>
            <w:tcW w:w="878" w:type="dxa"/>
          </w:tcPr>
          <w:p w:rsidR="00416B82" w:rsidRDefault="00416B82" w:rsidP="00416B82">
            <w:r>
              <w:t>36</w:t>
            </w:r>
          </w:p>
        </w:tc>
        <w:tc>
          <w:tcPr>
            <w:tcW w:w="959" w:type="dxa"/>
          </w:tcPr>
          <w:p w:rsidR="00416B82" w:rsidRDefault="00416B82" w:rsidP="00416B82">
            <w:r>
              <w:t>45</w:t>
            </w:r>
          </w:p>
        </w:tc>
        <w:tc>
          <w:tcPr>
            <w:tcW w:w="1269" w:type="dxa"/>
          </w:tcPr>
          <w:p w:rsidR="00416B82" w:rsidRDefault="00416B82" w:rsidP="00416B82">
            <w:r>
              <w:t>34</w:t>
            </w:r>
          </w:p>
        </w:tc>
        <w:tc>
          <w:tcPr>
            <w:tcW w:w="2144" w:type="dxa"/>
          </w:tcPr>
          <w:p w:rsidR="00416B82" w:rsidRDefault="00416B82" w:rsidP="00416B82">
            <w:r>
              <w:t>-</w:t>
            </w:r>
          </w:p>
        </w:tc>
      </w:tr>
      <w:tr w:rsidR="00416B82" w:rsidTr="00416B82">
        <w:trPr>
          <w:trHeight w:val="498"/>
        </w:trPr>
        <w:tc>
          <w:tcPr>
            <w:tcW w:w="1724" w:type="dxa"/>
          </w:tcPr>
          <w:p w:rsidR="00416B82" w:rsidRDefault="00416B82" w:rsidP="00416B82">
            <w:r>
              <w:t>Общест-е</w:t>
            </w:r>
          </w:p>
        </w:tc>
        <w:tc>
          <w:tcPr>
            <w:tcW w:w="878" w:type="dxa"/>
          </w:tcPr>
          <w:p w:rsidR="00416B82" w:rsidRDefault="00416B82" w:rsidP="00416B82">
            <w:r>
              <w:t>42</w:t>
            </w:r>
          </w:p>
        </w:tc>
        <w:tc>
          <w:tcPr>
            <w:tcW w:w="959" w:type="dxa"/>
          </w:tcPr>
          <w:p w:rsidR="00416B82" w:rsidRDefault="00416B82" w:rsidP="00416B82">
            <w:r>
              <w:t>61</w:t>
            </w:r>
          </w:p>
        </w:tc>
        <w:tc>
          <w:tcPr>
            <w:tcW w:w="1305" w:type="dxa"/>
          </w:tcPr>
          <w:p w:rsidR="00416B82" w:rsidRDefault="00416B82" w:rsidP="00416B82">
            <w:r>
              <w:t>40</w:t>
            </w:r>
          </w:p>
        </w:tc>
        <w:tc>
          <w:tcPr>
            <w:tcW w:w="878" w:type="dxa"/>
          </w:tcPr>
          <w:p w:rsidR="00416B82" w:rsidRDefault="00416B82" w:rsidP="00416B82">
            <w:r>
              <w:t>42</w:t>
            </w:r>
          </w:p>
        </w:tc>
        <w:tc>
          <w:tcPr>
            <w:tcW w:w="959" w:type="dxa"/>
          </w:tcPr>
          <w:p w:rsidR="00416B82" w:rsidRDefault="00416B82" w:rsidP="00416B82">
            <w:r>
              <w:t>62</w:t>
            </w:r>
          </w:p>
        </w:tc>
        <w:tc>
          <w:tcPr>
            <w:tcW w:w="1348" w:type="dxa"/>
          </w:tcPr>
          <w:p w:rsidR="00416B82" w:rsidRDefault="00416B82" w:rsidP="00416B82">
            <w:r>
              <w:t>45</w:t>
            </w:r>
          </w:p>
        </w:tc>
        <w:tc>
          <w:tcPr>
            <w:tcW w:w="878" w:type="dxa"/>
          </w:tcPr>
          <w:p w:rsidR="00416B82" w:rsidRDefault="00416B82" w:rsidP="00416B82">
            <w:r>
              <w:t>42</w:t>
            </w:r>
          </w:p>
        </w:tc>
        <w:tc>
          <w:tcPr>
            <w:tcW w:w="959" w:type="dxa"/>
          </w:tcPr>
          <w:p w:rsidR="00416B82" w:rsidRDefault="00416B82" w:rsidP="00416B82">
            <w:r>
              <w:t>39</w:t>
            </w:r>
          </w:p>
        </w:tc>
        <w:tc>
          <w:tcPr>
            <w:tcW w:w="1269" w:type="dxa"/>
          </w:tcPr>
          <w:p w:rsidR="00416B82" w:rsidRDefault="00416B82" w:rsidP="00416B82">
            <w:r>
              <w:t>30</w:t>
            </w:r>
          </w:p>
        </w:tc>
        <w:tc>
          <w:tcPr>
            <w:tcW w:w="2144" w:type="dxa"/>
          </w:tcPr>
          <w:p w:rsidR="00416B82" w:rsidRDefault="00416B82" w:rsidP="00416B82">
            <w:r>
              <w:t>-15</w:t>
            </w:r>
          </w:p>
        </w:tc>
      </w:tr>
      <w:tr w:rsidR="00416B82" w:rsidTr="00416B82">
        <w:trPr>
          <w:trHeight w:val="498"/>
        </w:trPr>
        <w:tc>
          <w:tcPr>
            <w:tcW w:w="1724" w:type="dxa"/>
          </w:tcPr>
          <w:p w:rsidR="00416B82" w:rsidRDefault="00416B82" w:rsidP="00416B82"/>
        </w:tc>
        <w:tc>
          <w:tcPr>
            <w:tcW w:w="878" w:type="dxa"/>
          </w:tcPr>
          <w:p w:rsidR="00416B82" w:rsidRDefault="00416B82" w:rsidP="00416B82"/>
        </w:tc>
        <w:tc>
          <w:tcPr>
            <w:tcW w:w="959" w:type="dxa"/>
          </w:tcPr>
          <w:p w:rsidR="00416B82" w:rsidRDefault="00416B82" w:rsidP="00416B82"/>
        </w:tc>
        <w:tc>
          <w:tcPr>
            <w:tcW w:w="1305" w:type="dxa"/>
          </w:tcPr>
          <w:p w:rsidR="00416B82" w:rsidRDefault="00416B82" w:rsidP="00416B82"/>
        </w:tc>
        <w:tc>
          <w:tcPr>
            <w:tcW w:w="878" w:type="dxa"/>
          </w:tcPr>
          <w:p w:rsidR="00416B82" w:rsidRDefault="00416B82" w:rsidP="00416B82"/>
        </w:tc>
        <w:tc>
          <w:tcPr>
            <w:tcW w:w="959" w:type="dxa"/>
          </w:tcPr>
          <w:p w:rsidR="00416B82" w:rsidRDefault="00416B82" w:rsidP="00416B82"/>
        </w:tc>
        <w:tc>
          <w:tcPr>
            <w:tcW w:w="1348" w:type="dxa"/>
          </w:tcPr>
          <w:p w:rsidR="00416B82" w:rsidRDefault="00416B82" w:rsidP="00416B82"/>
        </w:tc>
        <w:tc>
          <w:tcPr>
            <w:tcW w:w="878" w:type="dxa"/>
          </w:tcPr>
          <w:p w:rsidR="00416B82" w:rsidRDefault="00416B82" w:rsidP="00416B82"/>
        </w:tc>
        <w:tc>
          <w:tcPr>
            <w:tcW w:w="959" w:type="dxa"/>
          </w:tcPr>
          <w:p w:rsidR="00416B82" w:rsidRDefault="00416B82" w:rsidP="00416B82"/>
        </w:tc>
        <w:tc>
          <w:tcPr>
            <w:tcW w:w="1269" w:type="dxa"/>
          </w:tcPr>
          <w:p w:rsidR="00416B82" w:rsidRDefault="00416B82" w:rsidP="00416B82"/>
        </w:tc>
        <w:tc>
          <w:tcPr>
            <w:tcW w:w="2144" w:type="dxa"/>
          </w:tcPr>
          <w:p w:rsidR="00416B82" w:rsidRDefault="00416B82" w:rsidP="00416B82"/>
        </w:tc>
      </w:tr>
    </w:tbl>
    <w:p w:rsidR="00416B82" w:rsidRDefault="00416B82" w:rsidP="00416B82"/>
    <w:tbl>
      <w:tblPr>
        <w:tblW w:w="9560" w:type="dxa"/>
        <w:tblInd w:w="95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/>
      </w:tblPr>
      <w:tblGrid>
        <w:gridCol w:w="12112"/>
      </w:tblGrid>
      <w:tr w:rsidR="00416B82" w:rsidTr="00416B82">
        <w:trPr>
          <w:trHeight w:val="4358"/>
        </w:trPr>
        <w:tc>
          <w:tcPr>
            <w:tcW w:w="9560" w:type="dxa"/>
            <w:tcBorders>
              <w:top w:val="nil"/>
              <w:bottom w:val="nil"/>
            </w:tcBorders>
          </w:tcPr>
          <w:p w:rsidR="00416B82" w:rsidRDefault="00416B82" w:rsidP="002C103A"/>
          <w:tbl>
            <w:tblPr>
              <w:tblW w:w="11896" w:type="dxa"/>
              <w:tblBorders>
                <w:top w:val="single" w:sz="4" w:space="0" w:color="auto"/>
              </w:tblBorders>
              <w:tblLook w:val="0000"/>
            </w:tblPr>
            <w:tblGrid>
              <w:gridCol w:w="385"/>
              <w:gridCol w:w="1953"/>
              <w:gridCol w:w="1238"/>
              <w:gridCol w:w="1221"/>
              <w:gridCol w:w="906"/>
              <w:gridCol w:w="1008"/>
              <w:gridCol w:w="917"/>
              <w:gridCol w:w="4268"/>
            </w:tblGrid>
            <w:tr w:rsidR="00416B82" w:rsidTr="002C103A">
              <w:trPr>
                <w:trHeight w:val="400"/>
              </w:trPr>
              <w:tc>
                <w:tcPr>
                  <w:tcW w:w="11896" w:type="dxa"/>
                  <w:gridSpan w:val="8"/>
                  <w:tcBorders>
                    <w:bottom w:val="single" w:sz="4" w:space="0" w:color="auto"/>
                  </w:tcBorders>
                </w:tcPr>
                <w:p w:rsidR="00416B82" w:rsidRDefault="00416B82" w:rsidP="002C103A">
                  <w:r>
                    <w:t xml:space="preserve">                                               Анализ сдачи ЕГЭ по обществознанию в МКОУ «Гамияхская СОШ№1» в 2020-2021 уч.г.</w:t>
                  </w:r>
                </w:p>
              </w:tc>
            </w:tr>
            <w:tr w:rsidR="00416B82" w:rsidTr="00416B82">
              <w:trPr>
                <w:trHeight w:val="96"/>
              </w:trPr>
              <w:tc>
                <w:tcPr>
                  <w:tcW w:w="38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16B82" w:rsidRDefault="00416B82" w:rsidP="002C103A"/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ФИО уч-ся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Прох.балл.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Факт.балл.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сдали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Ср.балл.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%сдачи</w:t>
                  </w:r>
                </w:p>
              </w:tc>
              <w:tc>
                <w:tcPr>
                  <w:tcW w:w="463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ФИО учителя</w:t>
                  </w:r>
                </w:p>
              </w:tc>
            </w:tr>
            <w:tr w:rsidR="00416B82" w:rsidTr="00416B82">
              <w:trPr>
                <w:trHeight w:val="96"/>
              </w:trPr>
              <w:tc>
                <w:tcPr>
                  <w:tcW w:w="38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16B82" w:rsidRDefault="00416B82" w:rsidP="002C103A">
                  <w:r>
                    <w:t>1.</w:t>
                  </w: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Байтаева М.А.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42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39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-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/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/>
              </w:tc>
              <w:tc>
                <w:tcPr>
                  <w:tcW w:w="463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Гаджиева З.Э.</w:t>
                  </w:r>
                </w:p>
              </w:tc>
            </w:tr>
            <w:tr w:rsidR="00416B82" w:rsidTr="00416B82">
              <w:trPr>
                <w:trHeight w:val="96"/>
              </w:trPr>
              <w:tc>
                <w:tcPr>
                  <w:tcW w:w="38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16B82" w:rsidRDefault="00416B82" w:rsidP="002C103A">
                  <w:r>
                    <w:t>2.</w:t>
                  </w: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Джабраилов А.Д.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42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18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-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/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/>
              </w:tc>
              <w:tc>
                <w:tcPr>
                  <w:tcW w:w="463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/>
              </w:tc>
            </w:tr>
            <w:tr w:rsidR="00416B82" w:rsidTr="00416B82">
              <w:trPr>
                <w:trHeight w:val="96"/>
              </w:trPr>
              <w:tc>
                <w:tcPr>
                  <w:tcW w:w="38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16B82" w:rsidRDefault="00416B82" w:rsidP="002C103A">
                  <w:r>
                    <w:t>3.</w:t>
                  </w: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Исаков А.А.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42</w:t>
                  </w:r>
                </w:p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33</w:t>
                  </w:r>
                </w:p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-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/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/>
              </w:tc>
              <w:tc>
                <w:tcPr>
                  <w:tcW w:w="463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/>
              </w:tc>
            </w:tr>
            <w:tr w:rsidR="00416B82" w:rsidTr="00416B82">
              <w:trPr>
                <w:trHeight w:val="96"/>
              </w:trPr>
              <w:tc>
                <w:tcPr>
                  <w:tcW w:w="385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416B82" w:rsidRDefault="00416B82" w:rsidP="002C103A">
                  <w:r>
                    <w:t>4.</w:t>
                  </w:r>
                </w:p>
              </w:tc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Итого: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/>
              </w:tc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/>
              </w:tc>
              <w:tc>
                <w:tcPr>
                  <w:tcW w:w="92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0</w:t>
                  </w: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30</w:t>
                  </w:r>
                </w:p>
              </w:tc>
              <w:tc>
                <w:tcPr>
                  <w:tcW w:w="47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>
                  <w:r>
                    <w:t>0</w:t>
                  </w:r>
                </w:p>
              </w:tc>
              <w:tc>
                <w:tcPr>
                  <w:tcW w:w="463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16B82" w:rsidRDefault="00416B82" w:rsidP="002C103A"/>
              </w:tc>
            </w:tr>
            <w:tr w:rsidR="00416B82" w:rsidTr="002C103A">
              <w:trPr>
                <w:trHeight w:val="96"/>
              </w:trPr>
              <w:tc>
                <w:tcPr>
                  <w:tcW w:w="11896" w:type="dxa"/>
                  <w:gridSpan w:val="8"/>
                  <w:tcBorders>
                    <w:top w:val="single" w:sz="4" w:space="0" w:color="auto"/>
                  </w:tcBorders>
                </w:tcPr>
                <w:p w:rsidR="00416B82" w:rsidRDefault="00416B82" w:rsidP="002C103A"/>
              </w:tc>
            </w:tr>
            <w:tr w:rsidR="00416B82" w:rsidTr="002C103A">
              <w:trPr>
                <w:trHeight w:val="100"/>
              </w:trPr>
              <w:tc>
                <w:tcPr>
                  <w:tcW w:w="11896" w:type="dxa"/>
                  <w:gridSpan w:val="8"/>
                </w:tcPr>
                <w:p w:rsidR="00416B82" w:rsidRDefault="00416B82" w:rsidP="002C103A">
                  <w:r>
                    <w:t xml:space="preserve">                                      В МКОУ»Гамияхская СОШ№1» ЕГЭ по обществознанию сдавали 3 выпускника,все 3 не преодолели  </w:t>
                  </w:r>
                </w:p>
                <w:p w:rsidR="00416B82" w:rsidRDefault="00416B82" w:rsidP="002C103A">
                  <w:r>
                    <w:t xml:space="preserve">                                        минимальный порог.</w:t>
                  </w:r>
                </w:p>
                <w:p w:rsidR="00416B82" w:rsidRDefault="00416B82" w:rsidP="002C103A">
                  <w:r>
                    <w:t xml:space="preserve">                                      Причины  несдачи:невнимательность,скудный запас слов,не запоминают термины и понятия,нет сво-</w:t>
                  </w:r>
                </w:p>
                <w:p w:rsidR="00416B82" w:rsidRDefault="00416B82" w:rsidP="002C103A">
                  <w:r>
                    <w:t xml:space="preserve">    </w:t>
                  </w:r>
                </w:p>
              </w:tc>
            </w:tr>
          </w:tbl>
          <w:p w:rsidR="00416B82" w:rsidRDefault="00416B82" w:rsidP="00416B82">
            <w:r>
              <w:t xml:space="preserve">  его    мнения по написанию эссе,связи  с обществом и жизнью,неграмотная речь искажает текст и задание не засчитывают.</w:t>
            </w:r>
          </w:p>
          <w:p w:rsidR="00416B82" w:rsidRDefault="00416B82" w:rsidP="00416B82"/>
          <w:p w:rsidR="00416B82" w:rsidRDefault="00416B82" w:rsidP="002C103A"/>
        </w:tc>
      </w:tr>
    </w:tbl>
    <w:p w:rsidR="00416B82" w:rsidRDefault="00416B82" w:rsidP="00416B82">
      <w:pPr>
        <w:jc w:val="center"/>
      </w:pPr>
    </w:p>
    <w:p w:rsidR="00416B82" w:rsidRDefault="00416B82" w:rsidP="00416B82">
      <w:pPr>
        <w:jc w:val="center"/>
      </w:pPr>
    </w:p>
    <w:p w:rsidR="00416B82" w:rsidRDefault="00416B82" w:rsidP="00416B82">
      <w:pPr>
        <w:jc w:val="center"/>
      </w:pPr>
    </w:p>
    <w:tbl>
      <w:tblPr>
        <w:tblW w:w="11883" w:type="dxa"/>
        <w:tblInd w:w="831" w:type="dxa"/>
        <w:tblBorders>
          <w:top w:val="single" w:sz="4" w:space="0" w:color="auto"/>
        </w:tblBorders>
        <w:tblLook w:val="0000"/>
      </w:tblPr>
      <w:tblGrid>
        <w:gridCol w:w="11883"/>
      </w:tblGrid>
      <w:tr w:rsidR="00416B82" w:rsidTr="00416B82">
        <w:trPr>
          <w:trHeight w:val="100"/>
        </w:trPr>
        <w:tc>
          <w:tcPr>
            <w:tcW w:w="11883" w:type="dxa"/>
          </w:tcPr>
          <w:p w:rsidR="00416B82" w:rsidRDefault="00416B82" w:rsidP="002C103A">
            <w:r>
              <w:lastRenderedPageBreak/>
              <w:t xml:space="preserve">                                           Анализ сдачи ЕГЭ по русскому языку в МКОУ»Гамияхская СОШ№1» в 2020-2021 уч.г.</w:t>
            </w:r>
          </w:p>
        </w:tc>
      </w:tr>
    </w:tbl>
    <w:p w:rsidR="00416B82" w:rsidRDefault="00416B82" w:rsidP="00416B82"/>
    <w:tbl>
      <w:tblPr>
        <w:tblW w:w="11883" w:type="dxa"/>
        <w:tblInd w:w="1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5"/>
        <w:gridCol w:w="2308"/>
        <w:gridCol w:w="1250"/>
        <w:gridCol w:w="1221"/>
        <w:gridCol w:w="828"/>
        <w:gridCol w:w="912"/>
        <w:gridCol w:w="917"/>
        <w:gridCol w:w="1008"/>
        <w:gridCol w:w="2944"/>
      </w:tblGrid>
      <w:tr w:rsidR="00416B82" w:rsidTr="00416B82">
        <w:trPr>
          <w:trHeight w:val="175"/>
        </w:trPr>
        <w:tc>
          <w:tcPr>
            <w:tcW w:w="495" w:type="dxa"/>
          </w:tcPr>
          <w:p w:rsidR="00416B82" w:rsidRDefault="00416B82" w:rsidP="002C103A"/>
        </w:tc>
        <w:tc>
          <w:tcPr>
            <w:tcW w:w="2308" w:type="dxa"/>
          </w:tcPr>
          <w:p w:rsidR="00416B82" w:rsidRDefault="00416B82" w:rsidP="002C103A">
            <w:r>
              <w:t>ФИО уч-ся</w:t>
            </w:r>
          </w:p>
        </w:tc>
        <w:tc>
          <w:tcPr>
            <w:tcW w:w="1250" w:type="dxa"/>
          </w:tcPr>
          <w:p w:rsidR="00416B82" w:rsidRDefault="00416B82" w:rsidP="002C103A">
            <w:r>
              <w:t>Прох.балл.</w:t>
            </w:r>
          </w:p>
        </w:tc>
        <w:tc>
          <w:tcPr>
            <w:tcW w:w="1221" w:type="dxa"/>
          </w:tcPr>
          <w:p w:rsidR="00416B82" w:rsidRDefault="00416B82" w:rsidP="002C103A">
            <w:r>
              <w:t>Факт.балл.</w:t>
            </w:r>
          </w:p>
        </w:tc>
        <w:tc>
          <w:tcPr>
            <w:tcW w:w="828" w:type="dxa"/>
          </w:tcPr>
          <w:p w:rsidR="00416B82" w:rsidRDefault="00416B82" w:rsidP="002C103A">
            <w:r>
              <w:t>сдали</w:t>
            </w:r>
          </w:p>
        </w:tc>
        <w:tc>
          <w:tcPr>
            <w:tcW w:w="912" w:type="dxa"/>
          </w:tcPr>
          <w:p w:rsidR="00416B82" w:rsidRDefault="00416B82" w:rsidP="002C103A">
            <w:r>
              <w:t>Не сдали</w:t>
            </w:r>
          </w:p>
        </w:tc>
        <w:tc>
          <w:tcPr>
            <w:tcW w:w="917" w:type="dxa"/>
          </w:tcPr>
          <w:p w:rsidR="00416B82" w:rsidRDefault="00416B82" w:rsidP="002C103A">
            <w:r>
              <w:t>%сдачи</w:t>
            </w:r>
          </w:p>
        </w:tc>
        <w:tc>
          <w:tcPr>
            <w:tcW w:w="1008" w:type="dxa"/>
          </w:tcPr>
          <w:p w:rsidR="00416B82" w:rsidRDefault="00416B82" w:rsidP="002C103A">
            <w:r>
              <w:t>Ср.балл.</w:t>
            </w:r>
          </w:p>
        </w:tc>
        <w:tc>
          <w:tcPr>
            <w:tcW w:w="2944" w:type="dxa"/>
          </w:tcPr>
          <w:p w:rsidR="00416B82" w:rsidRDefault="00416B82" w:rsidP="002C103A">
            <w:r>
              <w:t>ФИО учителя</w:t>
            </w:r>
          </w:p>
        </w:tc>
      </w:tr>
      <w:tr w:rsidR="00416B82" w:rsidTr="00416B82">
        <w:trPr>
          <w:trHeight w:val="175"/>
        </w:trPr>
        <w:tc>
          <w:tcPr>
            <w:tcW w:w="495" w:type="dxa"/>
          </w:tcPr>
          <w:p w:rsidR="00416B82" w:rsidRDefault="00416B82" w:rsidP="002C103A">
            <w:r>
              <w:t>1.</w:t>
            </w:r>
          </w:p>
        </w:tc>
        <w:tc>
          <w:tcPr>
            <w:tcW w:w="2308" w:type="dxa"/>
          </w:tcPr>
          <w:p w:rsidR="00416B82" w:rsidRDefault="00416B82" w:rsidP="002C103A">
            <w:r>
              <w:t>Абдуллаева А.А.</w:t>
            </w:r>
          </w:p>
        </w:tc>
        <w:tc>
          <w:tcPr>
            <w:tcW w:w="1250" w:type="dxa"/>
          </w:tcPr>
          <w:p w:rsidR="00416B82" w:rsidRDefault="00416B82" w:rsidP="002C103A">
            <w:r>
              <w:t>32</w:t>
            </w:r>
          </w:p>
        </w:tc>
        <w:tc>
          <w:tcPr>
            <w:tcW w:w="1221" w:type="dxa"/>
          </w:tcPr>
          <w:p w:rsidR="00416B82" w:rsidRDefault="00416B82" w:rsidP="002C103A">
            <w:r>
              <w:t>60</w:t>
            </w:r>
          </w:p>
        </w:tc>
        <w:tc>
          <w:tcPr>
            <w:tcW w:w="828" w:type="dxa"/>
          </w:tcPr>
          <w:p w:rsidR="00416B82" w:rsidRDefault="00416B82" w:rsidP="002C103A">
            <w:r>
              <w:t>+</w:t>
            </w:r>
          </w:p>
        </w:tc>
        <w:tc>
          <w:tcPr>
            <w:tcW w:w="912" w:type="dxa"/>
          </w:tcPr>
          <w:p w:rsidR="00416B82" w:rsidRDefault="00416B82" w:rsidP="002C103A"/>
        </w:tc>
        <w:tc>
          <w:tcPr>
            <w:tcW w:w="917" w:type="dxa"/>
          </w:tcPr>
          <w:p w:rsidR="00416B82" w:rsidRDefault="00416B82" w:rsidP="002C103A"/>
        </w:tc>
        <w:tc>
          <w:tcPr>
            <w:tcW w:w="1008" w:type="dxa"/>
          </w:tcPr>
          <w:p w:rsidR="00416B82" w:rsidRDefault="00416B82" w:rsidP="002C103A"/>
        </w:tc>
        <w:tc>
          <w:tcPr>
            <w:tcW w:w="2944" w:type="dxa"/>
          </w:tcPr>
          <w:p w:rsidR="00416B82" w:rsidRDefault="00416B82" w:rsidP="002C103A">
            <w:r>
              <w:t>Хихаева М.Х.</w:t>
            </w:r>
          </w:p>
        </w:tc>
      </w:tr>
      <w:tr w:rsidR="00416B82" w:rsidTr="00416B82">
        <w:trPr>
          <w:trHeight w:val="175"/>
        </w:trPr>
        <w:tc>
          <w:tcPr>
            <w:tcW w:w="495" w:type="dxa"/>
          </w:tcPr>
          <w:p w:rsidR="00416B82" w:rsidRDefault="00416B82" w:rsidP="002C103A">
            <w:r>
              <w:t>2.</w:t>
            </w:r>
          </w:p>
        </w:tc>
        <w:tc>
          <w:tcPr>
            <w:tcW w:w="2308" w:type="dxa"/>
          </w:tcPr>
          <w:p w:rsidR="00416B82" w:rsidRDefault="00416B82" w:rsidP="002C103A">
            <w:r>
              <w:t>Байтаев Р.К.</w:t>
            </w:r>
          </w:p>
        </w:tc>
        <w:tc>
          <w:tcPr>
            <w:tcW w:w="1250" w:type="dxa"/>
          </w:tcPr>
          <w:p w:rsidR="00416B82" w:rsidRDefault="00416B82" w:rsidP="002C103A"/>
        </w:tc>
        <w:tc>
          <w:tcPr>
            <w:tcW w:w="1221" w:type="dxa"/>
          </w:tcPr>
          <w:p w:rsidR="00416B82" w:rsidRDefault="00416B82" w:rsidP="002C103A">
            <w:r>
              <w:t>36</w:t>
            </w:r>
          </w:p>
        </w:tc>
        <w:tc>
          <w:tcPr>
            <w:tcW w:w="828" w:type="dxa"/>
          </w:tcPr>
          <w:p w:rsidR="00416B82" w:rsidRDefault="00416B82" w:rsidP="002C103A">
            <w:r>
              <w:t>+</w:t>
            </w:r>
          </w:p>
        </w:tc>
        <w:tc>
          <w:tcPr>
            <w:tcW w:w="912" w:type="dxa"/>
          </w:tcPr>
          <w:p w:rsidR="00416B82" w:rsidRDefault="00416B82" w:rsidP="002C103A"/>
        </w:tc>
        <w:tc>
          <w:tcPr>
            <w:tcW w:w="917" w:type="dxa"/>
          </w:tcPr>
          <w:p w:rsidR="00416B82" w:rsidRDefault="00416B82" w:rsidP="002C103A"/>
        </w:tc>
        <w:tc>
          <w:tcPr>
            <w:tcW w:w="1008" w:type="dxa"/>
          </w:tcPr>
          <w:p w:rsidR="00416B82" w:rsidRDefault="00416B82" w:rsidP="002C103A"/>
        </w:tc>
        <w:tc>
          <w:tcPr>
            <w:tcW w:w="2944" w:type="dxa"/>
          </w:tcPr>
          <w:p w:rsidR="00416B82" w:rsidRDefault="00416B82" w:rsidP="002C103A"/>
        </w:tc>
      </w:tr>
      <w:tr w:rsidR="00416B82" w:rsidTr="00416B82">
        <w:trPr>
          <w:trHeight w:val="175"/>
        </w:trPr>
        <w:tc>
          <w:tcPr>
            <w:tcW w:w="495" w:type="dxa"/>
          </w:tcPr>
          <w:p w:rsidR="00416B82" w:rsidRDefault="00416B82" w:rsidP="002C103A">
            <w:r>
              <w:t>3.</w:t>
            </w:r>
          </w:p>
        </w:tc>
        <w:tc>
          <w:tcPr>
            <w:tcW w:w="2308" w:type="dxa"/>
          </w:tcPr>
          <w:p w:rsidR="00416B82" w:rsidRDefault="00416B82" w:rsidP="002C103A">
            <w:r>
              <w:t>Байтаева М.А.</w:t>
            </w:r>
          </w:p>
        </w:tc>
        <w:tc>
          <w:tcPr>
            <w:tcW w:w="1250" w:type="dxa"/>
          </w:tcPr>
          <w:p w:rsidR="00416B82" w:rsidRDefault="00416B82" w:rsidP="002C103A"/>
        </w:tc>
        <w:tc>
          <w:tcPr>
            <w:tcW w:w="1221" w:type="dxa"/>
          </w:tcPr>
          <w:p w:rsidR="00416B82" w:rsidRDefault="00416B82" w:rsidP="002C103A">
            <w:r>
              <w:t>70</w:t>
            </w:r>
          </w:p>
        </w:tc>
        <w:tc>
          <w:tcPr>
            <w:tcW w:w="828" w:type="dxa"/>
          </w:tcPr>
          <w:p w:rsidR="00416B82" w:rsidRDefault="00416B82" w:rsidP="002C103A">
            <w:r>
              <w:t>+</w:t>
            </w:r>
          </w:p>
        </w:tc>
        <w:tc>
          <w:tcPr>
            <w:tcW w:w="912" w:type="dxa"/>
          </w:tcPr>
          <w:p w:rsidR="00416B82" w:rsidRDefault="00416B82" w:rsidP="002C103A"/>
        </w:tc>
        <w:tc>
          <w:tcPr>
            <w:tcW w:w="917" w:type="dxa"/>
          </w:tcPr>
          <w:p w:rsidR="00416B82" w:rsidRDefault="00416B82" w:rsidP="002C103A"/>
        </w:tc>
        <w:tc>
          <w:tcPr>
            <w:tcW w:w="1008" w:type="dxa"/>
          </w:tcPr>
          <w:p w:rsidR="00416B82" w:rsidRDefault="00416B82" w:rsidP="002C103A"/>
        </w:tc>
        <w:tc>
          <w:tcPr>
            <w:tcW w:w="2944" w:type="dxa"/>
          </w:tcPr>
          <w:p w:rsidR="00416B82" w:rsidRDefault="00416B82" w:rsidP="002C103A"/>
        </w:tc>
      </w:tr>
      <w:tr w:rsidR="00416B82" w:rsidTr="00416B82">
        <w:trPr>
          <w:trHeight w:val="175"/>
        </w:trPr>
        <w:tc>
          <w:tcPr>
            <w:tcW w:w="495" w:type="dxa"/>
          </w:tcPr>
          <w:p w:rsidR="00416B82" w:rsidRDefault="00416B82" w:rsidP="002C103A">
            <w:r>
              <w:t>4.</w:t>
            </w:r>
          </w:p>
        </w:tc>
        <w:tc>
          <w:tcPr>
            <w:tcW w:w="2308" w:type="dxa"/>
          </w:tcPr>
          <w:p w:rsidR="00416B82" w:rsidRDefault="00416B82" w:rsidP="002C103A">
            <w:r>
              <w:t>Гаджиев А.О.</w:t>
            </w:r>
          </w:p>
        </w:tc>
        <w:tc>
          <w:tcPr>
            <w:tcW w:w="1250" w:type="dxa"/>
          </w:tcPr>
          <w:p w:rsidR="00416B82" w:rsidRDefault="00416B82" w:rsidP="002C103A"/>
        </w:tc>
        <w:tc>
          <w:tcPr>
            <w:tcW w:w="1221" w:type="dxa"/>
          </w:tcPr>
          <w:p w:rsidR="00416B82" w:rsidRDefault="00416B82" w:rsidP="002C103A">
            <w:r>
              <w:t>49</w:t>
            </w:r>
          </w:p>
        </w:tc>
        <w:tc>
          <w:tcPr>
            <w:tcW w:w="828" w:type="dxa"/>
          </w:tcPr>
          <w:p w:rsidR="00416B82" w:rsidRDefault="00416B82" w:rsidP="002C103A">
            <w:r>
              <w:t>+</w:t>
            </w:r>
          </w:p>
        </w:tc>
        <w:tc>
          <w:tcPr>
            <w:tcW w:w="912" w:type="dxa"/>
          </w:tcPr>
          <w:p w:rsidR="00416B82" w:rsidRDefault="00416B82" w:rsidP="002C103A"/>
        </w:tc>
        <w:tc>
          <w:tcPr>
            <w:tcW w:w="917" w:type="dxa"/>
          </w:tcPr>
          <w:p w:rsidR="00416B82" w:rsidRDefault="00416B82" w:rsidP="002C103A"/>
        </w:tc>
        <w:tc>
          <w:tcPr>
            <w:tcW w:w="1008" w:type="dxa"/>
          </w:tcPr>
          <w:p w:rsidR="00416B82" w:rsidRDefault="00416B82" w:rsidP="002C103A"/>
        </w:tc>
        <w:tc>
          <w:tcPr>
            <w:tcW w:w="2944" w:type="dxa"/>
          </w:tcPr>
          <w:p w:rsidR="00416B82" w:rsidRDefault="00416B82" w:rsidP="002C103A"/>
        </w:tc>
      </w:tr>
      <w:tr w:rsidR="00416B82" w:rsidTr="00416B82">
        <w:trPr>
          <w:trHeight w:val="175"/>
        </w:trPr>
        <w:tc>
          <w:tcPr>
            <w:tcW w:w="495" w:type="dxa"/>
          </w:tcPr>
          <w:p w:rsidR="00416B82" w:rsidRDefault="00416B82" w:rsidP="002C103A">
            <w:r>
              <w:t>5.</w:t>
            </w:r>
          </w:p>
        </w:tc>
        <w:tc>
          <w:tcPr>
            <w:tcW w:w="2308" w:type="dxa"/>
          </w:tcPr>
          <w:p w:rsidR="00416B82" w:rsidRDefault="00416B82" w:rsidP="002C103A">
            <w:r>
              <w:t>Гаджиев Д.Р.</w:t>
            </w:r>
          </w:p>
        </w:tc>
        <w:tc>
          <w:tcPr>
            <w:tcW w:w="1250" w:type="dxa"/>
          </w:tcPr>
          <w:p w:rsidR="00416B82" w:rsidRDefault="00416B82" w:rsidP="002C103A"/>
        </w:tc>
        <w:tc>
          <w:tcPr>
            <w:tcW w:w="1221" w:type="dxa"/>
          </w:tcPr>
          <w:p w:rsidR="00416B82" w:rsidRDefault="00416B82" w:rsidP="002C103A">
            <w:r>
              <w:t>39</w:t>
            </w:r>
          </w:p>
        </w:tc>
        <w:tc>
          <w:tcPr>
            <w:tcW w:w="828" w:type="dxa"/>
          </w:tcPr>
          <w:p w:rsidR="00416B82" w:rsidRDefault="00416B82" w:rsidP="002C103A">
            <w:r>
              <w:t>+</w:t>
            </w:r>
          </w:p>
        </w:tc>
        <w:tc>
          <w:tcPr>
            <w:tcW w:w="912" w:type="dxa"/>
          </w:tcPr>
          <w:p w:rsidR="00416B82" w:rsidRDefault="00416B82" w:rsidP="002C103A"/>
        </w:tc>
        <w:tc>
          <w:tcPr>
            <w:tcW w:w="917" w:type="dxa"/>
          </w:tcPr>
          <w:p w:rsidR="00416B82" w:rsidRDefault="00416B82" w:rsidP="002C103A"/>
        </w:tc>
        <w:tc>
          <w:tcPr>
            <w:tcW w:w="1008" w:type="dxa"/>
          </w:tcPr>
          <w:p w:rsidR="00416B82" w:rsidRDefault="00416B82" w:rsidP="002C103A"/>
        </w:tc>
        <w:tc>
          <w:tcPr>
            <w:tcW w:w="2944" w:type="dxa"/>
          </w:tcPr>
          <w:p w:rsidR="00416B82" w:rsidRDefault="00416B82" w:rsidP="002C103A"/>
        </w:tc>
      </w:tr>
      <w:tr w:rsidR="00416B82" w:rsidTr="00416B82">
        <w:trPr>
          <w:trHeight w:val="175"/>
        </w:trPr>
        <w:tc>
          <w:tcPr>
            <w:tcW w:w="495" w:type="dxa"/>
          </w:tcPr>
          <w:p w:rsidR="00416B82" w:rsidRDefault="00416B82" w:rsidP="002C103A">
            <w:r>
              <w:t>6.</w:t>
            </w:r>
          </w:p>
        </w:tc>
        <w:tc>
          <w:tcPr>
            <w:tcW w:w="2308" w:type="dxa"/>
          </w:tcPr>
          <w:p w:rsidR="00416B82" w:rsidRDefault="00416B82" w:rsidP="002C103A">
            <w:r>
              <w:t>Джабраилов А.Д.</w:t>
            </w:r>
          </w:p>
        </w:tc>
        <w:tc>
          <w:tcPr>
            <w:tcW w:w="1250" w:type="dxa"/>
          </w:tcPr>
          <w:p w:rsidR="00416B82" w:rsidRDefault="00416B82" w:rsidP="002C103A"/>
        </w:tc>
        <w:tc>
          <w:tcPr>
            <w:tcW w:w="1221" w:type="dxa"/>
          </w:tcPr>
          <w:p w:rsidR="00416B82" w:rsidRDefault="00416B82" w:rsidP="002C103A">
            <w:r>
              <w:t>50</w:t>
            </w:r>
          </w:p>
        </w:tc>
        <w:tc>
          <w:tcPr>
            <w:tcW w:w="828" w:type="dxa"/>
          </w:tcPr>
          <w:p w:rsidR="00416B82" w:rsidRDefault="00416B82" w:rsidP="002C103A">
            <w:r>
              <w:t>+</w:t>
            </w:r>
          </w:p>
        </w:tc>
        <w:tc>
          <w:tcPr>
            <w:tcW w:w="912" w:type="dxa"/>
          </w:tcPr>
          <w:p w:rsidR="00416B82" w:rsidRDefault="00416B82" w:rsidP="002C103A"/>
        </w:tc>
        <w:tc>
          <w:tcPr>
            <w:tcW w:w="917" w:type="dxa"/>
          </w:tcPr>
          <w:p w:rsidR="00416B82" w:rsidRDefault="00416B82" w:rsidP="002C103A"/>
        </w:tc>
        <w:tc>
          <w:tcPr>
            <w:tcW w:w="1008" w:type="dxa"/>
          </w:tcPr>
          <w:p w:rsidR="00416B82" w:rsidRDefault="00416B82" w:rsidP="002C103A"/>
        </w:tc>
        <w:tc>
          <w:tcPr>
            <w:tcW w:w="2944" w:type="dxa"/>
          </w:tcPr>
          <w:p w:rsidR="00416B82" w:rsidRDefault="00416B82" w:rsidP="002C103A"/>
        </w:tc>
      </w:tr>
      <w:tr w:rsidR="00416B82" w:rsidTr="00416B82">
        <w:trPr>
          <w:trHeight w:val="175"/>
        </w:trPr>
        <w:tc>
          <w:tcPr>
            <w:tcW w:w="495" w:type="dxa"/>
          </w:tcPr>
          <w:p w:rsidR="00416B82" w:rsidRDefault="00416B82" w:rsidP="002C103A">
            <w:r>
              <w:t>7.</w:t>
            </w:r>
          </w:p>
        </w:tc>
        <w:tc>
          <w:tcPr>
            <w:tcW w:w="2308" w:type="dxa"/>
          </w:tcPr>
          <w:p w:rsidR="00416B82" w:rsidRDefault="00416B82" w:rsidP="002C103A">
            <w:r>
              <w:t>Исаков А.А.</w:t>
            </w:r>
          </w:p>
        </w:tc>
        <w:tc>
          <w:tcPr>
            <w:tcW w:w="1250" w:type="dxa"/>
          </w:tcPr>
          <w:p w:rsidR="00416B82" w:rsidRDefault="00416B82" w:rsidP="002C103A"/>
        </w:tc>
        <w:tc>
          <w:tcPr>
            <w:tcW w:w="1221" w:type="dxa"/>
          </w:tcPr>
          <w:p w:rsidR="00416B82" w:rsidRDefault="00416B82" w:rsidP="002C103A">
            <w:r>
              <w:t>34</w:t>
            </w:r>
          </w:p>
        </w:tc>
        <w:tc>
          <w:tcPr>
            <w:tcW w:w="828" w:type="dxa"/>
          </w:tcPr>
          <w:p w:rsidR="00416B82" w:rsidRDefault="00416B82" w:rsidP="002C103A">
            <w:r>
              <w:t>+</w:t>
            </w:r>
          </w:p>
        </w:tc>
        <w:tc>
          <w:tcPr>
            <w:tcW w:w="912" w:type="dxa"/>
          </w:tcPr>
          <w:p w:rsidR="00416B82" w:rsidRDefault="00416B82" w:rsidP="002C103A"/>
        </w:tc>
        <w:tc>
          <w:tcPr>
            <w:tcW w:w="917" w:type="dxa"/>
          </w:tcPr>
          <w:p w:rsidR="00416B82" w:rsidRDefault="00416B82" w:rsidP="002C103A"/>
        </w:tc>
        <w:tc>
          <w:tcPr>
            <w:tcW w:w="1008" w:type="dxa"/>
          </w:tcPr>
          <w:p w:rsidR="00416B82" w:rsidRDefault="00416B82" w:rsidP="002C103A"/>
        </w:tc>
        <w:tc>
          <w:tcPr>
            <w:tcW w:w="2944" w:type="dxa"/>
          </w:tcPr>
          <w:p w:rsidR="00416B82" w:rsidRDefault="00416B82" w:rsidP="002C103A"/>
        </w:tc>
      </w:tr>
      <w:tr w:rsidR="00416B82" w:rsidTr="00416B82">
        <w:trPr>
          <w:trHeight w:val="175"/>
        </w:trPr>
        <w:tc>
          <w:tcPr>
            <w:tcW w:w="495" w:type="dxa"/>
          </w:tcPr>
          <w:p w:rsidR="00416B82" w:rsidRDefault="00416B82" w:rsidP="002C103A">
            <w:r>
              <w:t>8.</w:t>
            </w:r>
          </w:p>
        </w:tc>
        <w:tc>
          <w:tcPr>
            <w:tcW w:w="2308" w:type="dxa"/>
          </w:tcPr>
          <w:p w:rsidR="00416B82" w:rsidRDefault="00416B82" w:rsidP="002C103A">
            <w:r>
              <w:t>Рашидова С.Х.</w:t>
            </w:r>
          </w:p>
        </w:tc>
        <w:tc>
          <w:tcPr>
            <w:tcW w:w="1250" w:type="dxa"/>
          </w:tcPr>
          <w:p w:rsidR="00416B82" w:rsidRDefault="00416B82" w:rsidP="002C103A"/>
        </w:tc>
        <w:tc>
          <w:tcPr>
            <w:tcW w:w="1221" w:type="dxa"/>
          </w:tcPr>
          <w:p w:rsidR="00416B82" w:rsidRDefault="00416B82" w:rsidP="002C103A">
            <w:r>
              <w:t>22</w:t>
            </w:r>
          </w:p>
        </w:tc>
        <w:tc>
          <w:tcPr>
            <w:tcW w:w="828" w:type="dxa"/>
          </w:tcPr>
          <w:p w:rsidR="00416B82" w:rsidRDefault="00416B82" w:rsidP="002C103A">
            <w:r>
              <w:t>-</w:t>
            </w:r>
          </w:p>
        </w:tc>
        <w:tc>
          <w:tcPr>
            <w:tcW w:w="912" w:type="dxa"/>
          </w:tcPr>
          <w:p w:rsidR="00416B82" w:rsidRDefault="00416B82" w:rsidP="002C103A">
            <w:r>
              <w:t>+</w:t>
            </w:r>
          </w:p>
        </w:tc>
        <w:tc>
          <w:tcPr>
            <w:tcW w:w="917" w:type="dxa"/>
          </w:tcPr>
          <w:p w:rsidR="00416B82" w:rsidRDefault="00416B82" w:rsidP="002C103A"/>
        </w:tc>
        <w:tc>
          <w:tcPr>
            <w:tcW w:w="1008" w:type="dxa"/>
          </w:tcPr>
          <w:p w:rsidR="00416B82" w:rsidRDefault="00416B82" w:rsidP="002C103A"/>
        </w:tc>
        <w:tc>
          <w:tcPr>
            <w:tcW w:w="2944" w:type="dxa"/>
          </w:tcPr>
          <w:p w:rsidR="00416B82" w:rsidRDefault="00416B82" w:rsidP="002C103A"/>
        </w:tc>
      </w:tr>
      <w:tr w:rsidR="00416B82" w:rsidTr="00416B82">
        <w:trPr>
          <w:trHeight w:val="175"/>
        </w:trPr>
        <w:tc>
          <w:tcPr>
            <w:tcW w:w="495" w:type="dxa"/>
          </w:tcPr>
          <w:p w:rsidR="00416B82" w:rsidRDefault="00416B82" w:rsidP="002C103A">
            <w:r>
              <w:t>9.</w:t>
            </w:r>
          </w:p>
        </w:tc>
        <w:tc>
          <w:tcPr>
            <w:tcW w:w="2308" w:type="dxa"/>
          </w:tcPr>
          <w:p w:rsidR="00416B82" w:rsidRDefault="00416B82" w:rsidP="002C103A">
            <w:r>
              <w:t>Сулейманова Ж.К.</w:t>
            </w:r>
          </w:p>
        </w:tc>
        <w:tc>
          <w:tcPr>
            <w:tcW w:w="1250" w:type="dxa"/>
          </w:tcPr>
          <w:p w:rsidR="00416B82" w:rsidRDefault="00416B82" w:rsidP="002C103A"/>
        </w:tc>
        <w:tc>
          <w:tcPr>
            <w:tcW w:w="1221" w:type="dxa"/>
          </w:tcPr>
          <w:p w:rsidR="00416B82" w:rsidRDefault="00416B82" w:rsidP="002C103A">
            <w:r>
              <w:t>32</w:t>
            </w:r>
          </w:p>
        </w:tc>
        <w:tc>
          <w:tcPr>
            <w:tcW w:w="828" w:type="dxa"/>
          </w:tcPr>
          <w:p w:rsidR="00416B82" w:rsidRDefault="00416B82" w:rsidP="002C103A">
            <w:r>
              <w:t>+</w:t>
            </w:r>
          </w:p>
        </w:tc>
        <w:tc>
          <w:tcPr>
            <w:tcW w:w="912" w:type="dxa"/>
          </w:tcPr>
          <w:p w:rsidR="00416B82" w:rsidRDefault="00416B82" w:rsidP="002C103A"/>
        </w:tc>
        <w:tc>
          <w:tcPr>
            <w:tcW w:w="917" w:type="dxa"/>
          </w:tcPr>
          <w:p w:rsidR="00416B82" w:rsidRDefault="00416B82" w:rsidP="002C103A"/>
        </w:tc>
        <w:tc>
          <w:tcPr>
            <w:tcW w:w="1008" w:type="dxa"/>
          </w:tcPr>
          <w:p w:rsidR="00416B82" w:rsidRDefault="00416B82" w:rsidP="002C103A"/>
        </w:tc>
        <w:tc>
          <w:tcPr>
            <w:tcW w:w="2944" w:type="dxa"/>
          </w:tcPr>
          <w:p w:rsidR="00416B82" w:rsidRDefault="00416B82" w:rsidP="002C103A"/>
        </w:tc>
      </w:tr>
      <w:tr w:rsidR="00416B82" w:rsidTr="00416B82">
        <w:trPr>
          <w:trHeight w:val="175"/>
        </w:trPr>
        <w:tc>
          <w:tcPr>
            <w:tcW w:w="495" w:type="dxa"/>
          </w:tcPr>
          <w:p w:rsidR="00416B82" w:rsidRDefault="00416B82" w:rsidP="002C103A">
            <w:r>
              <w:t>10.</w:t>
            </w:r>
          </w:p>
        </w:tc>
        <w:tc>
          <w:tcPr>
            <w:tcW w:w="2308" w:type="dxa"/>
          </w:tcPr>
          <w:p w:rsidR="00416B82" w:rsidRDefault="00416B82" w:rsidP="002C103A">
            <w:r>
              <w:t>Шатунов А.С.</w:t>
            </w:r>
          </w:p>
        </w:tc>
        <w:tc>
          <w:tcPr>
            <w:tcW w:w="1250" w:type="dxa"/>
          </w:tcPr>
          <w:p w:rsidR="00416B82" w:rsidRDefault="00416B82" w:rsidP="002C103A"/>
        </w:tc>
        <w:tc>
          <w:tcPr>
            <w:tcW w:w="1221" w:type="dxa"/>
          </w:tcPr>
          <w:p w:rsidR="00416B82" w:rsidRDefault="00416B82" w:rsidP="002C103A">
            <w:r>
              <w:t>60</w:t>
            </w:r>
          </w:p>
        </w:tc>
        <w:tc>
          <w:tcPr>
            <w:tcW w:w="828" w:type="dxa"/>
          </w:tcPr>
          <w:p w:rsidR="00416B82" w:rsidRDefault="00416B82" w:rsidP="002C103A">
            <w:r>
              <w:t>+</w:t>
            </w:r>
          </w:p>
        </w:tc>
        <w:tc>
          <w:tcPr>
            <w:tcW w:w="912" w:type="dxa"/>
          </w:tcPr>
          <w:p w:rsidR="00416B82" w:rsidRDefault="00416B82" w:rsidP="002C103A"/>
        </w:tc>
        <w:tc>
          <w:tcPr>
            <w:tcW w:w="917" w:type="dxa"/>
          </w:tcPr>
          <w:p w:rsidR="00416B82" w:rsidRDefault="00416B82" w:rsidP="002C103A"/>
        </w:tc>
        <w:tc>
          <w:tcPr>
            <w:tcW w:w="1008" w:type="dxa"/>
          </w:tcPr>
          <w:p w:rsidR="00416B82" w:rsidRDefault="00416B82" w:rsidP="002C103A"/>
        </w:tc>
        <w:tc>
          <w:tcPr>
            <w:tcW w:w="2944" w:type="dxa"/>
          </w:tcPr>
          <w:p w:rsidR="00416B82" w:rsidRDefault="00416B82" w:rsidP="002C103A"/>
        </w:tc>
      </w:tr>
      <w:tr w:rsidR="00416B82" w:rsidTr="00416B82">
        <w:trPr>
          <w:trHeight w:val="175"/>
        </w:trPr>
        <w:tc>
          <w:tcPr>
            <w:tcW w:w="495" w:type="dxa"/>
          </w:tcPr>
          <w:p w:rsidR="00416B82" w:rsidRDefault="00416B82" w:rsidP="002C103A"/>
        </w:tc>
        <w:tc>
          <w:tcPr>
            <w:tcW w:w="2308" w:type="dxa"/>
          </w:tcPr>
          <w:p w:rsidR="00416B82" w:rsidRDefault="00416B82" w:rsidP="002C103A">
            <w:r>
              <w:t>Итого;</w:t>
            </w:r>
          </w:p>
        </w:tc>
        <w:tc>
          <w:tcPr>
            <w:tcW w:w="1250" w:type="dxa"/>
          </w:tcPr>
          <w:p w:rsidR="00416B82" w:rsidRDefault="00416B82" w:rsidP="002C103A"/>
        </w:tc>
        <w:tc>
          <w:tcPr>
            <w:tcW w:w="1221" w:type="dxa"/>
          </w:tcPr>
          <w:p w:rsidR="00416B82" w:rsidRDefault="00416B82" w:rsidP="002C103A"/>
        </w:tc>
        <w:tc>
          <w:tcPr>
            <w:tcW w:w="828" w:type="dxa"/>
          </w:tcPr>
          <w:p w:rsidR="00416B82" w:rsidRDefault="00416B82" w:rsidP="002C103A">
            <w:r>
              <w:t>9</w:t>
            </w:r>
          </w:p>
        </w:tc>
        <w:tc>
          <w:tcPr>
            <w:tcW w:w="912" w:type="dxa"/>
          </w:tcPr>
          <w:p w:rsidR="00416B82" w:rsidRDefault="00416B82" w:rsidP="002C103A">
            <w:r>
              <w:t>1</w:t>
            </w:r>
          </w:p>
        </w:tc>
        <w:tc>
          <w:tcPr>
            <w:tcW w:w="917" w:type="dxa"/>
          </w:tcPr>
          <w:p w:rsidR="00416B82" w:rsidRDefault="00416B82" w:rsidP="002C103A">
            <w:r>
              <w:t>90</w:t>
            </w:r>
          </w:p>
        </w:tc>
        <w:tc>
          <w:tcPr>
            <w:tcW w:w="1008" w:type="dxa"/>
          </w:tcPr>
          <w:p w:rsidR="00416B82" w:rsidRDefault="00416B82" w:rsidP="002C103A">
            <w:r>
              <w:t>45,2</w:t>
            </w:r>
          </w:p>
        </w:tc>
        <w:tc>
          <w:tcPr>
            <w:tcW w:w="2944" w:type="dxa"/>
          </w:tcPr>
          <w:p w:rsidR="00416B82" w:rsidRDefault="00416B82" w:rsidP="002C103A"/>
        </w:tc>
      </w:tr>
      <w:tr w:rsidR="00416B82" w:rsidTr="00416B82">
        <w:trPr>
          <w:trHeight w:val="175"/>
        </w:trPr>
        <w:tc>
          <w:tcPr>
            <w:tcW w:w="495" w:type="dxa"/>
          </w:tcPr>
          <w:p w:rsidR="00416B82" w:rsidRDefault="00416B82" w:rsidP="002C103A"/>
        </w:tc>
        <w:tc>
          <w:tcPr>
            <w:tcW w:w="2308" w:type="dxa"/>
          </w:tcPr>
          <w:p w:rsidR="00416B82" w:rsidRDefault="00416B82" w:rsidP="002C103A"/>
        </w:tc>
        <w:tc>
          <w:tcPr>
            <w:tcW w:w="1250" w:type="dxa"/>
          </w:tcPr>
          <w:p w:rsidR="00416B82" w:rsidRDefault="00416B82" w:rsidP="002C103A"/>
        </w:tc>
        <w:tc>
          <w:tcPr>
            <w:tcW w:w="1221" w:type="dxa"/>
          </w:tcPr>
          <w:p w:rsidR="00416B82" w:rsidRDefault="00416B82" w:rsidP="002C103A"/>
        </w:tc>
        <w:tc>
          <w:tcPr>
            <w:tcW w:w="828" w:type="dxa"/>
          </w:tcPr>
          <w:p w:rsidR="00416B82" w:rsidRDefault="00416B82" w:rsidP="002C103A"/>
        </w:tc>
        <w:tc>
          <w:tcPr>
            <w:tcW w:w="912" w:type="dxa"/>
          </w:tcPr>
          <w:p w:rsidR="00416B82" w:rsidRDefault="00416B82" w:rsidP="002C103A"/>
        </w:tc>
        <w:tc>
          <w:tcPr>
            <w:tcW w:w="917" w:type="dxa"/>
          </w:tcPr>
          <w:p w:rsidR="00416B82" w:rsidRDefault="00416B82" w:rsidP="002C103A"/>
        </w:tc>
        <w:tc>
          <w:tcPr>
            <w:tcW w:w="1008" w:type="dxa"/>
          </w:tcPr>
          <w:p w:rsidR="00416B82" w:rsidRDefault="00416B82" w:rsidP="002C103A"/>
        </w:tc>
        <w:tc>
          <w:tcPr>
            <w:tcW w:w="2944" w:type="dxa"/>
          </w:tcPr>
          <w:p w:rsidR="00416B82" w:rsidRDefault="00416B82" w:rsidP="002C103A"/>
        </w:tc>
      </w:tr>
    </w:tbl>
    <w:p w:rsidR="00416B82" w:rsidRDefault="00416B82" w:rsidP="00416B82"/>
    <w:p w:rsidR="00416B82" w:rsidRDefault="00416B82" w:rsidP="00416B82">
      <w:r>
        <w:t>В МКОУ «Гамияхская СОШ№1» ЕГЭ по русскому языку сдавали 10 выпускников-9чел.сдали,1 выпускник не справился.Основные причины:трудности с написанием сочинения,нет запаса слов,читают мало,ошибки в правописании двойных согласных.</w:t>
      </w:r>
    </w:p>
    <w:p w:rsidR="00416B82" w:rsidRDefault="00416B82" w:rsidP="00416B82">
      <w:pPr>
        <w:jc w:val="center"/>
      </w:pPr>
      <w:r>
        <w:lastRenderedPageBreak/>
        <w:t>Анализ сдачи ЕГЭ по биологии в МКОУ»Гамияхская СОШ№1»в 2020-21уч.г.</w:t>
      </w:r>
    </w:p>
    <w:tbl>
      <w:tblPr>
        <w:tblpPr w:leftFromText="180" w:rightFromText="180" w:horzAnchor="margin" w:tblpXSpec="center" w:tblpY="885"/>
        <w:tblW w:w="12518" w:type="dxa"/>
        <w:tblBorders>
          <w:top w:val="single" w:sz="4" w:space="0" w:color="auto"/>
        </w:tblBorders>
        <w:tblLook w:val="0000"/>
      </w:tblPr>
      <w:tblGrid>
        <w:gridCol w:w="384"/>
        <w:gridCol w:w="2559"/>
        <w:gridCol w:w="1727"/>
        <w:gridCol w:w="1526"/>
        <w:gridCol w:w="1032"/>
        <w:gridCol w:w="1260"/>
        <w:gridCol w:w="1146"/>
        <w:gridCol w:w="2884"/>
      </w:tblGrid>
      <w:tr w:rsidR="00927E1B" w:rsidTr="00927E1B">
        <w:trPr>
          <w:trHeight w:val="506"/>
        </w:trPr>
        <w:tc>
          <w:tcPr>
            <w:tcW w:w="384" w:type="dxa"/>
            <w:tcBorders>
              <w:bottom w:val="single" w:sz="4" w:space="0" w:color="auto"/>
              <w:right w:val="single" w:sz="4" w:space="0" w:color="auto"/>
            </w:tcBorders>
          </w:tcPr>
          <w:p w:rsidR="00416B82" w:rsidRDefault="00416B82" w:rsidP="00416B82"/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ФИО уч-ся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Прох.балл.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Факт.балл.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сдали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Ср.балл.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%сдачи</w:t>
            </w:r>
          </w:p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ФИО учителя</w:t>
            </w:r>
          </w:p>
        </w:tc>
      </w:tr>
      <w:tr w:rsidR="00927E1B" w:rsidTr="00927E1B">
        <w:trPr>
          <w:trHeight w:val="506"/>
        </w:trPr>
        <w:tc>
          <w:tcPr>
            <w:tcW w:w="384" w:type="dxa"/>
            <w:tcBorders>
              <w:bottom w:val="single" w:sz="4" w:space="0" w:color="auto"/>
              <w:right w:val="single" w:sz="4" w:space="0" w:color="auto"/>
            </w:tcBorders>
          </w:tcPr>
          <w:p w:rsidR="00416B82" w:rsidRDefault="00416B82" w:rsidP="00416B82">
            <w:r>
              <w:t>1.</w:t>
            </w: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Абдуллаева А.А.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36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46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+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/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/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Аликпачева Х.Р.Иршахов Р.В.</w:t>
            </w:r>
          </w:p>
        </w:tc>
      </w:tr>
      <w:tr w:rsidR="00927E1B" w:rsidTr="00927E1B">
        <w:trPr>
          <w:trHeight w:val="506"/>
        </w:trPr>
        <w:tc>
          <w:tcPr>
            <w:tcW w:w="384" w:type="dxa"/>
            <w:tcBorders>
              <w:bottom w:val="single" w:sz="4" w:space="0" w:color="auto"/>
              <w:right w:val="single" w:sz="4" w:space="0" w:color="auto"/>
            </w:tcBorders>
          </w:tcPr>
          <w:p w:rsidR="00416B82" w:rsidRDefault="00416B82" w:rsidP="00416B82">
            <w:r>
              <w:t>2.</w:t>
            </w: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Гаджиев Д.Р.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36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44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+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/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/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/>
        </w:tc>
      </w:tr>
      <w:tr w:rsidR="00927E1B" w:rsidTr="00927E1B">
        <w:trPr>
          <w:trHeight w:val="506"/>
        </w:trPr>
        <w:tc>
          <w:tcPr>
            <w:tcW w:w="384" w:type="dxa"/>
            <w:tcBorders>
              <w:bottom w:val="single" w:sz="4" w:space="0" w:color="auto"/>
              <w:right w:val="single" w:sz="4" w:space="0" w:color="auto"/>
            </w:tcBorders>
          </w:tcPr>
          <w:p w:rsidR="00416B82" w:rsidRDefault="00416B82" w:rsidP="00416B82">
            <w:r>
              <w:t>3.</w:t>
            </w: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Гаджиев А.О.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36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32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/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/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/>
        </w:tc>
      </w:tr>
      <w:tr w:rsidR="00927E1B" w:rsidTr="00927E1B">
        <w:trPr>
          <w:trHeight w:val="506"/>
        </w:trPr>
        <w:tc>
          <w:tcPr>
            <w:tcW w:w="384" w:type="dxa"/>
            <w:tcBorders>
              <w:bottom w:val="single" w:sz="4" w:space="0" w:color="auto"/>
              <w:right w:val="single" w:sz="4" w:space="0" w:color="auto"/>
            </w:tcBorders>
          </w:tcPr>
          <w:p w:rsidR="00416B82" w:rsidRDefault="00416B82" w:rsidP="00416B82">
            <w:r>
              <w:t>4.</w:t>
            </w:r>
          </w:p>
        </w:tc>
        <w:tc>
          <w:tcPr>
            <w:tcW w:w="2559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Рашидова С.Х.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36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48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>
            <w:r>
              <w:t>+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/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/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</w:tcBorders>
          </w:tcPr>
          <w:p w:rsidR="00416B82" w:rsidRDefault="00416B82" w:rsidP="00416B82"/>
        </w:tc>
      </w:tr>
      <w:tr w:rsidR="00927E1B" w:rsidTr="00927E1B">
        <w:trPr>
          <w:gridBefore w:val="1"/>
          <w:wBefore w:w="384" w:type="dxa"/>
          <w:trHeight w:val="506"/>
        </w:trPr>
        <w:tc>
          <w:tcPr>
            <w:tcW w:w="2559" w:type="dxa"/>
            <w:tcBorders>
              <w:left w:val="single" w:sz="4" w:space="0" w:color="auto"/>
              <w:bottom w:val="single" w:sz="4" w:space="0" w:color="auto"/>
            </w:tcBorders>
          </w:tcPr>
          <w:p w:rsidR="00927E1B" w:rsidRDefault="00927E1B" w:rsidP="00416B82">
            <w:r>
              <w:t>Итого:</w:t>
            </w: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</w:tcBorders>
          </w:tcPr>
          <w:p w:rsidR="00927E1B" w:rsidRDefault="00927E1B" w:rsidP="00416B82"/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</w:tcPr>
          <w:p w:rsidR="00927E1B" w:rsidRDefault="00927E1B" w:rsidP="00416B82"/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</w:tcPr>
          <w:p w:rsidR="00927E1B" w:rsidRDefault="00927E1B" w:rsidP="00416B82">
            <w:r>
              <w:t>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</w:tcPr>
          <w:p w:rsidR="00927E1B" w:rsidRDefault="00927E1B" w:rsidP="00416B82">
            <w:r>
              <w:t>42,5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</w:tcBorders>
          </w:tcPr>
          <w:p w:rsidR="00927E1B" w:rsidRDefault="00927E1B" w:rsidP="00416B82">
            <w:r>
              <w:t>75</w:t>
            </w:r>
          </w:p>
        </w:tc>
        <w:tc>
          <w:tcPr>
            <w:tcW w:w="2884" w:type="dxa"/>
            <w:tcBorders>
              <w:left w:val="single" w:sz="4" w:space="0" w:color="auto"/>
              <w:bottom w:val="single" w:sz="4" w:space="0" w:color="auto"/>
            </w:tcBorders>
          </w:tcPr>
          <w:p w:rsidR="00927E1B" w:rsidRDefault="00927E1B" w:rsidP="00416B82"/>
        </w:tc>
      </w:tr>
      <w:tr w:rsidR="00927E1B" w:rsidTr="00927E1B">
        <w:trPr>
          <w:gridBefore w:val="1"/>
          <w:wBefore w:w="384" w:type="dxa"/>
          <w:trHeight w:val="506"/>
        </w:trPr>
        <w:tc>
          <w:tcPr>
            <w:tcW w:w="12134" w:type="dxa"/>
            <w:gridSpan w:val="7"/>
            <w:tcBorders>
              <w:top w:val="nil"/>
              <w:left w:val="nil"/>
              <w:bottom w:val="nil"/>
            </w:tcBorders>
          </w:tcPr>
          <w:p w:rsidR="00927E1B" w:rsidRDefault="00927E1B" w:rsidP="00416B82">
            <w:r>
              <w:t xml:space="preserve">                         В МКОУ «Гамияхская СОШ№1» ЕГЭ по биологии сдавали 4 выпускника.</w:t>
            </w:r>
          </w:p>
          <w:p w:rsidR="00927E1B" w:rsidRDefault="00927E1B" w:rsidP="00416B82">
            <w:r>
              <w:t xml:space="preserve">                          1- не преодолел минимальный порог.</w:t>
            </w:r>
          </w:p>
          <w:p w:rsidR="00927E1B" w:rsidRDefault="00927E1B" w:rsidP="00416B82">
            <w:r>
              <w:t xml:space="preserve">                          Основные причины несдачи:ошибки в терминологии,рисуночных тестах,слабая подготовка</w:t>
            </w:r>
          </w:p>
          <w:p w:rsidR="00927E1B" w:rsidRDefault="00927E1B" w:rsidP="00416B82"/>
          <w:p w:rsidR="00927E1B" w:rsidRDefault="00927E1B" w:rsidP="00416B82"/>
          <w:p w:rsidR="00927E1B" w:rsidRDefault="00927E1B" w:rsidP="00416B82"/>
          <w:p w:rsidR="00927E1B" w:rsidRDefault="00927E1B" w:rsidP="00416B82"/>
          <w:p w:rsidR="00927E1B" w:rsidRDefault="00927E1B" w:rsidP="00416B82"/>
          <w:p w:rsidR="00927E1B" w:rsidRDefault="00927E1B" w:rsidP="00416B82"/>
          <w:p w:rsidR="00927E1B" w:rsidRDefault="00927E1B" w:rsidP="00416B82"/>
          <w:p w:rsidR="00927E1B" w:rsidRDefault="00927E1B" w:rsidP="00416B82"/>
          <w:p w:rsidR="00927E1B" w:rsidRDefault="00927E1B" w:rsidP="00416B82"/>
          <w:p w:rsidR="00927E1B" w:rsidRDefault="00927E1B" w:rsidP="00927E1B">
            <w:pPr>
              <w:jc w:val="center"/>
            </w:pPr>
            <w:r>
              <w:t>Анализ сдачи ЕГЭ по математике(профильная) в МКОУ»Гамияхская СОШ№1» в 2020-2021уч.г.</w:t>
            </w:r>
          </w:p>
          <w:tbl>
            <w:tblPr>
              <w:tblW w:w="119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85"/>
              <w:gridCol w:w="2244"/>
              <w:gridCol w:w="1334"/>
              <w:gridCol w:w="1221"/>
              <w:gridCol w:w="1092"/>
              <w:gridCol w:w="1246"/>
              <w:gridCol w:w="917"/>
              <w:gridCol w:w="3469"/>
            </w:tblGrid>
            <w:tr w:rsidR="00927E1B" w:rsidTr="002C103A">
              <w:trPr>
                <w:trHeight w:val="576"/>
              </w:trPr>
              <w:tc>
                <w:tcPr>
                  <w:tcW w:w="28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229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ФИО уч-ся</w:t>
                  </w:r>
                </w:p>
              </w:tc>
              <w:tc>
                <w:tcPr>
                  <w:tcW w:w="133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Прох.балл.</w:t>
                  </w:r>
                </w:p>
              </w:tc>
              <w:tc>
                <w:tcPr>
                  <w:tcW w:w="122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Факт.балл.</w:t>
                  </w:r>
                </w:p>
              </w:tc>
              <w:tc>
                <w:tcPr>
                  <w:tcW w:w="110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сдали</w:t>
                  </w:r>
                </w:p>
              </w:tc>
              <w:tc>
                <w:tcPr>
                  <w:tcW w:w="125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Ср.балл.</w:t>
                  </w:r>
                </w:p>
              </w:tc>
              <w:tc>
                <w:tcPr>
                  <w:tcW w:w="83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%сдачи</w:t>
                  </w:r>
                </w:p>
              </w:tc>
              <w:tc>
                <w:tcPr>
                  <w:tcW w:w="3562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ФИО учителя</w:t>
                  </w:r>
                </w:p>
              </w:tc>
            </w:tr>
            <w:tr w:rsidR="00927E1B" w:rsidTr="002C103A">
              <w:trPr>
                <w:trHeight w:val="576"/>
              </w:trPr>
              <w:tc>
                <w:tcPr>
                  <w:tcW w:w="28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1.</w:t>
                  </w:r>
                </w:p>
              </w:tc>
              <w:tc>
                <w:tcPr>
                  <w:tcW w:w="229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Байтаева М.А.</w:t>
                  </w:r>
                </w:p>
              </w:tc>
              <w:tc>
                <w:tcPr>
                  <w:tcW w:w="133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27</w:t>
                  </w:r>
                </w:p>
              </w:tc>
              <w:tc>
                <w:tcPr>
                  <w:tcW w:w="122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23</w:t>
                  </w:r>
                </w:p>
              </w:tc>
              <w:tc>
                <w:tcPr>
                  <w:tcW w:w="110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-</w:t>
                  </w:r>
                </w:p>
              </w:tc>
              <w:tc>
                <w:tcPr>
                  <w:tcW w:w="125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3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3562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Мусхаджиев А,М.</w:t>
                  </w:r>
                </w:p>
              </w:tc>
            </w:tr>
            <w:tr w:rsidR="00927E1B" w:rsidTr="002C103A">
              <w:trPr>
                <w:trHeight w:val="576"/>
              </w:trPr>
              <w:tc>
                <w:tcPr>
                  <w:tcW w:w="28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2.</w:t>
                  </w:r>
                </w:p>
              </w:tc>
              <w:tc>
                <w:tcPr>
                  <w:tcW w:w="229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Исаков А.А.</w:t>
                  </w:r>
                </w:p>
              </w:tc>
              <w:tc>
                <w:tcPr>
                  <w:tcW w:w="133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27</w:t>
                  </w:r>
                </w:p>
              </w:tc>
              <w:tc>
                <w:tcPr>
                  <w:tcW w:w="122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14</w:t>
                  </w:r>
                </w:p>
              </w:tc>
              <w:tc>
                <w:tcPr>
                  <w:tcW w:w="110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-</w:t>
                  </w:r>
                </w:p>
              </w:tc>
              <w:tc>
                <w:tcPr>
                  <w:tcW w:w="125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3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3562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2C103A">
              <w:trPr>
                <w:trHeight w:val="576"/>
              </w:trPr>
              <w:tc>
                <w:tcPr>
                  <w:tcW w:w="28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3.</w:t>
                  </w:r>
                </w:p>
              </w:tc>
              <w:tc>
                <w:tcPr>
                  <w:tcW w:w="229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Шатунов А.С.</w:t>
                  </w:r>
                </w:p>
              </w:tc>
              <w:tc>
                <w:tcPr>
                  <w:tcW w:w="133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27</w:t>
                  </w:r>
                </w:p>
              </w:tc>
              <w:tc>
                <w:tcPr>
                  <w:tcW w:w="122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18</w:t>
                  </w:r>
                </w:p>
              </w:tc>
              <w:tc>
                <w:tcPr>
                  <w:tcW w:w="110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-</w:t>
                  </w:r>
                </w:p>
              </w:tc>
              <w:tc>
                <w:tcPr>
                  <w:tcW w:w="125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3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3562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2C103A">
              <w:trPr>
                <w:trHeight w:val="576"/>
              </w:trPr>
              <w:tc>
                <w:tcPr>
                  <w:tcW w:w="28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229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33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22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10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25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3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3562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2C103A">
              <w:trPr>
                <w:trHeight w:val="576"/>
              </w:trPr>
              <w:tc>
                <w:tcPr>
                  <w:tcW w:w="28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229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Итого:</w:t>
                  </w:r>
                </w:p>
              </w:tc>
              <w:tc>
                <w:tcPr>
                  <w:tcW w:w="133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22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10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0</w:t>
                  </w:r>
                </w:p>
              </w:tc>
              <w:tc>
                <w:tcPr>
                  <w:tcW w:w="1257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18,3</w:t>
                  </w:r>
                </w:p>
              </w:tc>
              <w:tc>
                <w:tcPr>
                  <w:tcW w:w="83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0</w:t>
                  </w:r>
                </w:p>
              </w:tc>
              <w:tc>
                <w:tcPr>
                  <w:tcW w:w="3562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</w:tbl>
          <w:p w:rsidR="00927E1B" w:rsidRDefault="00927E1B" w:rsidP="00927E1B"/>
          <w:p w:rsidR="00927E1B" w:rsidRDefault="00927E1B" w:rsidP="00927E1B">
            <w:r>
              <w:t>В МКОУ»Гамияхская СОШ№1» математику(профильную) сдавали 3 выпускника.</w:t>
            </w:r>
          </w:p>
          <w:p w:rsidR="00927E1B" w:rsidRDefault="00927E1B" w:rsidP="00927E1B">
            <w:r>
              <w:t>Все 3 не преодолели минимальный порог сдачи.</w:t>
            </w:r>
          </w:p>
          <w:p w:rsidR="00927E1B" w:rsidRDefault="00927E1B" w:rsidP="00927E1B">
            <w:r>
              <w:t>Основные причины несдачи:Байтаева М.очень хорошо занималась по предмету,отразилась психоэмоцианальная несосредоточенность.</w:t>
            </w:r>
          </w:p>
          <w:p w:rsidR="00927E1B" w:rsidRDefault="00927E1B" w:rsidP="00927E1B">
            <w:r>
              <w:t>Исаков А.,Шатунов А.-причины в необдуманности выбора уровня предмета,неподготовленность к этому уровню(хотя занимались с репетиторами),ошибки в вычислениях.</w:t>
            </w:r>
          </w:p>
          <w:p w:rsidR="00927E1B" w:rsidRDefault="00927E1B" w:rsidP="00927E1B"/>
          <w:p w:rsidR="00927E1B" w:rsidRDefault="00927E1B" w:rsidP="00927E1B"/>
          <w:p w:rsidR="00927E1B" w:rsidRDefault="00927E1B" w:rsidP="00927E1B"/>
          <w:p w:rsidR="00927E1B" w:rsidRDefault="00927E1B" w:rsidP="00927E1B"/>
          <w:p w:rsidR="00927E1B" w:rsidRDefault="00927E1B" w:rsidP="00927E1B"/>
          <w:p w:rsidR="00927E1B" w:rsidRDefault="00927E1B" w:rsidP="00927E1B">
            <w:r>
              <w:t xml:space="preserve">                                 Анализ сдачи ЕГЭ по физике в МКОУ»Гамияхская СОШ№1» в2020-21уч.г.</w:t>
            </w:r>
          </w:p>
          <w:tbl>
            <w:tblPr>
              <w:tblW w:w="11833" w:type="dxa"/>
              <w:tblBorders>
                <w:top w:val="single" w:sz="4" w:space="0" w:color="auto"/>
              </w:tblBorders>
              <w:tblLook w:val="0000"/>
            </w:tblPr>
            <w:tblGrid>
              <w:gridCol w:w="385"/>
              <w:gridCol w:w="1758"/>
              <w:gridCol w:w="1238"/>
              <w:gridCol w:w="1221"/>
              <w:gridCol w:w="873"/>
              <w:gridCol w:w="924"/>
              <w:gridCol w:w="984"/>
              <w:gridCol w:w="878"/>
              <w:gridCol w:w="3572"/>
            </w:tblGrid>
            <w:tr w:rsidR="00927E1B" w:rsidTr="002C103A">
              <w:trPr>
                <w:trHeight w:val="375"/>
              </w:trPr>
              <w:tc>
                <w:tcPr>
                  <w:tcW w:w="3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ФИО уч-ся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Прох.балл.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Факт.балл.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сдали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%сдачи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Ср.балл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3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ФИО учителя</w:t>
                  </w:r>
                </w:p>
              </w:tc>
            </w:tr>
            <w:tr w:rsidR="00927E1B" w:rsidTr="002C103A">
              <w:trPr>
                <w:trHeight w:val="121"/>
              </w:trPr>
              <w:tc>
                <w:tcPr>
                  <w:tcW w:w="3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1.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Исаков А.А.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36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23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3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Мусхаджиева А.М.</w:t>
                  </w:r>
                </w:p>
              </w:tc>
            </w:tr>
            <w:tr w:rsidR="00927E1B" w:rsidTr="002C103A">
              <w:trPr>
                <w:trHeight w:val="121"/>
              </w:trPr>
              <w:tc>
                <w:tcPr>
                  <w:tcW w:w="3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2.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Шатунов А.С.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36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45</w:t>
                  </w: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+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3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2C103A">
              <w:trPr>
                <w:trHeight w:val="121"/>
              </w:trPr>
              <w:tc>
                <w:tcPr>
                  <w:tcW w:w="3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3.</w:t>
                  </w:r>
                </w:p>
              </w:tc>
              <w:tc>
                <w:tcPr>
                  <w:tcW w:w="18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Итого:</w:t>
                  </w:r>
                </w:p>
              </w:tc>
              <w:tc>
                <w:tcPr>
                  <w:tcW w:w="1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34</w:t>
                  </w:r>
                </w:p>
              </w:tc>
              <w:tc>
                <w:tcPr>
                  <w:tcW w:w="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3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2C103A">
              <w:trPr>
                <w:trHeight w:val="121"/>
              </w:trPr>
              <w:tc>
                <w:tcPr>
                  <w:tcW w:w="11833" w:type="dxa"/>
                  <w:gridSpan w:val="9"/>
                  <w:tcBorders>
                    <w:top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</w:tbl>
          <w:p w:rsidR="00927E1B" w:rsidRDefault="00927E1B" w:rsidP="00927E1B">
            <w:r>
              <w:t>В МКОУ»Гамияхская СОШ№1» ЕГЭ по физике выбрали  2 выпускника.Один из них не преодолел минимальный порог.</w:t>
            </w:r>
          </w:p>
          <w:p w:rsidR="00927E1B" w:rsidRDefault="00927E1B" w:rsidP="00927E1B">
            <w:r>
              <w:t>Причина несдачи:необдуманность выбора предмета,несерьезное отношение к подготовке сдачи ЕГЭ(хотя занимался с репетиторами),ошибки в математических расчетах,невнимательность.</w:t>
            </w:r>
          </w:p>
          <w:p w:rsidR="00927E1B" w:rsidRDefault="00927E1B" w:rsidP="00927E1B"/>
          <w:p w:rsidR="00927E1B" w:rsidRDefault="00927E1B" w:rsidP="00927E1B"/>
          <w:p w:rsidR="00927E1B" w:rsidRDefault="00927E1B" w:rsidP="00927E1B"/>
          <w:p w:rsidR="00927E1B" w:rsidRDefault="00927E1B" w:rsidP="00927E1B"/>
          <w:p w:rsidR="00927E1B" w:rsidRDefault="00927E1B" w:rsidP="00927E1B"/>
          <w:p w:rsidR="00927E1B" w:rsidRDefault="00927E1B" w:rsidP="00927E1B"/>
          <w:p w:rsidR="00927E1B" w:rsidRDefault="00927E1B" w:rsidP="00927E1B"/>
          <w:p w:rsidR="00927E1B" w:rsidRDefault="00927E1B" w:rsidP="00927E1B"/>
          <w:p w:rsidR="00927E1B" w:rsidRDefault="00927E1B" w:rsidP="00927E1B"/>
          <w:p w:rsidR="00927E1B" w:rsidRDefault="00927E1B" w:rsidP="00927E1B">
            <w:pPr>
              <w:jc w:val="center"/>
            </w:pPr>
            <w:r>
              <w:t>Анализ сдачи ЕГЭ по химии в МКОУ»Гамияхская СОШ№1» в 2020-2021уч.г.</w:t>
            </w:r>
          </w:p>
          <w:tbl>
            <w:tblPr>
              <w:tblW w:w="119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84"/>
              <w:gridCol w:w="1980"/>
              <w:gridCol w:w="1599"/>
              <w:gridCol w:w="1221"/>
              <w:gridCol w:w="785"/>
              <w:gridCol w:w="769"/>
              <w:gridCol w:w="917"/>
              <w:gridCol w:w="760"/>
              <w:gridCol w:w="3493"/>
            </w:tblGrid>
            <w:tr w:rsidR="00927E1B" w:rsidTr="002C103A">
              <w:trPr>
                <w:trHeight w:val="301"/>
              </w:trPr>
              <w:tc>
                <w:tcPr>
                  <w:tcW w:w="37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216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ФИО уч-ся</w:t>
                  </w:r>
                </w:p>
              </w:tc>
              <w:tc>
                <w:tcPr>
                  <w:tcW w:w="170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Прох.балл.</w:t>
                  </w:r>
                </w:p>
              </w:tc>
              <w:tc>
                <w:tcPr>
                  <w:tcW w:w="88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Факт.балл.</w:t>
                  </w:r>
                </w:p>
              </w:tc>
              <w:tc>
                <w:tcPr>
                  <w:tcW w:w="78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сдали</w:t>
                  </w:r>
                </w:p>
              </w:tc>
              <w:tc>
                <w:tcPr>
                  <w:tcW w:w="60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Не сдали</w:t>
                  </w:r>
                </w:p>
              </w:tc>
              <w:tc>
                <w:tcPr>
                  <w:tcW w:w="56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%сдачи</w:t>
                  </w:r>
                </w:p>
              </w:tc>
              <w:tc>
                <w:tcPr>
                  <w:tcW w:w="72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%не сдачи</w:t>
                  </w:r>
                </w:p>
              </w:tc>
              <w:tc>
                <w:tcPr>
                  <w:tcW w:w="409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ФИО учителя</w:t>
                  </w:r>
                </w:p>
              </w:tc>
            </w:tr>
            <w:tr w:rsidR="00927E1B" w:rsidTr="002C103A">
              <w:trPr>
                <w:trHeight w:val="301"/>
              </w:trPr>
              <w:tc>
                <w:tcPr>
                  <w:tcW w:w="37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1.</w:t>
                  </w:r>
                </w:p>
              </w:tc>
              <w:tc>
                <w:tcPr>
                  <w:tcW w:w="216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Абдуллаева А.А.</w:t>
                  </w:r>
                </w:p>
              </w:tc>
              <w:tc>
                <w:tcPr>
                  <w:tcW w:w="170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36</w:t>
                  </w:r>
                </w:p>
              </w:tc>
              <w:tc>
                <w:tcPr>
                  <w:tcW w:w="88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9</w:t>
                  </w:r>
                </w:p>
              </w:tc>
              <w:tc>
                <w:tcPr>
                  <w:tcW w:w="78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0</w:t>
                  </w:r>
                </w:p>
              </w:tc>
              <w:tc>
                <w:tcPr>
                  <w:tcW w:w="60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+</w:t>
                  </w:r>
                </w:p>
              </w:tc>
              <w:tc>
                <w:tcPr>
                  <w:tcW w:w="56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2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409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Аликпачева Х.Р.Иршахов Р.В.</w:t>
                  </w:r>
                </w:p>
              </w:tc>
            </w:tr>
            <w:tr w:rsidR="00927E1B" w:rsidTr="002C103A">
              <w:trPr>
                <w:trHeight w:val="301"/>
              </w:trPr>
              <w:tc>
                <w:tcPr>
                  <w:tcW w:w="37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2.</w:t>
                  </w:r>
                </w:p>
              </w:tc>
              <w:tc>
                <w:tcPr>
                  <w:tcW w:w="216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Байтаев Р.К.</w:t>
                  </w:r>
                </w:p>
              </w:tc>
              <w:tc>
                <w:tcPr>
                  <w:tcW w:w="170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36</w:t>
                  </w:r>
                </w:p>
              </w:tc>
              <w:tc>
                <w:tcPr>
                  <w:tcW w:w="88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6</w:t>
                  </w:r>
                </w:p>
              </w:tc>
              <w:tc>
                <w:tcPr>
                  <w:tcW w:w="78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0</w:t>
                  </w:r>
                </w:p>
              </w:tc>
              <w:tc>
                <w:tcPr>
                  <w:tcW w:w="60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+</w:t>
                  </w:r>
                </w:p>
              </w:tc>
              <w:tc>
                <w:tcPr>
                  <w:tcW w:w="56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2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409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2C103A">
              <w:trPr>
                <w:trHeight w:val="301"/>
              </w:trPr>
              <w:tc>
                <w:tcPr>
                  <w:tcW w:w="37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3.</w:t>
                  </w:r>
                </w:p>
              </w:tc>
              <w:tc>
                <w:tcPr>
                  <w:tcW w:w="216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Гаджиев А.О.</w:t>
                  </w:r>
                </w:p>
              </w:tc>
              <w:tc>
                <w:tcPr>
                  <w:tcW w:w="170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36</w:t>
                  </w:r>
                </w:p>
              </w:tc>
              <w:tc>
                <w:tcPr>
                  <w:tcW w:w="88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9</w:t>
                  </w:r>
                </w:p>
              </w:tc>
              <w:tc>
                <w:tcPr>
                  <w:tcW w:w="78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0</w:t>
                  </w:r>
                </w:p>
              </w:tc>
              <w:tc>
                <w:tcPr>
                  <w:tcW w:w="60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+</w:t>
                  </w:r>
                </w:p>
              </w:tc>
              <w:tc>
                <w:tcPr>
                  <w:tcW w:w="56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2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409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2C103A">
              <w:trPr>
                <w:trHeight w:val="301"/>
              </w:trPr>
              <w:tc>
                <w:tcPr>
                  <w:tcW w:w="37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4.</w:t>
                  </w:r>
                </w:p>
              </w:tc>
              <w:tc>
                <w:tcPr>
                  <w:tcW w:w="216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Гаджиев Д.Р.</w:t>
                  </w:r>
                </w:p>
              </w:tc>
              <w:tc>
                <w:tcPr>
                  <w:tcW w:w="170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36</w:t>
                  </w:r>
                </w:p>
              </w:tc>
              <w:tc>
                <w:tcPr>
                  <w:tcW w:w="88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27</w:t>
                  </w:r>
                </w:p>
              </w:tc>
              <w:tc>
                <w:tcPr>
                  <w:tcW w:w="78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0</w:t>
                  </w:r>
                </w:p>
              </w:tc>
              <w:tc>
                <w:tcPr>
                  <w:tcW w:w="60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+</w:t>
                  </w:r>
                </w:p>
              </w:tc>
              <w:tc>
                <w:tcPr>
                  <w:tcW w:w="56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2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409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2C103A">
              <w:trPr>
                <w:trHeight w:val="301"/>
              </w:trPr>
              <w:tc>
                <w:tcPr>
                  <w:tcW w:w="37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5.</w:t>
                  </w:r>
                </w:p>
              </w:tc>
              <w:tc>
                <w:tcPr>
                  <w:tcW w:w="216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Рашидова С.Х.</w:t>
                  </w:r>
                </w:p>
              </w:tc>
              <w:tc>
                <w:tcPr>
                  <w:tcW w:w="170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36</w:t>
                  </w:r>
                </w:p>
              </w:tc>
              <w:tc>
                <w:tcPr>
                  <w:tcW w:w="88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6</w:t>
                  </w:r>
                </w:p>
              </w:tc>
              <w:tc>
                <w:tcPr>
                  <w:tcW w:w="78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0</w:t>
                  </w:r>
                </w:p>
              </w:tc>
              <w:tc>
                <w:tcPr>
                  <w:tcW w:w="60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+</w:t>
                  </w:r>
                </w:p>
              </w:tc>
              <w:tc>
                <w:tcPr>
                  <w:tcW w:w="56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2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409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2C103A">
              <w:trPr>
                <w:trHeight w:val="301"/>
              </w:trPr>
              <w:tc>
                <w:tcPr>
                  <w:tcW w:w="37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216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Итого:</w:t>
                  </w:r>
                </w:p>
              </w:tc>
              <w:tc>
                <w:tcPr>
                  <w:tcW w:w="170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8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89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0</w:t>
                  </w:r>
                </w:p>
              </w:tc>
              <w:tc>
                <w:tcPr>
                  <w:tcW w:w="60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5</w:t>
                  </w:r>
                </w:p>
              </w:tc>
              <w:tc>
                <w:tcPr>
                  <w:tcW w:w="56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0</w:t>
                  </w:r>
                </w:p>
              </w:tc>
              <w:tc>
                <w:tcPr>
                  <w:tcW w:w="726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100</w:t>
                  </w:r>
                </w:p>
              </w:tc>
              <w:tc>
                <w:tcPr>
                  <w:tcW w:w="409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</w:tbl>
          <w:p w:rsidR="00927E1B" w:rsidRDefault="00927E1B" w:rsidP="00927E1B"/>
          <w:p w:rsidR="00927E1B" w:rsidRDefault="00927E1B" w:rsidP="00927E1B">
            <w:r>
              <w:t>В МКОУ»Гамияхская СОШ№1» ЕГЭ по химии сдавали 5 выпускников.Не набрали проходные баллы все 5 .</w:t>
            </w:r>
          </w:p>
          <w:p w:rsidR="00927E1B" w:rsidRDefault="00927E1B" w:rsidP="00927E1B">
            <w:r>
              <w:t>Причины несдачи ЕГЭ по химии:Низкая квалификация учителя,слабая подготовка уч-ся к экзамену,хотя все,кроме урочных занятий,занимались с репетиторами,неосознанный по своим знаниям выбранный предмет,невнимательность при решении задач,ошибки в языке науки-не знают понятия,валентность в знании свойств веществ и способов получения,ошибки в арифматических расчетах,единицы измерения,запятые.Ошибки в оформлении решений и ответов,порядок цифр,искомая величина.</w:t>
            </w:r>
          </w:p>
          <w:p w:rsidR="00927E1B" w:rsidRDefault="00927E1B" w:rsidP="00927E1B"/>
          <w:p w:rsidR="00927E1B" w:rsidRDefault="00927E1B" w:rsidP="00416B82"/>
          <w:p w:rsidR="00927E1B" w:rsidRDefault="00927E1B" w:rsidP="00416B82"/>
          <w:p w:rsidR="00927E1B" w:rsidRDefault="00927E1B" w:rsidP="00927E1B">
            <w:pPr>
              <w:jc w:val="center"/>
            </w:pPr>
            <w:r>
              <w:lastRenderedPageBreak/>
              <w:t>Сдача в процентах</w:t>
            </w:r>
          </w:p>
          <w:tbl>
            <w:tblPr>
              <w:tblStyle w:val="a3"/>
              <w:tblW w:w="0" w:type="auto"/>
              <w:tblInd w:w="137" w:type="dxa"/>
              <w:tblLook w:val="04A0"/>
            </w:tblPr>
            <w:tblGrid>
              <w:gridCol w:w="1455"/>
              <w:gridCol w:w="985"/>
              <w:gridCol w:w="985"/>
              <w:gridCol w:w="801"/>
              <w:gridCol w:w="798"/>
              <w:gridCol w:w="893"/>
              <w:gridCol w:w="893"/>
              <w:gridCol w:w="798"/>
              <w:gridCol w:w="798"/>
              <w:gridCol w:w="798"/>
              <w:gridCol w:w="1711"/>
            </w:tblGrid>
            <w:tr w:rsidR="00927E1B" w:rsidTr="00927E1B">
              <w:tc>
                <w:tcPr>
                  <w:tcW w:w="1455" w:type="dxa"/>
                  <w:vMerge w:val="restart"/>
                  <w:tcBorders>
                    <w:top w:val="single" w:sz="4" w:space="0" w:color="auto"/>
                    <w:right w:val="nil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970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927E1B" w:rsidRPr="003163BE" w:rsidRDefault="00927E1B" w:rsidP="00927E1B">
                  <w:pPr>
                    <w:framePr w:hSpace="180" w:wrap="around" w:hAnchor="margin" w:xAlign="center" w:y="885"/>
                    <w:jc w:val="center"/>
                  </w:pPr>
                  <w:r>
                    <w:t>МКОУ»Гамияхская СОШ№1»</w:t>
                  </w:r>
                </w:p>
              </w:tc>
              <w:tc>
                <w:tcPr>
                  <w:tcW w:w="249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  <w:vMerge w:val="restart"/>
                  <w:tcBorders>
                    <w:left w:val="nil"/>
                    <w:right w:val="nil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2394" w:type="dxa"/>
                  <w:gridSpan w:val="3"/>
                  <w:vMerge w:val="restart"/>
                  <w:tcBorders>
                    <w:left w:val="nil"/>
                    <w:right w:val="nil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711" w:type="dxa"/>
                  <w:vMerge w:val="restart"/>
                  <w:tcBorders>
                    <w:left w:val="nil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927E1B">
              <w:tc>
                <w:tcPr>
                  <w:tcW w:w="1455" w:type="dxa"/>
                  <w:vMerge/>
                  <w:tcBorders>
                    <w:right w:val="nil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970" w:type="dxa"/>
                  <w:gridSpan w:val="2"/>
                  <w:vMerge/>
                  <w:tcBorders>
                    <w:left w:val="nil"/>
                    <w:right w:val="nil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2492" w:type="dxa"/>
                  <w:gridSpan w:val="3"/>
                  <w:tcBorders>
                    <w:top w:val="nil"/>
                    <w:left w:val="nil"/>
                    <w:right w:val="nil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  <w:vMerge/>
                  <w:tcBorders>
                    <w:left w:val="nil"/>
                    <w:right w:val="nil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2394" w:type="dxa"/>
                  <w:gridSpan w:val="3"/>
                  <w:vMerge/>
                  <w:tcBorders>
                    <w:left w:val="nil"/>
                    <w:right w:val="nil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711" w:type="dxa"/>
                  <w:vMerge/>
                  <w:tcBorders>
                    <w:left w:val="nil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927E1B">
              <w:tc>
                <w:tcPr>
                  <w:tcW w:w="1455" w:type="dxa"/>
                  <w:vMerge w:val="restart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ПРЕДМЕТ</w:t>
                  </w:r>
                </w:p>
              </w:tc>
              <w:tc>
                <w:tcPr>
                  <w:tcW w:w="1970" w:type="dxa"/>
                  <w:gridSpan w:val="2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Русский язык</w:t>
                  </w:r>
                </w:p>
              </w:tc>
              <w:tc>
                <w:tcPr>
                  <w:tcW w:w="1599" w:type="dxa"/>
                  <w:gridSpan w:val="2"/>
                  <w:tcBorders>
                    <w:bottom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история</w:t>
                  </w:r>
                </w:p>
              </w:tc>
              <w:tc>
                <w:tcPr>
                  <w:tcW w:w="1786" w:type="dxa"/>
                  <w:gridSpan w:val="2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обществознание</w:t>
                  </w:r>
                </w:p>
              </w:tc>
              <w:tc>
                <w:tcPr>
                  <w:tcW w:w="1596" w:type="dxa"/>
                  <w:gridSpan w:val="2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химия</w:t>
                  </w:r>
                </w:p>
              </w:tc>
              <w:tc>
                <w:tcPr>
                  <w:tcW w:w="2509" w:type="dxa"/>
                  <w:gridSpan w:val="2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биология</w:t>
                  </w:r>
                </w:p>
              </w:tc>
            </w:tr>
            <w:tr w:rsidR="00927E1B" w:rsidTr="00927E1B">
              <w:tc>
                <w:tcPr>
                  <w:tcW w:w="1455" w:type="dxa"/>
                  <w:vMerge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сдали</w:t>
                  </w: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Не сдали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сдали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</w:tcBorders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Не сдали</w:t>
                  </w: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сдали</w:t>
                  </w: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Не сдали</w:t>
                  </w: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сдали</w:t>
                  </w: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Не сдали</w:t>
                  </w: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сдали</w:t>
                  </w:r>
                </w:p>
              </w:tc>
              <w:tc>
                <w:tcPr>
                  <w:tcW w:w="171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Не сдали</w:t>
                  </w:r>
                </w:p>
              </w:tc>
            </w:tr>
            <w:tr w:rsidR="00927E1B" w:rsidTr="00927E1B">
              <w:tc>
                <w:tcPr>
                  <w:tcW w:w="145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71%</w:t>
                  </w: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29%</w:t>
                  </w:r>
                </w:p>
              </w:tc>
              <w:tc>
                <w:tcPr>
                  <w:tcW w:w="80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25%</w:t>
                  </w: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75%</w:t>
                  </w: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67%</w:t>
                  </w: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33%</w:t>
                  </w: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0</w:t>
                  </w: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100%</w:t>
                  </w: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100%</w:t>
                  </w:r>
                </w:p>
              </w:tc>
              <w:tc>
                <w:tcPr>
                  <w:tcW w:w="171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  <w:r>
                    <w:t>0</w:t>
                  </w:r>
                </w:p>
              </w:tc>
            </w:tr>
            <w:tr w:rsidR="00927E1B" w:rsidTr="00927E1B">
              <w:tc>
                <w:tcPr>
                  <w:tcW w:w="145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0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71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927E1B">
              <w:tc>
                <w:tcPr>
                  <w:tcW w:w="145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0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71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927E1B">
              <w:tc>
                <w:tcPr>
                  <w:tcW w:w="145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0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71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927E1B">
              <w:tc>
                <w:tcPr>
                  <w:tcW w:w="145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0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71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927E1B">
              <w:tc>
                <w:tcPr>
                  <w:tcW w:w="145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0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71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927E1B">
              <w:tc>
                <w:tcPr>
                  <w:tcW w:w="145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0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71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  <w:tr w:rsidR="00927E1B" w:rsidTr="00927E1B">
              <w:tc>
                <w:tcPr>
                  <w:tcW w:w="145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985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0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893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798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  <w:tc>
                <w:tcPr>
                  <w:tcW w:w="1711" w:type="dxa"/>
                </w:tcPr>
                <w:p w:rsidR="00927E1B" w:rsidRDefault="00927E1B" w:rsidP="00927E1B">
                  <w:pPr>
                    <w:framePr w:hSpace="180" w:wrap="around" w:hAnchor="margin" w:xAlign="center" w:y="885"/>
                  </w:pPr>
                </w:p>
              </w:tc>
            </w:tr>
          </w:tbl>
          <w:p w:rsidR="00927E1B" w:rsidRDefault="00927E1B" w:rsidP="00927E1B"/>
          <w:p w:rsidR="00927E1B" w:rsidRDefault="00927E1B" w:rsidP="00416B82"/>
        </w:tc>
      </w:tr>
    </w:tbl>
    <w:p w:rsidR="00416B82" w:rsidRDefault="00416B82" w:rsidP="00416B82">
      <w:pPr>
        <w:jc w:val="center"/>
      </w:pPr>
    </w:p>
    <w:sectPr w:rsidR="00416B82" w:rsidSect="00416B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4C1" w:rsidRDefault="00B234C1" w:rsidP="00416B82">
      <w:pPr>
        <w:spacing w:after="0" w:line="240" w:lineRule="auto"/>
      </w:pPr>
      <w:r>
        <w:separator/>
      </w:r>
    </w:p>
  </w:endnote>
  <w:endnote w:type="continuationSeparator" w:id="1">
    <w:p w:rsidR="00B234C1" w:rsidRDefault="00B234C1" w:rsidP="0041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4C1" w:rsidRDefault="00B234C1" w:rsidP="00416B82">
      <w:pPr>
        <w:spacing w:after="0" w:line="240" w:lineRule="auto"/>
      </w:pPr>
      <w:r>
        <w:separator/>
      </w:r>
    </w:p>
  </w:footnote>
  <w:footnote w:type="continuationSeparator" w:id="1">
    <w:p w:rsidR="00B234C1" w:rsidRDefault="00B234C1" w:rsidP="00416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B82"/>
    <w:rsid w:val="00416B82"/>
    <w:rsid w:val="00927E1B"/>
    <w:rsid w:val="00B2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E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2021-10-17T03:29:00Z</dcterms:created>
  <dcterms:modified xsi:type="dcterms:W3CDTF">2021-10-17T03:45:00Z</dcterms:modified>
</cp:coreProperties>
</file>