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0A14" w:rsidRDefault="003A0A14" w:rsidP="00DD2D88">
      <w:pPr>
        <w:spacing w:after="0" w:line="240" w:lineRule="auto"/>
        <w:ind w:left="907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Приложение №1 </w:t>
      </w:r>
    </w:p>
    <w:p w:rsidR="00C416FE" w:rsidRDefault="00C416FE" w:rsidP="003A0A14">
      <w:pPr>
        <w:spacing w:after="0" w:line="240" w:lineRule="auto"/>
        <w:ind w:left="9072"/>
        <w:rPr>
          <w:rFonts w:ascii="Times New Roman" w:hAnsi="Times New Roman" w:cs="Times New Roman"/>
          <w:sz w:val="26"/>
          <w:szCs w:val="26"/>
        </w:rPr>
      </w:pPr>
    </w:p>
    <w:p w:rsidR="003A0A14" w:rsidRPr="00C416FE" w:rsidRDefault="003A0A14" w:rsidP="003A0A14">
      <w:pPr>
        <w:spacing w:after="0" w:line="240" w:lineRule="auto"/>
        <w:ind w:left="9072"/>
        <w:rPr>
          <w:rFonts w:ascii="Times New Roman" w:hAnsi="Times New Roman" w:cs="Times New Roman"/>
          <w:sz w:val="26"/>
          <w:szCs w:val="26"/>
        </w:rPr>
      </w:pPr>
    </w:p>
    <w:p w:rsidR="00AE12C2" w:rsidRDefault="00AE12C2" w:rsidP="001B4E36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B4E36" w:rsidRPr="007B3B56" w:rsidRDefault="001B4E36" w:rsidP="001B4E36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B3B56">
        <w:rPr>
          <w:rFonts w:ascii="Times New Roman" w:eastAsia="Times New Roman" w:hAnsi="Times New Roman" w:cs="Times New Roman"/>
          <w:b/>
          <w:sz w:val="28"/>
          <w:szCs w:val="28"/>
        </w:rPr>
        <w:t>Дорожная карта</w:t>
      </w:r>
    </w:p>
    <w:p w:rsidR="001B4E36" w:rsidRDefault="001B1D19" w:rsidP="001B4E36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B3B56">
        <w:rPr>
          <w:rFonts w:ascii="Times New Roman" w:eastAsia="Times New Roman" w:hAnsi="Times New Roman" w:cs="Times New Roman"/>
          <w:b/>
          <w:sz w:val="28"/>
          <w:szCs w:val="28"/>
        </w:rPr>
        <w:t>по обеспечению условий для формирования и развития фун</w:t>
      </w:r>
      <w:r w:rsidR="00B34761">
        <w:rPr>
          <w:rFonts w:ascii="Times New Roman" w:eastAsia="Times New Roman" w:hAnsi="Times New Roman" w:cs="Times New Roman"/>
          <w:b/>
          <w:sz w:val="28"/>
          <w:szCs w:val="28"/>
        </w:rPr>
        <w:t xml:space="preserve">кциональной грамотности </w:t>
      </w:r>
      <w:proofErr w:type="gramStart"/>
      <w:r w:rsidR="00B34761">
        <w:rPr>
          <w:rFonts w:ascii="Times New Roman" w:eastAsia="Times New Roman" w:hAnsi="Times New Roman" w:cs="Times New Roman"/>
          <w:b/>
          <w:sz w:val="28"/>
          <w:szCs w:val="28"/>
        </w:rPr>
        <w:t>в</w:t>
      </w:r>
      <w:proofErr w:type="gramEnd"/>
      <w:r w:rsidR="00B3476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B34761" w:rsidRDefault="000B3BF4" w:rsidP="001B4E36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МКОУ «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Гамияхская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B34761">
        <w:rPr>
          <w:rFonts w:ascii="Times New Roman" w:eastAsia="Times New Roman" w:hAnsi="Times New Roman" w:cs="Times New Roman"/>
          <w:b/>
          <w:sz w:val="28"/>
          <w:szCs w:val="28"/>
        </w:rPr>
        <w:t xml:space="preserve"> СОШ№1»</w:t>
      </w:r>
    </w:p>
    <w:p w:rsidR="00DD2D88" w:rsidRDefault="00DD2D88" w:rsidP="001B4E36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D2D88" w:rsidRPr="007B3B56" w:rsidRDefault="00DD2D88" w:rsidP="001B4E36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7"/>
        <w:tblW w:w="1459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04"/>
        <w:gridCol w:w="4820"/>
        <w:gridCol w:w="4819"/>
        <w:gridCol w:w="1701"/>
        <w:gridCol w:w="2552"/>
      </w:tblGrid>
      <w:tr w:rsidR="007B3B56" w:rsidRPr="007B3B56" w:rsidTr="0016443F">
        <w:tc>
          <w:tcPr>
            <w:tcW w:w="704" w:type="dxa"/>
            <w:tcMar>
              <w:left w:w="28" w:type="dxa"/>
              <w:right w:w="28" w:type="dxa"/>
            </w:tcMar>
          </w:tcPr>
          <w:p w:rsidR="000769AD" w:rsidRPr="007B3B56" w:rsidRDefault="001B1D19" w:rsidP="00F96F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B56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820" w:type="dxa"/>
            <w:tcMar>
              <w:left w:w="28" w:type="dxa"/>
              <w:right w:w="28" w:type="dxa"/>
            </w:tcMar>
          </w:tcPr>
          <w:p w:rsidR="000769AD" w:rsidRPr="007B3B56" w:rsidRDefault="001B1D19" w:rsidP="00F96F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B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Мероприятие </w:t>
            </w:r>
          </w:p>
        </w:tc>
        <w:tc>
          <w:tcPr>
            <w:tcW w:w="4819" w:type="dxa"/>
            <w:tcMar>
              <w:left w:w="28" w:type="dxa"/>
              <w:right w:w="28" w:type="dxa"/>
            </w:tcMar>
          </w:tcPr>
          <w:p w:rsidR="000769AD" w:rsidRPr="007B3B56" w:rsidRDefault="001B1D19" w:rsidP="00A80F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B56">
              <w:rPr>
                <w:rFonts w:ascii="Times New Roman" w:eastAsia="Times New Roman" w:hAnsi="Times New Roman" w:cs="Times New Roman"/>
                <w:sz w:val="24"/>
                <w:szCs w:val="24"/>
              </w:rPr>
              <w:t>Ожидаемый результат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0769AD" w:rsidRPr="007B3B56" w:rsidRDefault="001B1D19" w:rsidP="00F96F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B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Срок </w:t>
            </w:r>
          </w:p>
        </w:tc>
        <w:tc>
          <w:tcPr>
            <w:tcW w:w="2552" w:type="dxa"/>
            <w:tcMar>
              <w:left w:w="28" w:type="dxa"/>
              <w:right w:w="28" w:type="dxa"/>
            </w:tcMar>
          </w:tcPr>
          <w:p w:rsidR="000769AD" w:rsidRPr="007B3B56" w:rsidRDefault="001B1D19" w:rsidP="00F96F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B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</w:tr>
      <w:tr w:rsidR="007B3B56" w:rsidRPr="007B3B56" w:rsidTr="0016443F">
        <w:tc>
          <w:tcPr>
            <w:tcW w:w="14596" w:type="dxa"/>
            <w:gridSpan w:val="5"/>
            <w:tcMar>
              <w:left w:w="28" w:type="dxa"/>
              <w:right w:w="28" w:type="dxa"/>
            </w:tcMar>
          </w:tcPr>
          <w:p w:rsidR="000769AD" w:rsidRPr="007B3B56" w:rsidRDefault="001B1D19" w:rsidP="0016783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B5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Нормативное обеспечение</w:t>
            </w:r>
          </w:p>
        </w:tc>
      </w:tr>
      <w:tr w:rsidR="007B3B56" w:rsidRPr="007B3B56" w:rsidTr="0016443F">
        <w:tc>
          <w:tcPr>
            <w:tcW w:w="704" w:type="dxa"/>
            <w:tcMar>
              <w:left w:w="28" w:type="dxa"/>
              <w:right w:w="28" w:type="dxa"/>
            </w:tcMar>
          </w:tcPr>
          <w:p w:rsidR="00290846" w:rsidRPr="007B3B56" w:rsidRDefault="00290846" w:rsidP="00A80F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B5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8B0CE1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4820" w:type="dxa"/>
            <w:tcMar>
              <w:left w:w="28" w:type="dxa"/>
              <w:right w:w="28" w:type="dxa"/>
            </w:tcMar>
          </w:tcPr>
          <w:p w:rsidR="00190384" w:rsidRPr="007B3B56" w:rsidRDefault="00290846" w:rsidP="009876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B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</w:t>
            </w:r>
            <w:r w:rsidR="00DD2D88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информационно</w:t>
            </w:r>
            <w:r w:rsidRPr="007B3B56">
              <w:rPr>
                <w:rFonts w:ascii="Times New Roman" w:eastAsia="Times New Roman" w:hAnsi="Times New Roman" w:cs="Times New Roman"/>
                <w:sz w:val="24"/>
                <w:szCs w:val="24"/>
              </w:rPr>
              <w:t>-методическ</w:t>
            </w:r>
            <w:r w:rsidR="00DD2D88">
              <w:rPr>
                <w:rFonts w:ascii="Times New Roman" w:eastAsia="Times New Roman" w:hAnsi="Times New Roman" w:cs="Times New Roman"/>
                <w:sz w:val="24"/>
                <w:szCs w:val="24"/>
              </w:rPr>
              <w:t>ого</w:t>
            </w:r>
            <w:r w:rsidRPr="007B3B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пис</w:t>
            </w:r>
            <w:r w:rsidR="00DD2D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ьма с предложениями по подготовке изменений в </w:t>
            </w:r>
            <w:r w:rsidR="002B33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основную образовательную программу (далее – ООП) </w:t>
            </w:r>
            <w:r w:rsidR="00DD2D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локальные акты </w:t>
            </w:r>
            <w:r w:rsidR="002B33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образовательных организаций </w:t>
            </w:r>
            <w:r w:rsidR="009876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(далее – ОО) </w:t>
            </w:r>
            <w:r w:rsidR="00190384" w:rsidRPr="007B3B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основе методических подходов к формированию </w:t>
            </w:r>
            <w:r w:rsidR="002B3353" w:rsidRPr="007B3B56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функциональной грамотности</w:t>
            </w:r>
            <w:r w:rsidR="002B33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обучающихся(далее – ФГ)</w:t>
            </w:r>
          </w:p>
        </w:tc>
        <w:tc>
          <w:tcPr>
            <w:tcW w:w="4819" w:type="dxa"/>
            <w:tcMar>
              <w:left w:w="28" w:type="dxa"/>
              <w:right w:w="28" w:type="dxa"/>
            </w:tcMar>
          </w:tcPr>
          <w:p w:rsidR="00290846" w:rsidRPr="007B3B56" w:rsidRDefault="002B3353" w:rsidP="00DF12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</w:t>
            </w:r>
            <w:r w:rsidR="00DF12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получили необходимые нормативно-методические материалы для внесения изменений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290846" w:rsidRPr="007B3B56" w:rsidRDefault="00D21117" w:rsidP="007907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  <w:r w:rsidR="007907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2021</w:t>
            </w:r>
          </w:p>
        </w:tc>
        <w:tc>
          <w:tcPr>
            <w:tcW w:w="2552" w:type="dxa"/>
            <w:tcMar>
              <w:left w:w="28" w:type="dxa"/>
              <w:right w:w="28" w:type="dxa"/>
            </w:tcMar>
          </w:tcPr>
          <w:p w:rsidR="00290846" w:rsidRPr="007B3B56" w:rsidRDefault="00B34761" w:rsidP="00F96F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7B3B56" w:rsidRPr="007B3B56" w:rsidTr="0016443F">
        <w:tc>
          <w:tcPr>
            <w:tcW w:w="704" w:type="dxa"/>
            <w:tcMar>
              <w:left w:w="28" w:type="dxa"/>
              <w:right w:w="28" w:type="dxa"/>
            </w:tcMar>
          </w:tcPr>
          <w:p w:rsidR="00290846" w:rsidRPr="007B3B56" w:rsidRDefault="008B0CE1" w:rsidP="00A80F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820" w:type="dxa"/>
            <w:tcMar>
              <w:left w:w="28" w:type="dxa"/>
              <w:right w:w="28" w:type="dxa"/>
            </w:tcMar>
          </w:tcPr>
          <w:p w:rsidR="00290846" w:rsidRPr="007B3B56" w:rsidRDefault="00290846" w:rsidP="00A8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B56">
              <w:rPr>
                <w:rFonts w:ascii="Times New Roman" w:eastAsia="Times New Roman" w:hAnsi="Times New Roman" w:cs="Times New Roman"/>
                <w:sz w:val="24"/>
                <w:szCs w:val="24"/>
              </w:rPr>
              <w:t>Внесени</w:t>
            </w:r>
            <w:r w:rsidR="00A80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 изменений и дополнений в ООП </w:t>
            </w:r>
            <w:r w:rsidRPr="007B3B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локальные </w:t>
            </w:r>
            <w:r w:rsidR="004B3E9E" w:rsidRPr="007B3B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нормативные </w:t>
            </w:r>
            <w:r w:rsidRPr="007B3B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акты </w:t>
            </w:r>
            <w:r w:rsidR="00A80F8D">
              <w:rPr>
                <w:rFonts w:ascii="Times New Roman" w:eastAsia="Times New Roman" w:hAnsi="Times New Roman" w:cs="Times New Roman"/>
                <w:sz w:val="24"/>
                <w:szCs w:val="24"/>
              </w:rPr>
              <w:t>на основе методических рекомендаций</w:t>
            </w:r>
          </w:p>
        </w:tc>
        <w:tc>
          <w:tcPr>
            <w:tcW w:w="4819" w:type="dxa"/>
            <w:tcMar>
              <w:left w:w="28" w:type="dxa"/>
              <w:right w:w="28" w:type="dxa"/>
            </w:tcMar>
          </w:tcPr>
          <w:p w:rsidR="00290846" w:rsidRPr="007B3B56" w:rsidRDefault="00290846" w:rsidP="008222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B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Нормативная база </w:t>
            </w:r>
            <w:r w:rsidR="00A80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ОО </w:t>
            </w:r>
            <w:r w:rsidRPr="007B3B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части формирования основ </w:t>
            </w:r>
            <w:r w:rsidR="00822234">
              <w:rPr>
                <w:rFonts w:ascii="Times New Roman" w:eastAsia="Times New Roman" w:hAnsi="Times New Roman" w:cs="Times New Roman"/>
                <w:sz w:val="24"/>
                <w:szCs w:val="24"/>
              </w:rPr>
              <w:t>ФГ</w:t>
            </w:r>
            <w:r w:rsidRPr="007B3B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соответствует федеральным и региональным требованиям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290846" w:rsidRPr="007B3B56" w:rsidRDefault="00D21117" w:rsidP="007907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Октябрь-декабрь</w:t>
            </w:r>
            <w:r w:rsidR="007907FF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552" w:type="dxa"/>
            <w:tcMar>
              <w:left w:w="28" w:type="dxa"/>
              <w:right w:w="28" w:type="dxa"/>
            </w:tcMar>
          </w:tcPr>
          <w:p w:rsidR="00290846" w:rsidRPr="007B3B56" w:rsidRDefault="00B34761" w:rsidP="00F96F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Образовательная</w:t>
            </w:r>
            <w:r w:rsidR="00B82E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организаци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</w:p>
        </w:tc>
      </w:tr>
      <w:tr w:rsidR="008B0CE1" w:rsidRPr="007B3B56" w:rsidTr="0016443F">
        <w:tc>
          <w:tcPr>
            <w:tcW w:w="704" w:type="dxa"/>
            <w:tcMar>
              <w:left w:w="28" w:type="dxa"/>
              <w:right w:w="28" w:type="dxa"/>
            </w:tcMar>
          </w:tcPr>
          <w:p w:rsidR="008B0CE1" w:rsidRPr="007B3B56" w:rsidRDefault="008B0CE1" w:rsidP="00A80F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4820" w:type="dxa"/>
            <w:tcMar>
              <w:left w:w="28" w:type="dxa"/>
              <w:right w:w="28" w:type="dxa"/>
            </w:tcMar>
          </w:tcPr>
          <w:p w:rsidR="008B0CE1" w:rsidRPr="007B3B56" w:rsidRDefault="008B0CE1" w:rsidP="00A8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перспективного плана профессионального развития педагогов ОО</w:t>
            </w:r>
          </w:p>
        </w:tc>
        <w:tc>
          <w:tcPr>
            <w:tcW w:w="4819" w:type="dxa"/>
            <w:tcMar>
              <w:left w:w="28" w:type="dxa"/>
              <w:right w:w="28" w:type="dxa"/>
            </w:tcMar>
          </w:tcPr>
          <w:p w:rsidR="008B0CE1" w:rsidRPr="007B3B56" w:rsidRDefault="008B0CE1" w:rsidP="008222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основных направлений профессионального развития педагогических работников ОО по </w:t>
            </w:r>
            <w:r w:rsidR="00822234">
              <w:rPr>
                <w:rFonts w:ascii="Times New Roman" w:eastAsia="Times New Roman" w:hAnsi="Times New Roman" w:cs="Times New Roman"/>
                <w:sz w:val="24"/>
                <w:szCs w:val="24"/>
              </w:rPr>
              <w:t>ФГ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8B0CE1" w:rsidRPr="007B3B56" w:rsidRDefault="00D21117" w:rsidP="007907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Октябрь-декабрь</w:t>
            </w:r>
            <w:r w:rsidR="007907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2021</w:t>
            </w:r>
          </w:p>
        </w:tc>
        <w:tc>
          <w:tcPr>
            <w:tcW w:w="2552" w:type="dxa"/>
            <w:tcMar>
              <w:left w:w="28" w:type="dxa"/>
              <w:right w:w="28" w:type="dxa"/>
            </w:tcMar>
          </w:tcPr>
          <w:p w:rsidR="008B0CE1" w:rsidRDefault="00B34761" w:rsidP="00F96F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7B3B56" w:rsidRPr="007B3B56" w:rsidTr="0016443F">
        <w:tc>
          <w:tcPr>
            <w:tcW w:w="14596" w:type="dxa"/>
            <w:gridSpan w:val="5"/>
            <w:tcMar>
              <w:left w:w="28" w:type="dxa"/>
              <w:right w:w="28" w:type="dxa"/>
            </w:tcMar>
          </w:tcPr>
          <w:p w:rsidR="00290846" w:rsidRPr="00B0024D" w:rsidRDefault="008B0CE1" w:rsidP="008B0CE1">
            <w:pPr>
              <w:pStyle w:val="a5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02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Методическое обеспечение</w:t>
            </w:r>
          </w:p>
        </w:tc>
      </w:tr>
      <w:tr w:rsidR="0014439A" w:rsidRPr="007B3B56" w:rsidTr="0016443F">
        <w:tc>
          <w:tcPr>
            <w:tcW w:w="704" w:type="dxa"/>
            <w:tcMar>
              <w:left w:w="28" w:type="dxa"/>
              <w:right w:w="28" w:type="dxa"/>
            </w:tcMar>
          </w:tcPr>
          <w:p w:rsidR="0014439A" w:rsidRDefault="0014439A" w:rsidP="001443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820" w:type="dxa"/>
            <w:tcMar>
              <w:left w:w="28" w:type="dxa"/>
              <w:right w:w="28" w:type="dxa"/>
            </w:tcMar>
          </w:tcPr>
          <w:p w:rsidR="0014439A" w:rsidRDefault="0014439A" w:rsidP="001443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B56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квалификации педагогических работников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7B3B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вопросам формирования основ функциональной грамотности</w:t>
            </w:r>
          </w:p>
        </w:tc>
        <w:tc>
          <w:tcPr>
            <w:tcW w:w="4819" w:type="dxa"/>
            <w:tcMar>
              <w:left w:w="28" w:type="dxa"/>
              <w:right w:w="28" w:type="dxa"/>
            </w:tcMar>
          </w:tcPr>
          <w:p w:rsidR="0014439A" w:rsidRDefault="0014439A" w:rsidP="001443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B56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Обучено не менее 2% пед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агогических работников ежегодно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14439A" w:rsidRDefault="0014439A" w:rsidP="00B34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B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2021-2023 гг. </w:t>
            </w:r>
          </w:p>
        </w:tc>
        <w:tc>
          <w:tcPr>
            <w:tcW w:w="2552" w:type="dxa"/>
            <w:tcMar>
              <w:left w:w="28" w:type="dxa"/>
              <w:right w:w="28" w:type="dxa"/>
            </w:tcMar>
          </w:tcPr>
          <w:p w:rsidR="0014439A" w:rsidRPr="00B0024D" w:rsidRDefault="00B34761" w:rsidP="001443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14439A" w:rsidRPr="007B3B56" w:rsidTr="0016443F">
        <w:tc>
          <w:tcPr>
            <w:tcW w:w="704" w:type="dxa"/>
            <w:tcMar>
              <w:left w:w="28" w:type="dxa"/>
              <w:right w:w="28" w:type="dxa"/>
            </w:tcMar>
          </w:tcPr>
          <w:p w:rsidR="0014439A" w:rsidRPr="007B3B56" w:rsidRDefault="0014439A" w:rsidP="001443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820" w:type="dxa"/>
            <w:tcMar>
              <w:left w:w="28" w:type="dxa"/>
              <w:right w:w="28" w:type="dxa"/>
            </w:tcMar>
          </w:tcPr>
          <w:p w:rsidR="0014439A" w:rsidRPr="007B3B56" w:rsidRDefault="0014439A" w:rsidP="001443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участия в обучающих семинарах (в том числе дистанционных),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вебинарах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КПК для руководителей и педагогических работников </w:t>
            </w:r>
          </w:p>
        </w:tc>
        <w:tc>
          <w:tcPr>
            <w:tcW w:w="4819" w:type="dxa"/>
            <w:tcMar>
              <w:left w:w="28" w:type="dxa"/>
              <w:right w:w="28" w:type="dxa"/>
            </w:tcMar>
          </w:tcPr>
          <w:p w:rsidR="0014439A" w:rsidRPr="007B3B56" w:rsidRDefault="0014439A" w:rsidP="001443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Активизация процесса повышения квалификации и обмена опытом по вопросам развития и оценки ФГ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14439A" w:rsidRPr="007B3B56" w:rsidRDefault="0014439A" w:rsidP="001443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2021-2023</w:t>
            </w:r>
          </w:p>
        </w:tc>
        <w:tc>
          <w:tcPr>
            <w:tcW w:w="2552" w:type="dxa"/>
            <w:tcMar>
              <w:left w:w="28" w:type="dxa"/>
              <w:right w:w="28" w:type="dxa"/>
            </w:tcMar>
          </w:tcPr>
          <w:p w:rsidR="0014439A" w:rsidRPr="007B3B56" w:rsidRDefault="00B34761" w:rsidP="001443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14439A" w:rsidRPr="007B3B56" w:rsidTr="0016443F">
        <w:tc>
          <w:tcPr>
            <w:tcW w:w="704" w:type="dxa"/>
            <w:tcMar>
              <w:left w:w="28" w:type="dxa"/>
              <w:right w:w="28" w:type="dxa"/>
            </w:tcMar>
          </w:tcPr>
          <w:p w:rsidR="0014439A" w:rsidRPr="007B3B56" w:rsidRDefault="0014439A" w:rsidP="001443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820" w:type="dxa"/>
            <w:tcMar>
              <w:left w:w="28" w:type="dxa"/>
              <w:right w:w="28" w:type="dxa"/>
            </w:tcMar>
          </w:tcPr>
          <w:p w:rsidR="0014439A" w:rsidRPr="007B3B56" w:rsidRDefault="0014439A" w:rsidP="001443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Консультирование педагогов 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родителей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обучающихся по вопросам  развития и оценки ФГ обучающихся</w:t>
            </w:r>
          </w:p>
        </w:tc>
        <w:tc>
          <w:tcPr>
            <w:tcW w:w="4819" w:type="dxa"/>
            <w:tcMar>
              <w:left w:w="28" w:type="dxa"/>
              <w:right w:w="28" w:type="dxa"/>
            </w:tcMar>
          </w:tcPr>
          <w:p w:rsidR="0014439A" w:rsidRPr="007B3B56" w:rsidRDefault="0014439A" w:rsidP="001443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Педагогам и родителям оказана необходимая помощь в ликвидации проблемных зон по формированию и оценке ФГ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14439A" w:rsidRPr="007B3B56" w:rsidRDefault="0014439A" w:rsidP="001443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2021-2023</w:t>
            </w:r>
          </w:p>
        </w:tc>
        <w:tc>
          <w:tcPr>
            <w:tcW w:w="2552" w:type="dxa"/>
            <w:tcMar>
              <w:left w:w="28" w:type="dxa"/>
              <w:right w:w="28" w:type="dxa"/>
            </w:tcMar>
          </w:tcPr>
          <w:p w:rsidR="0014439A" w:rsidRPr="007B3B56" w:rsidRDefault="00B34761" w:rsidP="001443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14439A" w:rsidRPr="007B3B56" w:rsidTr="0016443F">
        <w:tc>
          <w:tcPr>
            <w:tcW w:w="704" w:type="dxa"/>
            <w:tcMar>
              <w:left w:w="28" w:type="dxa"/>
              <w:right w:w="28" w:type="dxa"/>
            </w:tcMar>
          </w:tcPr>
          <w:p w:rsidR="0014439A" w:rsidRDefault="0014439A" w:rsidP="001443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4820" w:type="dxa"/>
            <w:tcMar>
              <w:left w:w="28" w:type="dxa"/>
              <w:right w:w="28" w:type="dxa"/>
            </w:tcMar>
          </w:tcPr>
          <w:p w:rsidR="0014439A" w:rsidRDefault="0014439A" w:rsidP="001443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РМО по вопросам формирования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 оценки ФГ обучающихся</w:t>
            </w:r>
          </w:p>
        </w:tc>
        <w:tc>
          <w:tcPr>
            <w:tcW w:w="4819" w:type="dxa"/>
            <w:tcMar>
              <w:left w:w="28" w:type="dxa"/>
              <w:right w:w="28" w:type="dxa"/>
            </w:tcMar>
          </w:tcPr>
          <w:p w:rsidR="0014439A" w:rsidRDefault="0014439A" w:rsidP="001443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Руководители РМО включили в планы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работы вопросы по  формированию и оценке ФГ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14439A" w:rsidRPr="007B3B56" w:rsidRDefault="0014439A" w:rsidP="001443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2021-2023</w:t>
            </w:r>
          </w:p>
        </w:tc>
        <w:tc>
          <w:tcPr>
            <w:tcW w:w="2552" w:type="dxa"/>
            <w:tcMar>
              <w:left w:w="28" w:type="dxa"/>
              <w:right w:w="28" w:type="dxa"/>
            </w:tcMar>
          </w:tcPr>
          <w:p w:rsidR="0014439A" w:rsidRPr="007B3B56" w:rsidRDefault="00B34761" w:rsidP="001443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14439A" w:rsidRPr="007B3B56" w:rsidTr="0016443F">
        <w:tc>
          <w:tcPr>
            <w:tcW w:w="704" w:type="dxa"/>
            <w:tcMar>
              <w:left w:w="28" w:type="dxa"/>
              <w:right w:w="28" w:type="dxa"/>
            </w:tcMar>
          </w:tcPr>
          <w:p w:rsidR="0014439A" w:rsidRDefault="0014439A" w:rsidP="001443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2.5</w:t>
            </w:r>
          </w:p>
        </w:tc>
        <w:tc>
          <w:tcPr>
            <w:tcW w:w="4820" w:type="dxa"/>
            <w:tcMar>
              <w:left w:w="28" w:type="dxa"/>
              <w:right w:w="28" w:type="dxa"/>
            </w:tcMar>
          </w:tcPr>
          <w:p w:rsidR="0014439A" w:rsidRDefault="0014439A" w:rsidP="001F69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Взаимодействие </w:t>
            </w:r>
            <w:r w:rsidR="001F697A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вопросам формирования и оценки ФГ</w:t>
            </w:r>
          </w:p>
        </w:tc>
        <w:tc>
          <w:tcPr>
            <w:tcW w:w="4819" w:type="dxa"/>
            <w:tcMar>
              <w:left w:w="28" w:type="dxa"/>
              <w:right w:w="28" w:type="dxa"/>
            </w:tcMar>
          </w:tcPr>
          <w:p w:rsidR="0014439A" w:rsidRDefault="001F697A" w:rsidP="001443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  <w:r w:rsidR="001443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включены в процесс обучения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14439A" w:rsidRDefault="0014439A" w:rsidP="001443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2021-2023</w:t>
            </w:r>
          </w:p>
        </w:tc>
        <w:tc>
          <w:tcPr>
            <w:tcW w:w="2552" w:type="dxa"/>
            <w:tcMar>
              <w:left w:w="28" w:type="dxa"/>
              <w:right w:w="28" w:type="dxa"/>
            </w:tcMar>
          </w:tcPr>
          <w:p w:rsidR="0014439A" w:rsidRPr="00B0024D" w:rsidRDefault="00DD6DF7" w:rsidP="001443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14439A" w:rsidRPr="007B3B56" w:rsidTr="0016443F">
        <w:tc>
          <w:tcPr>
            <w:tcW w:w="14596" w:type="dxa"/>
            <w:gridSpan w:val="5"/>
            <w:tcMar>
              <w:left w:w="28" w:type="dxa"/>
              <w:right w:w="28" w:type="dxa"/>
            </w:tcMar>
          </w:tcPr>
          <w:p w:rsidR="0014439A" w:rsidRPr="005E649A" w:rsidRDefault="0014439A" w:rsidP="0014439A">
            <w:pPr>
              <w:pStyle w:val="a5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64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Аналитическое обеспечение</w:t>
            </w:r>
          </w:p>
        </w:tc>
      </w:tr>
      <w:tr w:rsidR="0014439A" w:rsidRPr="007B3B56" w:rsidTr="0016443F">
        <w:tc>
          <w:tcPr>
            <w:tcW w:w="704" w:type="dxa"/>
            <w:tcMar>
              <w:left w:w="28" w:type="dxa"/>
              <w:right w:w="28" w:type="dxa"/>
            </w:tcMar>
          </w:tcPr>
          <w:p w:rsidR="0014439A" w:rsidRPr="007B3B56" w:rsidRDefault="0014439A" w:rsidP="001443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4820" w:type="dxa"/>
            <w:tcMar>
              <w:left w:w="28" w:type="dxa"/>
              <w:right w:w="28" w:type="dxa"/>
            </w:tcMar>
          </w:tcPr>
          <w:p w:rsidR="0014439A" w:rsidRPr="007B3B56" w:rsidRDefault="0014439A" w:rsidP="001443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Мониторинг уровня готовности ОО, уровня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профессиональных компетентностей педагогических работников, необходимых для формирования ФГ</w:t>
            </w:r>
          </w:p>
        </w:tc>
        <w:tc>
          <w:tcPr>
            <w:tcW w:w="4819" w:type="dxa"/>
            <w:tcMar>
              <w:left w:w="28" w:type="dxa"/>
              <w:right w:w="28" w:type="dxa"/>
            </w:tcMar>
          </w:tcPr>
          <w:p w:rsidR="0014439A" w:rsidRPr="007B3B56" w:rsidRDefault="0014439A" w:rsidP="001443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Информация об уровне готовности ОО, уровне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профессиональных компетентностей педагогических работников, необходимых для формирования ФГ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14439A" w:rsidRPr="007B3B56" w:rsidRDefault="0014439A" w:rsidP="001443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2021-2023</w:t>
            </w:r>
          </w:p>
        </w:tc>
        <w:tc>
          <w:tcPr>
            <w:tcW w:w="2552" w:type="dxa"/>
            <w:tcMar>
              <w:left w:w="28" w:type="dxa"/>
              <w:right w:w="28" w:type="dxa"/>
            </w:tcMar>
          </w:tcPr>
          <w:p w:rsidR="0014439A" w:rsidRPr="007B3B56" w:rsidRDefault="00DD6DF7" w:rsidP="001443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1F697A" w:rsidRPr="007B3B56" w:rsidTr="00B7741F">
        <w:tc>
          <w:tcPr>
            <w:tcW w:w="704" w:type="dxa"/>
            <w:tcMar>
              <w:left w:w="28" w:type="dxa"/>
              <w:right w:w="28" w:type="dxa"/>
            </w:tcMar>
          </w:tcPr>
          <w:p w:rsidR="001F697A" w:rsidRPr="007B3B56" w:rsidRDefault="001F697A" w:rsidP="001F69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</w:tcPr>
          <w:p w:rsidR="001F697A" w:rsidRPr="007B3B56" w:rsidRDefault="001F697A" w:rsidP="001F69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B56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мониторинга по выявлению лучших практик формирования и развития функциональ</w:t>
            </w:r>
            <w:r w:rsidR="00355B64">
              <w:rPr>
                <w:rFonts w:ascii="Times New Roman" w:eastAsia="Times New Roman" w:hAnsi="Times New Roman" w:cs="Times New Roman"/>
                <w:sz w:val="24"/>
                <w:szCs w:val="24"/>
              </w:rPr>
              <w:t>ной грамотности обучающихся в О</w:t>
            </w:r>
            <w:r w:rsidRPr="007B3B56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48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</w:tcPr>
          <w:p w:rsidR="001F697A" w:rsidRPr="007B3B56" w:rsidRDefault="001F697A" w:rsidP="00355B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B56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Получена и проанализирована информация о лучших практиках формирования и развития функциональной грамотности обучающихся в ОО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</w:tcPr>
          <w:p w:rsidR="001F697A" w:rsidRPr="007B3B56" w:rsidRDefault="001F697A" w:rsidP="001F69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2021-2023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</w:tcPr>
          <w:p w:rsidR="001F697A" w:rsidRPr="007B3B56" w:rsidRDefault="00DD6DF7" w:rsidP="00355B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14439A" w:rsidRPr="007B3B56" w:rsidTr="0016443F">
        <w:tc>
          <w:tcPr>
            <w:tcW w:w="704" w:type="dxa"/>
            <w:tcMar>
              <w:left w:w="28" w:type="dxa"/>
              <w:right w:w="28" w:type="dxa"/>
            </w:tcMar>
          </w:tcPr>
          <w:p w:rsidR="0014439A" w:rsidRPr="007B3B56" w:rsidRDefault="0014439A" w:rsidP="001443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4820" w:type="dxa"/>
            <w:tcMar>
              <w:left w:w="28" w:type="dxa"/>
              <w:right w:w="28" w:type="dxa"/>
            </w:tcMar>
          </w:tcPr>
          <w:p w:rsidR="0014439A" w:rsidRDefault="0014439A" w:rsidP="001443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ежегодного анализа реализации дорожной карты</w:t>
            </w:r>
          </w:p>
        </w:tc>
        <w:tc>
          <w:tcPr>
            <w:tcW w:w="4819" w:type="dxa"/>
            <w:tcMar>
              <w:left w:w="28" w:type="dxa"/>
              <w:right w:w="28" w:type="dxa"/>
            </w:tcMar>
          </w:tcPr>
          <w:p w:rsidR="0014439A" w:rsidRDefault="0014439A" w:rsidP="001443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Объективная картина формирования ФГ обучающихся в ОО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14439A" w:rsidRDefault="0014439A" w:rsidP="001443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2021-2023</w:t>
            </w:r>
          </w:p>
        </w:tc>
        <w:tc>
          <w:tcPr>
            <w:tcW w:w="2552" w:type="dxa"/>
            <w:tcMar>
              <w:left w:w="28" w:type="dxa"/>
              <w:right w:w="28" w:type="dxa"/>
            </w:tcMar>
          </w:tcPr>
          <w:p w:rsidR="0014439A" w:rsidRPr="00B0024D" w:rsidRDefault="00DD6DF7" w:rsidP="001443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14439A" w:rsidRPr="007B3B56" w:rsidTr="0016443F">
        <w:tc>
          <w:tcPr>
            <w:tcW w:w="704" w:type="dxa"/>
            <w:tcMar>
              <w:left w:w="28" w:type="dxa"/>
              <w:right w:w="28" w:type="dxa"/>
            </w:tcMar>
          </w:tcPr>
          <w:p w:rsidR="0014439A" w:rsidRDefault="0014439A" w:rsidP="001443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4820" w:type="dxa"/>
            <w:tcMar>
              <w:left w:w="28" w:type="dxa"/>
              <w:right w:w="28" w:type="dxa"/>
            </w:tcMar>
          </w:tcPr>
          <w:p w:rsidR="0014439A" w:rsidRDefault="0014439A" w:rsidP="009876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B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</w:t>
            </w:r>
            <w:proofErr w:type="spellStart"/>
            <w:r w:rsidRPr="007B3B56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7B3B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результатов освоения </w:t>
            </w:r>
            <w:r w:rsidR="009876F0">
              <w:rPr>
                <w:rFonts w:ascii="Times New Roman" w:eastAsia="Times New Roman" w:hAnsi="Times New Roman" w:cs="Times New Roman"/>
                <w:sz w:val="24"/>
                <w:szCs w:val="24"/>
              </w:rPr>
              <w:t>ООП</w:t>
            </w:r>
            <w:r w:rsidRPr="007B3B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основе результатов всероссийских проверочных работ (далее – ВПР)</w:t>
            </w:r>
          </w:p>
        </w:tc>
        <w:tc>
          <w:tcPr>
            <w:tcW w:w="4819" w:type="dxa"/>
            <w:tcMar>
              <w:left w:w="28" w:type="dxa"/>
              <w:right w:w="28" w:type="dxa"/>
            </w:tcMar>
          </w:tcPr>
          <w:p w:rsidR="0014439A" w:rsidRDefault="0014439A" w:rsidP="001443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B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Получена и проанализирована информация о результатах освоения ООП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обучающимися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14439A" w:rsidRDefault="0014439A" w:rsidP="001443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7B3B56">
              <w:rPr>
                <w:rFonts w:ascii="Times New Roman" w:eastAsia="Times New Roman" w:hAnsi="Times New Roman" w:cs="Times New Roman"/>
                <w:sz w:val="24"/>
                <w:szCs w:val="24"/>
              </w:rPr>
              <w:t>жегодно (по графику проведения ВПР)</w:t>
            </w:r>
          </w:p>
        </w:tc>
        <w:tc>
          <w:tcPr>
            <w:tcW w:w="2552" w:type="dxa"/>
            <w:tcMar>
              <w:left w:w="28" w:type="dxa"/>
              <w:right w:w="28" w:type="dxa"/>
            </w:tcMar>
          </w:tcPr>
          <w:p w:rsidR="0014439A" w:rsidRPr="00B0024D" w:rsidRDefault="00DD6DF7" w:rsidP="001443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14439A" w:rsidRPr="007B3B56" w:rsidTr="0016443F">
        <w:tc>
          <w:tcPr>
            <w:tcW w:w="704" w:type="dxa"/>
            <w:tcMar>
              <w:left w:w="28" w:type="dxa"/>
              <w:right w:w="28" w:type="dxa"/>
            </w:tcMar>
          </w:tcPr>
          <w:p w:rsidR="0014439A" w:rsidRDefault="0014439A" w:rsidP="001443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4820" w:type="dxa"/>
            <w:tcMar>
              <w:left w:w="28" w:type="dxa"/>
              <w:right w:w="28" w:type="dxa"/>
            </w:tcMar>
          </w:tcPr>
          <w:p w:rsidR="0014439A" w:rsidRPr="009213F7" w:rsidRDefault="0014439A" w:rsidP="001443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информации о результатах участия ОО в региональной оценке по модели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PISA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определение перспектив дальнейшей работы по формированию и развитию ФГ обучающихся</w:t>
            </w:r>
          </w:p>
        </w:tc>
        <w:tc>
          <w:tcPr>
            <w:tcW w:w="4819" w:type="dxa"/>
            <w:tcMar>
              <w:left w:w="28" w:type="dxa"/>
              <w:right w:w="28" w:type="dxa"/>
            </w:tcMar>
          </w:tcPr>
          <w:p w:rsidR="0014439A" w:rsidRDefault="0014439A" w:rsidP="001443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Получение информации о степени успешности деятельности по формированию ФГ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14439A" w:rsidRDefault="0014439A" w:rsidP="001443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Октябрь-</w:t>
            </w:r>
            <w:r w:rsidRPr="007B3B56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 2021 года, далее – ежегодно</w:t>
            </w:r>
          </w:p>
        </w:tc>
        <w:tc>
          <w:tcPr>
            <w:tcW w:w="2552" w:type="dxa"/>
            <w:tcMar>
              <w:left w:w="28" w:type="dxa"/>
              <w:right w:w="28" w:type="dxa"/>
            </w:tcMar>
          </w:tcPr>
          <w:p w:rsidR="0014439A" w:rsidRPr="00B0024D" w:rsidRDefault="00DD6DF7" w:rsidP="001443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14439A" w:rsidRPr="007B3B56" w:rsidTr="0016443F">
        <w:tc>
          <w:tcPr>
            <w:tcW w:w="14596" w:type="dxa"/>
            <w:gridSpan w:val="5"/>
            <w:tcMar>
              <w:left w:w="28" w:type="dxa"/>
              <w:right w:w="28" w:type="dxa"/>
            </w:tcMar>
          </w:tcPr>
          <w:p w:rsidR="0014439A" w:rsidRPr="009213F7" w:rsidRDefault="0014439A" w:rsidP="0014439A">
            <w:pPr>
              <w:pStyle w:val="a5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213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Информационное обеспечение</w:t>
            </w:r>
          </w:p>
        </w:tc>
      </w:tr>
      <w:tr w:rsidR="0014439A" w:rsidRPr="007B3B56" w:rsidTr="0016443F">
        <w:tc>
          <w:tcPr>
            <w:tcW w:w="704" w:type="dxa"/>
            <w:tcMar>
              <w:left w:w="28" w:type="dxa"/>
              <w:right w:w="28" w:type="dxa"/>
            </w:tcMar>
          </w:tcPr>
          <w:p w:rsidR="0014439A" w:rsidRPr="007B3B56" w:rsidRDefault="0014439A" w:rsidP="001443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B56">
              <w:rPr>
                <w:rFonts w:ascii="Times New Roman" w:eastAsia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4820" w:type="dxa"/>
            <w:tcMar>
              <w:left w:w="28" w:type="dxa"/>
              <w:right w:w="28" w:type="dxa"/>
            </w:tcMar>
          </w:tcPr>
          <w:p w:rsidR="0014439A" w:rsidRPr="007B3B56" w:rsidRDefault="0014439A" w:rsidP="001443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B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поддержка ресурса (страница на сайте), отражающего деятельность всех участников образовательного процесса по развитию ФГ</w:t>
            </w:r>
          </w:p>
        </w:tc>
        <w:tc>
          <w:tcPr>
            <w:tcW w:w="4819" w:type="dxa"/>
            <w:tcMar>
              <w:left w:w="28" w:type="dxa"/>
              <w:right w:w="28" w:type="dxa"/>
            </w:tcMar>
          </w:tcPr>
          <w:p w:rsidR="0014439A" w:rsidRPr="007B3B56" w:rsidRDefault="0014439A" w:rsidP="001443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доступа педагогов ОО и родителей обучающихся к материалам по вопросам формирования и оценки ФГ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14439A" w:rsidRPr="007B3B56" w:rsidRDefault="0014439A" w:rsidP="001443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2021-2023</w:t>
            </w:r>
          </w:p>
        </w:tc>
        <w:tc>
          <w:tcPr>
            <w:tcW w:w="2552" w:type="dxa"/>
            <w:tcMar>
              <w:left w:w="28" w:type="dxa"/>
              <w:right w:w="28" w:type="dxa"/>
            </w:tcMar>
          </w:tcPr>
          <w:p w:rsidR="0014439A" w:rsidRPr="007B3B56" w:rsidRDefault="00DD6DF7" w:rsidP="001443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14439A" w:rsidRPr="007B3B56" w:rsidTr="0016443F">
        <w:tc>
          <w:tcPr>
            <w:tcW w:w="704" w:type="dxa"/>
            <w:tcMar>
              <w:left w:w="28" w:type="dxa"/>
              <w:right w:w="28" w:type="dxa"/>
            </w:tcMar>
          </w:tcPr>
          <w:p w:rsidR="0014439A" w:rsidRPr="007B3B56" w:rsidRDefault="0014439A" w:rsidP="001443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B56">
              <w:rPr>
                <w:rFonts w:ascii="Times New Roman" w:eastAsia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4820" w:type="dxa"/>
            <w:tcMar>
              <w:left w:w="28" w:type="dxa"/>
              <w:right w:w="28" w:type="dxa"/>
            </w:tcMar>
          </w:tcPr>
          <w:p w:rsidR="0014439A" w:rsidRPr="007B3B56" w:rsidRDefault="0014439A" w:rsidP="001443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Отражение деятельности ОО по развитию и оценке ФГ на сайте</w:t>
            </w:r>
          </w:p>
        </w:tc>
        <w:tc>
          <w:tcPr>
            <w:tcW w:w="4819" w:type="dxa"/>
            <w:tcMar>
              <w:left w:w="28" w:type="dxa"/>
              <w:right w:w="28" w:type="dxa"/>
            </w:tcMar>
          </w:tcPr>
          <w:p w:rsidR="0014439A" w:rsidRPr="007B3B56" w:rsidRDefault="0014439A" w:rsidP="001443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Результаты деятельности ОО по формированию ФГ открыты для общественности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14439A" w:rsidRPr="007B3B56" w:rsidRDefault="0014439A" w:rsidP="001443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2021-2023</w:t>
            </w:r>
          </w:p>
        </w:tc>
        <w:tc>
          <w:tcPr>
            <w:tcW w:w="2552" w:type="dxa"/>
            <w:tcMar>
              <w:left w:w="28" w:type="dxa"/>
              <w:right w:w="28" w:type="dxa"/>
            </w:tcMar>
          </w:tcPr>
          <w:p w:rsidR="0014439A" w:rsidRPr="007B3B56" w:rsidRDefault="00DD6DF7" w:rsidP="001443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14439A" w:rsidRPr="007B3B56" w:rsidTr="0016443F">
        <w:tc>
          <w:tcPr>
            <w:tcW w:w="14596" w:type="dxa"/>
            <w:gridSpan w:val="5"/>
            <w:tcMar>
              <w:left w:w="28" w:type="dxa"/>
              <w:right w:w="28" w:type="dxa"/>
            </w:tcMar>
          </w:tcPr>
          <w:p w:rsidR="0014439A" w:rsidRPr="003579A1" w:rsidRDefault="0014439A" w:rsidP="0014439A">
            <w:pPr>
              <w:pStyle w:val="a5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579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Организационное обеспечение</w:t>
            </w:r>
          </w:p>
        </w:tc>
      </w:tr>
      <w:tr w:rsidR="0014439A" w:rsidRPr="007B3B56" w:rsidTr="0016443F">
        <w:tc>
          <w:tcPr>
            <w:tcW w:w="704" w:type="dxa"/>
            <w:tcMar>
              <w:left w:w="28" w:type="dxa"/>
              <w:right w:w="28" w:type="dxa"/>
            </w:tcMar>
          </w:tcPr>
          <w:p w:rsidR="0014439A" w:rsidRPr="007B3B56" w:rsidRDefault="0014439A" w:rsidP="001443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B56">
              <w:rPr>
                <w:rFonts w:ascii="Times New Roman" w:eastAsia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4820" w:type="dxa"/>
            <w:tcMar>
              <w:left w:w="28" w:type="dxa"/>
              <w:right w:w="28" w:type="dxa"/>
            </w:tcMar>
          </w:tcPr>
          <w:p w:rsidR="0014439A" w:rsidRPr="007B3B56" w:rsidRDefault="0014439A" w:rsidP="001443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инструктивных совещаний с руководителями ОО по вопросам формирования и оценке ФГ</w:t>
            </w:r>
          </w:p>
        </w:tc>
        <w:tc>
          <w:tcPr>
            <w:tcW w:w="4819" w:type="dxa"/>
            <w:tcMar>
              <w:left w:w="28" w:type="dxa"/>
              <w:right w:w="28" w:type="dxa"/>
            </w:tcMar>
          </w:tcPr>
          <w:p w:rsidR="0014439A" w:rsidRPr="007B3B56" w:rsidRDefault="0014439A" w:rsidP="001443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 ознакомлены с задачами формирования ФГ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14439A" w:rsidRPr="007B3B56" w:rsidRDefault="0014439A" w:rsidP="001443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2552" w:type="dxa"/>
            <w:tcMar>
              <w:left w:w="28" w:type="dxa"/>
              <w:right w:w="28" w:type="dxa"/>
            </w:tcMar>
          </w:tcPr>
          <w:p w:rsidR="0014439A" w:rsidRPr="007B3B56" w:rsidRDefault="0014439A" w:rsidP="001443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195B" w:rsidRPr="0097195B" w:rsidTr="0016443F">
        <w:tc>
          <w:tcPr>
            <w:tcW w:w="704" w:type="dxa"/>
            <w:tcMar>
              <w:left w:w="28" w:type="dxa"/>
              <w:right w:w="28" w:type="dxa"/>
            </w:tcMar>
          </w:tcPr>
          <w:p w:rsidR="0014439A" w:rsidRPr="00325CD5" w:rsidRDefault="003A0A14" w:rsidP="001443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4820" w:type="dxa"/>
            <w:tcMar>
              <w:left w:w="28" w:type="dxa"/>
              <w:right w:w="28" w:type="dxa"/>
            </w:tcMar>
          </w:tcPr>
          <w:p w:rsidR="0014439A" w:rsidRPr="00325CD5" w:rsidRDefault="0014439A" w:rsidP="001443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CD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недели ФГ</w:t>
            </w:r>
          </w:p>
        </w:tc>
        <w:tc>
          <w:tcPr>
            <w:tcW w:w="4819" w:type="dxa"/>
            <w:tcMar>
              <w:left w:w="28" w:type="dxa"/>
              <w:right w:w="28" w:type="dxa"/>
            </w:tcMar>
          </w:tcPr>
          <w:p w:rsidR="0014439A" w:rsidRPr="00325CD5" w:rsidRDefault="0014439A" w:rsidP="001443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CD5"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Транслирование передового опыта по формированию ФГ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14439A" w:rsidRPr="00325CD5" w:rsidRDefault="0014439A" w:rsidP="001443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CD5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  <w:tcMar>
              <w:left w:w="28" w:type="dxa"/>
              <w:right w:w="28" w:type="dxa"/>
            </w:tcMar>
          </w:tcPr>
          <w:p w:rsidR="0014439A" w:rsidRPr="00325CD5" w:rsidRDefault="00DD6DF7" w:rsidP="001443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97195B" w:rsidRPr="0097195B" w:rsidTr="0016443F">
        <w:tc>
          <w:tcPr>
            <w:tcW w:w="704" w:type="dxa"/>
            <w:tcMar>
              <w:left w:w="28" w:type="dxa"/>
              <w:right w:w="28" w:type="dxa"/>
            </w:tcMar>
          </w:tcPr>
          <w:p w:rsidR="0014439A" w:rsidRPr="00325CD5" w:rsidRDefault="003A0A14" w:rsidP="001443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5.3</w:t>
            </w:r>
          </w:p>
        </w:tc>
        <w:tc>
          <w:tcPr>
            <w:tcW w:w="4820" w:type="dxa"/>
            <w:tcMar>
              <w:left w:w="28" w:type="dxa"/>
              <w:right w:w="28" w:type="dxa"/>
            </w:tcMar>
          </w:tcPr>
          <w:p w:rsidR="0014439A" w:rsidRPr="00325CD5" w:rsidRDefault="0014439A" w:rsidP="001443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CD5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банка успешных практик формирования ФГ</w:t>
            </w:r>
          </w:p>
        </w:tc>
        <w:tc>
          <w:tcPr>
            <w:tcW w:w="4819" w:type="dxa"/>
            <w:tcMar>
              <w:left w:w="28" w:type="dxa"/>
              <w:right w:w="28" w:type="dxa"/>
            </w:tcMar>
          </w:tcPr>
          <w:p w:rsidR="0014439A" w:rsidRPr="00325CD5" w:rsidRDefault="0014439A" w:rsidP="001443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CD5"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Транслирование передового опыта по формированию ФГ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14439A" w:rsidRPr="00325CD5" w:rsidRDefault="0014439A" w:rsidP="001443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CD5">
              <w:rPr>
                <w:rFonts w:ascii="Times New Roman" w:eastAsia="Times New Roman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2552" w:type="dxa"/>
            <w:tcMar>
              <w:left w:w="28" w:type="dxa"/>
              <w:right w:w="28" w:type="dxa"/>
            </w:tcMar>
          </w:tcPr>
          <w:p w:rsidR="0014439A" w:rsidRPr="00325CD5" w:rsidRDefault="0014439A" w:rsidP="001443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25CD5" w:rsidRPr="0097195B" w:rsidTr="0016443F">
        <w:tc>
          <w:tcPr>
            <w:tcW w:w="704" w:type="dxa"/>
            <w:tcMar>
              <w:left w:w="28" w:type="dxa"/>
              <w:right w:w="28" w:type="dxa"/>
            </w:tcMar>
          </w:tcPr>
          <w:p w:rsidR="00325CD5" w:rsidRPr="00325CD5" w:rsidRDefault="00325CD5" w:rsidP="00325C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left w:w="28" w:type="dxa"/>
              <w:right w:w="28" w:type="dxa"/>
            </w:tcMar>
          </w:tcPr>
          <w:p w:rsidR="00325CD5" w:rsidRPr="00325CD5" w:rsidRDefault="00325CD5" w:rsidP="00325C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апробации программ факультативных курсов, внеурочной деятельности по формированию и развитию различных видов ФГ</w:t>
            </w:r>
          </w:p>
        </w:tc>
        <w:tc>
          <w:tcPr>
            <w:tcW w:w="4819" w:type="dxa"/>
            <w:tcMar>
              <w:left w:w="28" w:type="dxa"/>
              <w:right w:w="28" w:type="dxa"/>
            </w:tcMar>
          </w:tcPr>
          <w:p w:rsidR="00325CD5" w:rsidRPr="00325CD5" w:rsidRDefault="00325CD5" w:rsidP="009876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Организован процесс обучения ФГ в </w:t>
            </w:r>
            <w:r w:rsidR="009876F0">
              <w:rPr>
                <w:rFonts w:ascii="Times New Roman" w:eastAsia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325CD5" w:rsidRPr="00325CD5" w:rsidRDefault="00325CD5" w:rsidP="009876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1 </w:t>
            </w:r>
            <w:r w:rsidR="009876F0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</w:t>
            </w:r>
            <w:r w:rsidR="009876F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552" w:type="dxa"/>
            <w:tcMar>
              <w:left w:w="28" w:type="dxa"/>
              <w:right w:w="28" w:type="dxa"/>
            </w:tcMar>
          </w:tcPr>
          <w:p w:rsidR="00325CD5" w:rsidRPr="00325CD5" w:rsidRDefault="00325CD5" w:rsidP="00325C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25CD5" w:rsidRPr="0097195B" w:rsidTr="0016443F">
        <w:tc>
          <w:tcPr>
            <w:tcW w:w="704" w:type="dxa"/>
            <w:tcMar>
              <w:left w:w="28" w:type="dxa"/>
              <w:right w:w="28" w:type="dxa"/>
            </w:tcMar>
          </w:tcPr>
          <w:p w:rsidR="00325CD5" w:rsidRDefault="003A0A14" w:rsidP="00325C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4820" w:type="dxa"/>
            <w:tcMar>
              <w:left w:w="28" w:type="dxa"/>
              <w:right w:w="28" w:type="dxa"/>
            </w:tcMar>
          </w:tcPr>
          <w:p w:rsidR="00325CD5" w:rsidRPr="00325CD5" w:rsidRDefault="00325CD5" w:rsidP="00325C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CD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региональной оценки по модели PISA</w:t>
            </w:r>
            <w:r w:rsidRPr="00325CD5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="009876F0" w:rsidRPr="00325CD5">
              <w:rPr>
                <w:rFonts w:ascii="Times New Roman" w:hAnsi="Times New Roman" w:cs="Times New Roman"/>
                <w:sz w:val="24"/>
                <w:szCs w:val="24"/>
              </w:rPr>
              <w:t>обще</w:t>
            </w:r>
            <w:r w:rsidR="009876F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образовательных организациях</w:t>
            </w:r>
          </w:p>
        </w:tc>
        <w:tc>
          <w:tcPr>
            <w:tcW w:w="4819" w:type="dxa"/>
            <w:tcMar>
              <w:left w:w="28" w:type="dxa"/>
              <w:right w:w="28" w:type="dxa"/>
            </w:tcMar>
          </w:tcPr>
          <w:p w:rsidR="00325CD5" w:rsidRPr="00325CD5" w:rsidRDefault="00325CD5" w:rsidP="00325C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C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Получена и проанализирована информация о результатах участия ОО в региональной оценке по модели PISA 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325CD5" w:rsidRPr="00325CD5" w:rsidRDefault="00325CD5" w:rsidP="00325C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CD5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Октябрь-декабрь 2021 года</w:t>
            </w:r>
          </w:p>
        </w:tc>
        <w:tc>
          <w:tcPr>
            <w:tcW w:w="2552" w:type="dxa"/>
            <w:tcMar>
              <w:left w:w="28" w:type="dxa"/>
              <w:right w:w="28" w:type="dxa"/>
            </w:tcMar>
          </w:tcPr>
          <w:p w:rsidR="00325CD5" w:rsidRPr="00325CD5" w:rsidRDefault="00325CD5" w:rsidP="00325C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25CD5" w:rsidRPr="0097195B" w:rsidTr="0016443F">
        <w:tc>
          <w:tcPr>
            <w:tcW w:w="704" w:type="dxa"/>
            <w:tcMar>
              <w:left w:w="28" w:type="dxa"/>
              <w:right w:w="28" w:type="dxa"/>
            </w:tcMar>
          </w:tcPr>
          <w:p w:rsidR="00325CD5" w:rsidRDefault="003A0A14" w:rsidP="00325C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4820" w:type="dxa"/>
            <w:tcMar>
              <w:left w:w="28" w:type="dxa"/>
              <w:right w:w="28" w:type="dxa"/>
            </w:tcMar>
          </w:tcPr>
          <w:p w:rsidR="00325CD5" w:rsidRPr="00325CD5" w:rsidRDefault="00325CD5" w:rsidP="009876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CD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общероссийской оценки по модели PISA</w:t>
            </w:r>
            <w:r w:rsidRPr="00325CD5">
              <w:rPr>
                <w:rFonts w:ascii="Times New Roman" w:hAnsi="Times New Roman" w:cs="Times New Roman"/>
                <w:sz w:val="24"/>
                <w:szCs w:val="24"/>
              </w:rPr>
              <w:t xml:space="preserve"> в обще</w:t>
            </w:r>
            <w:r w:rsidR="009876F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образовательных организациях</w:t>
            </w:r>
          </w:p>
        </w:tc>
        <w:tc>
          <w:tcPr>
            <w:tcW w:w="4819" w:type="dxa"/>
            <w:tcMar>
              <w:left w:w="28" w:type="dxa"/>
              <w:right w:w="28" w:type="dxa"/>
            </w:tcMar>
          </w:tcPr>
          <w:p w:rsidR="00325CD5" w:rsidRPr="00325CD5" w:rsidRDefault="00325CD5" w:rsidP="00325C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CD5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Получена и проанализирована информация о результатах участия ОО в региональной оценке по модели PISA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325CD5" w:rsidRPr="00325CD5" w:rsidRDefault="00325CD5" w:rsidP="00325C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C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графику и в соответствии с выборкой </w:t>
            </w:r>
            <w:proofErr w:type="spellStart"/>
            <w:r w:rsidRPr="00325CD5">
              <w:rPr>
                <w:rFonts w:ascii="Times New Roman" w:eastAsia="Times New Roman" w:hAnsi="Times New Roman" w:cs="Times New Roman"/>
                <w:sz w:val="24"/>
                <w:szCs w:val="24"/>
              </w:rPr>
              <w:t>Рособрнадзора</w:t>
            </w:r>
            <w:proofErr w:type="spellEnd"/>
          </w:p>
        </w:tc>
        <w:tc>
          <w:tcPr>
            <w:tcW w:w="2552" w:type="dxa"/>
            <w:tcMar>
              <w:left w:w="28" w:type="dxa"/>
              <w:right w:w="28" w:type="dxa"/>
            </w:tcMar>
          </w:tcPr>
          <w:p w:rsidR="00325CD5" w:rsidRPr="00325CD5" w:rsidRDefault="00325CD5" w:rsidP="00325C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25CD5" w:rsidRPr="007B3B56" w:rsidTr="0016443F">
        <w:tc>
          <w:tcPr>
            <w:tcW w:w="704" w:type="dxa"/>
            <w:tcMar>
              <w:left w:w="28" w:type="dxa"/>
              <w:right w:w="28" w:type="dxa"/>
            </w:tcMar>
          </w:tcPr>
          <w:p w:rsidR="00325CD5" w:rsidRDefault="003A0A14" w:rsidP="00325C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4820" w:type="dxa"/>
            <w:tcMar>
              <w:left w:w="28" w:type="dxa"/>
              <w:right w:w="28" w:type="dxa"/>
            </w:tcMar>
          </w:tcPr>
          <w:p w:rsidR="00325CD5" w:rsidRPr="00325CD5" w:rsidRDefault="00325CD5" w:rsidP="00325C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C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национального исследования качества образования в части достижения личностных и </w:t>
            </w:r>
            <w:proofErr w:type="spellStart"/>
            <w:r w:rsidRPr="00325CD5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325C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результатов обучающихся (далее - НИКО)</w:t>
            </w:r>
          </w:p>
        </w:tc>
        <w:tc>
          <w:tcPr>
            <w:tcW w:w="4819" w:type="dxa"/>
            <w:tcMar>
              <w:left w:w="28" w:type="dxa"/>
              <w:right w:w="28" w:type="dxa"/>
            </w:tcMar>
          </w:tcPr>
          <w:p w:rsidR="00325CD5" w:rsidRPr="00325CD5" w:rsidRDefault="00325CD5" w:rsidP="00325C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CD5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Получена и проанализирована информация о результатах участия ОО в НИКО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325CD5" w:rsidRPr="00325CD5" w:rsidRDefault="00325CD5" w:rsidP="00325C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C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графику и в соответствии с выборкой </w:t>
            </w:r>
            <w:proofErr w:type="spellStart"/>
            <w:r w:rsidRPr="00325CD5">
              <w:rPr>
                <w:rFonts w:ascii="Times New Roman" w:eastAsia="Times New Roman" w:hAnsi="Times New Roman" w:cs="Times New Roman"/>
                <w:sz w:val="24"/>
                <w:szCs w:val="24"/>
              </w:rPr>
              <w:t>Рособрнадзора</w:t>
            </w:r>
            <w:proofErr w:type="spellEnd"/>
          </w:p>
        </w:tc>
        <w:tc>
          <w:tcPr>
            <w:tcW w:w="2552" w:type="dxa"/>
            <w:tcMar>
              <w:left w:w="28" w:type="dxa"/>
              <w:right w:w="28" w:type="dxa"/>
            </w:tcMar>
          </w:tcPr>
          <w:p w:rsidR="00325CD5" w:rsidRPr="00325CD5" w:rsidRDefault="00325CD5" w:rsidP="00325C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25CD5" w:rsidRPr="007B3B56" w:rsidTr="0016443F">
        <w:tc>
          <w:tcPr>
            <w:tcW w:w="704" w:type="dxa"/>
            <w:tcMar>
              <w:left w:w="28" w:type="dxa"/>
              <w:right w:w="28" w:type="dxa"/>
            </w:tcMar>
          </w:tcPr>
          <w:p w:rsidR="00325CD5" w:rsidRDefault="003A0A14" w:rsidP="00325C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5.7</w:t>
            </w:r>
          </w:p>
        </w:tc>
        <w:tc>
          <w:tcPr>
            <w:tcW w:w="4820" w:type="dxa"/>
            <w:tcMar>
              <w:left w:w="28" w:type="dxa"/>
              <w:right w:w="28" w:type="dxa"/>
            </w:tcMar>
          </w:tcPr>
          <w:p w:rsidR="00325CD5" w:rsidRPr="00325CD5" w:rsidRDefault="00325CD5" w:rsidP="00325C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C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участия </w:t>
            </w:r>
            <w:r w:rsidR="009876F0" w:rsidRPr="00325CD5">
              <w:rPr>
                <w:rFonts w:ascii="Times New Roman" w:hAnsi="Times New Roman" w:cs="Times New Roman"/>
                <w:sz w:val="24"/>
                <w:szCs w:val="24"/>
              </w:rPr>
              <w:t>обще</w:t>
            </w:r>
            <w:r w:rsidR="009876F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образовательных организаций</w:t>
            </w:r>
            <w:r w:rsidRPr="00325C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совместных проектах с ООО «Яндекс» и ООО «</w:t>
            </w:r>
            <w:proofErr w:type="spellStart"/>
            <w:r w:rsidRPr="00325CD5">
              <w:rPr>
                <w:rFonts w:ascii="Times New Roman" w:eastAsia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325CD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819" w:type="dxa"/>
            <w:tcMar>
              <w:left w:w="28" w:type="dxa"/>
              <w:right w:w="28" w:type="dxa"/>
            </w:tcMar>
          </w:tcPr>
          <w:p w:rsidR="00325CD5" w:rsidRPr="00325CD5" w:rsidRDefault="00325CD5" w:rsidP="00325C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CD5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Получена и проанализирована информация о результатах участия ОО в проектах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325CD5" w:rsidRPr="00325CD5" w:rsidRDefault="00325CD5" w:rsidP="00325C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CD5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Ежегодно, по отдельному графику</w:t>
            </w:r>
          </w:p>
        </w:tc>
        <w:tc>
          <w:tcPr>
            <w:tcW w:w="2552" w:type="dxa"/>
            <w:tcMar>
              <w:left w:w="28" w:type="dxa"/>
              <w:right w:w="28" w:type="dxa"/>
            </w:tcMar>
          </w:tcPr>
          <w:p w:rsidR="00325CD5" w:rsidRPr="00325CD5" w:rsidRDefault="00325CD5" w:rsidP="00325C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25CD5" w:rsidRPr="007B3B56" w:rsidTr="0016443F">
        <w:tc>
          <w:tcPr>
            <w:tcW w:w="704" w:type="dxa"/>
            <w:tcMar>
              <w:left w:w="28" w:type="dxa"/>
              <w:right w:w="28" w:type="dxa"/>
            </w:tcMar>
          </w:tcPr>
          <w:p w:rsidR="00325CD5" w:rsidRDefault="003A0A14" w:rsidP="00325C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5.8</w:t>
            </w:r>
          </w:p>
        </w:tc>
        <w:tc>
          <w:tcPr>
            <w:tcW w:w="4820" w:type="dxa"/>
            <w:tcMar>
              <w:left w:w="28" w:type="dxa"/>
              <w:right w:w="28" w:type="dxa"/>
            </w:tcMar>
          </w:tcPr>
          <w:p w:rsidR="00325CD5" w:rsidRPr="00014D73" w:rsidRDefault="00325CD5" w:rsidP="00B347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4D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работы ОО по использованию банка заданий по оценке функциональной грамотности </w:t>
            </w:r>
          </w:p>
        </w:tc>
        <w:tc>
          <w:tcPr>
            <w:tcW w:w="4819" w:type="dxa"/>
            <w:tcMar>
              <w:left w:w="28" w:type="dxa"/>
              <w:right w:w="28" w:type="dxa"/>
            </w:tcMar>
          </w:tcPr>
          <w:p w:rsidR="00325CD5" w:rsidRPr="00014D73" w:rsidRDefault="00325CD5" w:rsidP="00325C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4D73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Обеспечено использование учителями ОО банка заданий по оценке функциональной грамотности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325CD5" w:rsidRPr="00014D73" w:rsidRDefault="00325CD5" w:rsidP="00325C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4D73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552" w:type="dxa"/>
            <w:tcMar>
              <w:left w:w="28" w:type="dxa"/>
              <w:right w:w="28" w:type="dxa"/>
            </w:tcMar>
          </w:tcPr>
          <w:p w:rsidR="00325CD5" w:rsidRDefault="00325CD5" w:rsidP="009876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bookmarkStart w:id="0" w:name="_GoBack"/>
        <w:bookmarkEnd w:id="0"/>
      </w:tr>
    </w:tbl>
    <w:p w:rsidR="009E05F7" w:rsidRDefault="009E05F7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sectPr w:rsidR="009E05F7" w:rsidSect="003A0A14">
      <w:pgSz w:w="16838" w:h="11906" w:orient="landscape"/>
      <w:pgMar w:top="426" w:right="1134" w:bottom="709" w:left="1134" w:header="708" w:footer="708" w:gutter="0"/>
      <w:pgNumType w:start="1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14AFE"/>
    <w:multiLevelType w:val="hybridMultilevel"/>
    <w:tmpl w:val="CBD8B4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220811"/>
    <w:multiLevelType w:val="hybridMultilevel"/>
    <w:tmpl w:val="58F07B4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4C0DE9"/>
    <w:multiLevelType w:val="multilevel"/>
    <w:tmpl w:val="6CA455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3">
    <w:nsid w:val="63784275"/>
    <w:multiLevelType w:val="multilevel"/>
    <w:tmpl w:val="6CA455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4">
    <w:nsid w:val="77485E1E"/>
    <w:multiLevelType w:val="hybridMultilevel"/>
    <w:tmpl w:val="CDA24A9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769AD"/>
    <w:rsid w:val="00003D63"/>
    <w:rsid w:val="000079DC"/>
    <w:rsid w:val="00014D73"/>
    <w:rsid w:val="000157E7"/>
    <w:rsid w:val="0001675A"/>
    <w:rsid w:val="00031676"/>
    <w:rsid w:val="000436D1"/>
    <w:rsid w:val="0005213E"/>
    <w:rsid w:val="00071ECB"/>
    <w:rsid w:val="000769AD"/>
    <w:rsid w:val="000841CD"/>
    <w:rsid w:val="00087967"/>
    <w:rsid w:val="00091604"/>
    <w:rsid w:val="00095B21"/>
    <w:rsid w:val="000A506E"/>
    <w:rsid w:val="000B3BF4"/>
    <w:rsid w:val="000B6605"/>
    <w:rsid w:val="000C5B0B"/>
    <w:rsid w:val="000E68F9"/>
    <w:rsid w:val="00105E00"/>
    <w:rsid w:val="00135AD4"/>
    <w:rsid w:val="0014439A"/>
    <w:rsid w:val="0016443F"/>
    <w:rsid w:val="001659C7"/>
    <w:rsid w:val="0016783F"/>
    <w:rsid w:val="00190384"/>
    <w:rsid w:val="00195D0A"/>
    <w:rsid w:val="001B1D19"/>
    <w:rsid w:val="001B4AA4"/>
    <w:rsid w:val="001B4E36"/>
    <w:rsid w:val="001B4F5F"/>
    <w:rsid w:val="001B6284"/>
    <w:rsid w:val="001D35AE"/>
    <w:rsid w:val="001F697A"/>
    <w:rsid w:val="00200661"/>
    <w:rsid w:val="00241605"/>
    <w:rsid w:val="00244D96"/>
    <w:rsid w:val="00250329"/>
    <w:rsid w:val="002505BB"/>
    <w:rsid w:val="0026669A"/>
    <w:rsid w:val="00270B36"/>
    <w:rsid w:val="00276993"/>
    <w:rsid w:val="002874AE"/>
    <w:rsid w:val="0028751F"/>
    <w:rsid w:val="00290846"/>
    <w:rsid w:val="002970C9"/>
    <w:rsid w:val="002B3353"/>
    <w:rsid w:val="002E3CE2"/>
    <w:rsid w:val="0030063A"/>
    <w:rsid w:val="00325CD5"/>
    <w:rsid w:val="00347E21"/>
    <w:rsid w:val="003528EB"/>
    <w:rsid w:val="00355B64"/>
    <w:rsid w:val="003579A1"/>
    <w:rsid w:val="00382264"/>
    <w:rsid w:val="00392A5E"/>
    <w:rsid w:val="00393FB0"/>
    <w:rsid w:val="003A0A14"/>
    <w:rsid w:val="003B7E4A"/>
    <w:rsid w:val="003C34E5"/>
    <w:rsid w:val="003C41BA"/>
    <w:rsid w:val="003E503D"/>
    <w:rsid w:val="004512E3"/>
    <w:rsid w:val="00461C2D"/>
    <w:rsid w:val="00483380"/>
    <w:rsid w:val="004A003C"/>
    <w:rsid w:val="004B3E9E"/>
    <w:rsid w:val="004C5085"/>
    <w:rsid w:val="004E67EF"/>
    <w:rsid w:val="004F691A"/>
    <w:rsid w:val="0050666D"/>
    <w:rsid w:val="0051556C"/>
    <w:rsid w:val="00520407"/>
    <w:rsid w:val="00521B52"/>
    <w:rsid w:val="005511B6"/>
    <w:rsid w:val="00565F6E"/>
    <w:rsid w:val="00576D3B"/>
    <w:rsid w:val="005804D0"/>
    <w:rsid w:val="00583495"/>
    <w:rsid w:val="00592B8B"/>
    <w:rsid w:val="0059551F"/>
    <w:rsid w:val="005B12D5"/>
    <w:rsid w:val="005B345C"/>
    <w:rsid w:val="005B42E9"/>
    <w:rsid w:val="005B6070"/>
    <w:rsid w:val="005D4C40"/>
    <w:rsid w:val="005E649A"/>
    <w:rsid w:val="006117C6"/>
    <w:rsid w:val="00613D91"/>
    <w:rsid w:val="00657E49"/>
    <w:rsid w:val="00663C6B"/>
    <w:rsid w:val="00665F49"/>
    <w:rsid w:val="00670BD2"/>
    <w:rsid w:val="00682031"/>
    <w:rsid w:val="006A321E"/>
    <w:rsid w:val="006A49AF"/>
    <w:rsid w:val="006B2ECD"/>
    <w:rsid w:val="006B4C53"/>
    <w:rsid w:val="006C20B3"/>
    <w:rsid w:val="007010AB"/>
    <w:rsid w:val="00707450"/>
    <w:rsid w:val="007137DD"/>
    <w:rsid w:val="007907FF"/>
    <w:rsid w:val="0079334E"/>
    <w:rsid w:val="007B0352"/>
    <w:rsid w:val="007B3B56"/>
    <w:rsid w:val="007B784C"/>
    <w:rsid w:val="007C0A43"/>
    <w:rsid w:val="007D17A3"/>
    <w:rsid w:val="007D6982"/>
    <w:rsid w:val="0081028A"/>
    <w:rsid w:val="00815142"/>
    <w:rsid w:val="00822234"/>
    <w:rsid w:val="00823AD1"/>
    <w:rsid w:val="00827890"/>
    <w:rsid w:val="00853FA2"/>
    <w:rsid w:val="00896917"/>
    <w:rsid w:val="008A3F1E"/>
    <w:rsid w:val="008A465D"/>
    <w:rsid w:val="008A4884"/>
    <w:rsid w:val="008A70DB"/>
    <w:rsid w:val="008B0CE1"/>
    <w:rsid w:val="008B1C1E"/>
    <w:rsid w:val="008E4916"/>
    <w:rsid w:val="008E607C"/>
    <w:rsid w:val="008E656C"/>
    <w:rsid w:val="008F1058"/>
    <w:rsid w:val="00901FF2"/>
    <w:rsid w:val="0091367F"/>
    <w:rsid w:val="009213F7"/>
    <w:rsid w:val="00933093"/>
    <w:rsid w:val="009349B8"/>
    <w:rsid w:val="009522D4"/>
    <w:rsid w:val="00965D18"/>
    <w:rsid w:val="0097195B"/>
    <w:rsid w:val="00984647"/>
    <w:rsid w:val="009876F0"/>
    <w:rsid w:val="00994A0F"/>
    <w:rsid w:val="009B7CCE"/>
    <w:rsid w:val="009E05F7"/>
    <w:rsid w:val="009F15B4"/>
    <w:rsid w:val="00A014BC"/>
    <w:rsid w:val="00A07685"/>
    <w:rsid w:val="00A31BB0"/>
    <w:rsid w:val="00A33ACC"/>
    <w:rsid w:val="00A374A4"/>
    <w:rsid w:val="00A401DF"/>
    <w:rsid w:val="00A40565"/>
    <w:rsid w:val="00A44524"/>
    <w:rsid w:val="00A62B40"/>
    <w:rsid w:val="00A75B19"/>
    <w:rsid w:val="00A80F8D"/>
    <w:rsid w:val="00AA456C"/>
    <w:rsid w:val="00AB2D2D"/>
    <w:rsid w:val="00AE12C2"/>
    <w:rsid w:val="00AF0D7D"/>
    <w:rsid w:val="00B0024D"/>
    <w:rsid w:val="00B33E1A"/>
    <w:rsid w:val="00B34761"/>
    <w:rsid w:val="00B660D3"/>
    <w:rsid w:val="00B76908"/>
    <w:rsid w:val="00B82E63"/>
    <w:rsid w:val="00B83B6E"/>
    <w:rsid w:val="00B926A0"/>
    <w:rsid w:val="00B96446"/>
    <w:rsid w:val="00BB7ABB"/>
    <w:rsid w:val="00BC0E94"/>
    <w:rsid w:val="00BC2B52"/>
    <w:rsid w:val="00BC7707"/>
    <w:rsid w:val="00BD0755"/>
    <w:rsid w:val="00BD749F"/>
    <w:rsid w:val="00C02BDD"/>
    <w:rsid w:val="00C30D84"/>
    <w:rsid w:val="00C31265"/>
    <w:rsid w:val="00C35637"/>
    <w:rsid w:val="00C416FE"/>
    <w:rsid w:val="00C506C2"/>
    <w:rsid w:val="00C50E58"/>
    <w:rsid w:val="00C60080"/>
    <w:rsid w:val="00C66A1C"/>
    <w:rsid w:val="00C7157B"/>
    <w:rsid w:val="00C8741C"/>
    <w:rsid w:val="00C950D8"/>
    <w:rsid w:val="00CC7C91"/>
    <w:rsid w:val="00CE75CF"/>
    <w:rsid w:val="00CF37E5"/>
    <w:rsid w:val="00CF5E46"/>
    <w:rsid w:val="00D21117"/>
    <w:rsid w:val="00D72F3F"/>
    <w:rsid w:val="00DB57A8"/>
    <w:rsid w:val="00DB6587"/>
    <w:rsid w:val="00DD10DF"/>
    <w:rsid w:val="00DD2D88"/>
    <w:rsid w:val="00DD68DD"/>
    <w:rsid w:val="00DD6DF7"/>
    <w:rsid w:val="00DF123D"/>
    <w:rsid w:val="00E1037D"/>
    <w:rsid w:val="00E500CE"/>
    <w:rsid w:val="00E50414"/>
    <w:rsid w:val="00E505F1"/>
    <w:rsid w:val="00E54AFF"/>
    <w:rsid w:val="00E82B16"/>
    <w:rsid w:val="00E85444"/>
    <w:rsid w:val="00EB16A0"/>
    <w:rsid w:val="00EB6CEE"/>
    <w:rsid w:val="00ED7B4A"/>
    <w:rsid w:val="00EE7582"/>
    <w:rsid w:val="00F302BD"/>
    <w:rsid w:val="00F40071"/>
    <w:rsid w:val="00F504B4"/>
    <w:rsid w:val="00F636E5"/>
    <w:rsid w:val="00F71FE5"/>
    <w:rsid w:val="00F766E4"/>
    <w:rsid w:val="00F95553"/>
    <w:rsid w:val="00F95A3D"/>
    <w:rsid w:val="00F96F51"/>
    <w:rsid w:val="00FA4245"/>
    <w:rsid w:val="00FE11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B52"/>
  </w:style>
  <w:style w:type="paragraph" w:styleId="1">
    <w:name w:val="heading 1"/>
    <w:basedOn w:val="a"/>
    <w:next w:val="a"/>
    <w:rsid w:val="00BC0E9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BC0E9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BC0E9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BC0E9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BC0E94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rsid w:val="00BC0E9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BC0E9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BC0E94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39"/>
    <w:rsid w:val="00390B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390B4D"/>
    <w:pPr>
      <w:ind w:left="720"/>
      <w:contextualSpacing/>
    </w:pPr>
  </w:style>
  <w:style w:type="paragraph" w:styleId="a6">
    <w:name w:val="Subtitle"/>
    <w:basedOn w:val="a"/>
    <w:next w:val="a"/>
    <w:rsid w:val="00BC0E9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7">
    <w:basedOn w:val="TableNormal"/>
    <w:rsid w:val="00BC0E94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C874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8">
    <w:name w:val="annotation reference"/>
    <w:basedOn w:val="a0"/>
    <w:uiPriority w:val="99"/>
    <w:semiHidden/>
    <w:unhideWhenUsed/>
    <w:rsid w:val="007B784C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7B784C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7B784C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7B784C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7B784C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7B78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7B784C"/>
    <w:rPr>
      <w:rFonts w:ascii="Segoe UI" w:hAnsi="Segoe UI" w:cs="Segoe UI"/>
      <w:sz w:val="18"/>
      <w:szCs w:val="18"/>
    </w:rPr>
  </w:style>
  <w:style w:type="character" w:styleId="af">
    <w:name w:val="Hyperlink"/>
    <w:basedOn w:val="a0"/>
    <w:uiPriority w:val="99"/>
    <w:unhideWhenUsed/>
    <w:rsid w:val="00AB2D2D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B2D2D"/>
    <w:rPr>
      <w:color w:val="605E5C"/>
      <w:shd w:val="clear" w:color="auto" w:fill="E1DFDD"/>
    </w:rPr>
  </w:style>
  <w:style w:type="character" w:styleId="af0">
    <w:name w:val="FollowedHyperlink"/>
    <w:basedOn w:val="a0"/>
    <w:uiPriority w:val="99"/>
    <w:semiHidden/>
    <w:unhideWhenUsed/>
    <w:rsid w:val="00AB2D2D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theme" Target="theme/theme1.xml"/><Relationship Id="rId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AA4D7C120823A4CBC7DD6E14B518E9A" ma:contentTypeVersion="0" ma:contentTypeDescription="Создание документа." ma:contentTypeScope="" ma:versionID="65726ae3b415c488a279d02a2d4ed3b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df2ebeee8080113e310db2e111f53d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XigDmK+riYfAoP9DmpiYbZK5RvQ==">AMUW2mVTH4NJQb/yrbIaocn3d+Dcq1nPVL72pAFFlhB+2aNEVsZ10ba43ILLj/0VBUQLkTcGobCdWAHQq3FHZ1tjpRe/s44P+gFILRw2LN/hA2dUKVJga5ofVPfK9Ocau2hz6NF0agvw</go:docsCustomData>
</go:gDocsCustomXmlDataStorage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322EEE9-20E9-4138-B7C1-13D9253FAAB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C3C4D7D-97D1-4102-96D5-B4E6767A8B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96156D4-3918-4410-BAC7-7CDCFD0D2DD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5.xml><?xml version="1.0" encoding="utf-8"?>
<ds:datastoreItem xmlns:ds="http://schemas.openxmlformats.org/officeDocument/2006/customXml" ds:itemID="{953A9A5F-6E33-4709-BCB0-8646FDE261B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823</Words>
  <Characters>4697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2021-10-14T12:01:00Z</cp:lastPrinted>
  <dcterms:created xsi:type="dcterms:W3CDTF">2021-11-17T21:14:00Z</dcterms:created>
  <dcterms:modified xsi:type="dcterms:W3CDTF">2021-11-17T21:14:00Z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0x010100BAA4D7C120823A4CBC7DD6E14B518E9A</vt:lpwstr>
  </property>
</Properties>
</file>