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5E6" w:rsidRDefault="006355E6" w:rsidP="006355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4A7">
        <w:rPr>
          <w:rFonts w:ascii="Times New Roman" w:hAnsi="Times New Roman" w:cs="Times New Roman"/>
          <w:b/>
          <w:sz w:val="24"/>
          <w:szCs w:val="24"/>
        </w:rPr>
        <w:t xml:space="preserve">План мероприятий, направленных на формирование функциональной грамотности </w:t>
      </w:r>
      <w:proofErr w:type="gramStart"/>
      <w:r w:rsidRPr="00E244A7">
        <w:rPr>
          <w:rFonts w:ascii="Times New Roman" w:hAnsi="Times New Roman" w:cs="Times New Roman"/>
          <w:b/>
          <w:sz w:val="24"/>
          <w:szCs w:val="24"/>
        </w:rPr>
        <w:t>обучающихся  по</w:t>
      </w:r>
      <w:proofErr w:type="gramEnd"/>
      <w:r w:rsidRPr="00E244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направлению «Глобальные компетенции</w:t>
      </w:r>
      <w:r w:rsidRPr="00E244A7">
        <w:rPr>
          <w:rFonts w:ascii="Times New Roman" w:hAnsi="Times New Roman" w:cs="Times New Roman"/>
          <w:b/>
          <w:sz w:val="24"/>
          <w:szCs w:val="24"/>
        </w:rPr>
        <w:t xml:space="preserve">"                                </w:t>
      </w:r>
      <w:r w:rsidR="00A069B8">
        <w:rPr>
          <w:rFonts w:ascii="Times New Roman" w:hAnsi="Times New Roman" w:cs="Times New Roman"/>
          <w:b/>
          <w:sz w:val="24"/>
          <w:szCs w:val="24"/>
        </w:rPr>
        <w:t xml:space="preserve">                              МК</w:t>
      </w:r>
      <w:r w:rsidRPr="00E244A7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 w:rsidR="00A069B8">
        <w:rPr>
          <w:rFonts w:ascii="Times New Roman" w:hAnsi="Times New Roman" w:cs="Times New Roman"/>
          <w:b/>
          <w:sz w:val="24"/>
          <w:szCs w:val="24"/>
        </w:rPr>
        <w:t>Гамияхская</w:t>
      </w:r>
      <w:proofErr w:type="spellEnd"/>
      <w:r w:rsidR="00A069B8">
        <w:rPr>
          <w:rFonts w:ascii="Times New Roman" w:hAnsi="Times New Roman" w:cs="Times New Roman"/>
          <w:b/>
          <w:sz w:val="24"/>
          <w:szCs w:val="24"/>
        </w:rPr>
        <w:t xml:space="preserve"> СОШ№1</w:t>
      </w:r>
      <w:r w:rsidRPr="00E244A7">
        <w:rPr>
          <w:rFonts w:ascii="Times New Roman" w:hAnsi="Times New Roman" w:cs="Times New Roman"/>
          <w:b/>
          <w:sz w:val="24"/>
          <w:szCs w:val="24"/>
        </w:rPr>
        <w:t>» на 2021-2022 учебный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учителя </w:t>
      </w:r>
      <w:r w:rsidR="00A069B8">
        <w:rPr>
          <w:rFonts w:ascii="Times New Roman" w:hAnsi="Times New Roman" w:cs="Times New Roman"/>
          <w:b/>
          <w:sz w:val="24"/>
          <w:szCs w:val="24"/>
        </w:rPr>
        <w:t>Исаковой М.А.</w:t>
      </w:r>
    </w:p>
    <w:p w:rsidR="006355E6" w:rsidRPr="00A06277" w:rsidRDefault="006355E6" w:rsidP="006355E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277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A06277">
        <w:rPr>
          <w:rFonts w:ascii="Times New Roman" w:hAnsi="Times New Roman" w:cs="Times New Roman"/>
          <w:color w:val="000000"/>
          <w:sz w:val="24"/>
          <w:szCs w:val="24"/>
        </w:rPr>
        <w:t xml:space="preserve">Создать условия для формирования функциональной грамотности по </w:t>
      </w:r>
      <w:proofErr w:type="gramStart"/>
      <w:r w:rsidRPr="00A06277">
        <w:rPr>
          <w:rFonts w:ascii="Times New Roman" w:hAnsi="Times New Roman" w:cs="Times New Roman"/>
          <w:color w:val="000000"/>
          <w:sz w:val="24"/>
          <w:szCs w:val="24"/>
        </w:rPr>
        <w:t>на правлению</w:t>
      </w:r>
      <w:proofErr w:type="gramEnd"/>
      <w:r w:rsidRPr="00A06277">
        <w:rPr>
          <w:rFonts w:ascii="Times New Roman" w:hAnsi="Times New Roman" w:cs="Times New Roman"/>
          <w:color w:val="000000"/>
          <w:sz w:val="24"/>
          <w:szCs w:val="24"/>
        </w:rPr>
        <w:t xml:space="preserve"> «Креативное мышление» среди обучающихся 5-9 классов.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6355E6" w:rsidTr="00067D30">
        <w:tc>
          <w:tcPr>
            <w:tcW w:w="534" w:type="dxa"/>
          </w:tcPr>
          <w:p w:rsidR="006355E6" w:rsidRDefault="006355E6" w:rsidP="00067D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6355E6" w:rsidRDefault="006355E6" w:rsidP="00067D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6355E6" w:rsidRDefault="006355E6" w:rsidP="00067D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393" w:type="dxa"/>
          </w:tcPr>
          <w:p w:rsidR="006355E6" w:rsidRDefault="006355E6" w:rsidP="00067D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6355E6" w:rsidTr="00067D30">
        <w:tc>
          <w:tcPr>
            <w:tcW w:w="534" w:type="dxa"/>
          </w:tcPr>
          <w:p w:rsidR="006355E6" w:rsidRPr="001902E0" w:rsidRDefault="006355E6" w:rsidP="0006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6355E6" w:rsidRPr="001902E0" w:rsidRDefault="006355E6" w:rsidP="0006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курсов по функциональной грамотности «Учитель будущего»  </w:t>
            </w:r>
          </w:p>
        </w:tc>
        <w:tc>
          <w:tcPr>
            <w:tcW w:w="2393" w:type="dxa"/>
          </w:tcPr>
          <w:p w:rsidR="006355E6" w:rsidRPr="001902E0" w:rsidRDefault="006355E6" w:rsidP="0006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– декабрь 2021 г.</w:t>
            </w:r>
          </w:p>
        </w:tc>
        <w:tc>
          <w:tcPr>
            <w:tcW w:w="2393" w:type="dxa"/>
          </w:tcPr>
          <w:p w:rsidR="006355E6" w:rsidRPr="001902E0" w:rsidRDefault="006355E6" w:rsidP="0006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прохождении курсов</w:t>
            </w:r>
          </w:p>
        </w:tc>
      </w:tr>
      <w:tr w:rsidR="006355E6" w:rsidTr="00067D30">
        <w:tc>
          <w:tcPr>
            <w:tcW w:w="534" w:type="dxa"/>
          </w:tcPr>
          <w:p w:rsidR="006355E6" w:rsidRPr="001902E0" w:rsidRDefault="006355E6" w:rsidP="0006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6355E6" w:rsidRPr="001902E0" w:rsidRDefault="006355E6" w:rsidP="00635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курсов по функциональной грамотности по направлению «Глобальные компетенции».</w:t>
            </w:r>
          </w:p>
        </w:tc>
        <w:tc>
          <w:tcPr>
            <w:tcW w:w="2393" w:type="dxa"/>
          </w:tcPr>
          <w:p w:rsidR="006355E6" w:rsidRPr="001902E0" w:rsidRDefault="006355E6" w:rsidP="0006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– декабрь 2021 г.</w:t>
            </w:r>
          </w:p>
        </w:tc>
        <w:tc>
          <w:tcPr>
            <w:tcW w:w="2393" w:type="dxa"/>
          </w:tcPr>
          <w:p w:rsidR="006355E6" w:rsidRPr="001902E0" w:rsidRDefault="006355E6" w:rsidP="0006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прохождении курсов</w:t>
            </w:r>
          </w:p>
        </w:tc>
      </w:tr>
      <w:tr w:rsidR="006355E6" w:rsidRPr="00A06277" w:rsidTr="00067D30">
        <w:tc>
          <w:tcPr>
            <w:tcW w:w="534" w:type="dxa"/>
          </w:tcPr>
          <w:p w:rsidR="006355E6" w:rsidRPr="00A06277" w:rsidRDefault="006355E6" w:rsidP="0006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6355E6" w:rsidRPr="00A06277" w:rsidRDefault="006355E6" w:rsidP="0006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банка заданий и </w:t>
            </w:r>
            <w:proofErr w:type="spellStart"/>
            <w:r w:rsidRPr="00A0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межпредметных</w:t>
            </w:r>
            <w:proofErr w:type="spellEnd"/>
            <w:r w:rsidRPr="00A0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технологий для формирования функциональной грамотности обучающихся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6355E6" w:rsidRPr="00A06277" w:rsidRDefault="006355E6" w:rsidP="0006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– декабрь 2021 г. </w:t>
            </w:r>
          </w:p>
        </w:tc>
        <w:tc>
          <w:tcPr>
            <w:tcW w:w="2393" w:type="dxa"/>
          </w:tcPr>
          <w:p w:rsidR="006355E6" w:rsidRPr="00A06277" w:rsidRDefault="006355E6" w:rsidP="0006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Банк </w:t>
            </w:r>
            <w:proofErr w:type="spellStart"/>
            <w:r w:rsidRPr="00A0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межпредметных</w:t>
            </w:r>
            <w:proofErr w:type="spellEnd"/>
            <w:r w:rsidRPr="00A0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технологий и заданий для формирования функциональной грамотности</w:t>
            </w:r>
          </w:p>
        </w:tc>
      </w:tr>
      <w:tr w:rsidR="006355E6" w:rsidRPr="00A06277" w:rsidTr="00067D30">
        <w:tc>
          <w:tcPr>
            <w:tcW w:w="534" w:type="dxa"/>
          </w:tcPr>
          <w:p w:rsidR="006355E6" w:rsidRPr="00A06277" w:rsidRDefault="006355E6" w:rsidP="0006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6355E6" w:rsidRPr="00A06277" w:rsidRDefault="006355E6" w:rsidP="00067D3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обучающихся школы в конкурсах, олимпиадах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предметных неделях</w:t>
            </w:r>
            <w:r w:rsidRPr="00A0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развитию функциональной грамотности разных возрастных групп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6355E6" w:rsidRPr="00A06277" w:rsidRDefault="006355E6" w:rsidP="0006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– март 2021 – 2022 г.</w:t>
            </w:r>
          </w:p>
        </w:tc>
        <w:tc>
          <w:tcPr>
            <w:tcW w:w="2393" w:type="dxa"/>
          </w:tcPr>
          <w:p w:rsidR="006355E6" w:rsidRPr="00A06277" w:rsidRDefault="006355E6" w:rsidP="0006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результатов участия обучающихся по результатам оценивания</w:t>
            </w:r>
          </w:p>
        </w:tc>
      </w:tr>
      <w:tr w:rsidR="006355E6" w:rsidRPr="00A06277" w:rsidTr="00067D30">
        <w:tc>
          <w:tcPr>
            <w:tcW w:w="534" w:type="dxa"/>
          </w:tcPr>
          <w:p w:rsidR="006355E6" w:rsidRPr="00A06277" w:rsidRDefault="006355E6" w:rsidP="0006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6355E6" w:rsidRPr="00A06277" w:rsidRDefault="006355E6" w:rsidP="0006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в образовательный процесс разработанного материала из открытого банка заданий и технологий с целью формирования функциональной грамотности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направлению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0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обучающихся 5-9 классов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уроках.</w:t>
            </w:r>
          </w:p>
        </w:tc>
        <w:tc>
          <w:tcPr>
            <w:tcW w:w="2393" w:type="dxa"/>
          </w:tcPr>
          <w:p w:rsidR="006355E6" w:rsidRPr="00A06277" w:rsidRDefault="006355E6" w:rsidP="0006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– апрель 2021 – 2022 .</w:t>
            </w:r>
          </w:p>
        </w:tc>
        <w:tc>
          <w:tcPr>
            <w:tcW w:w="2393" w:type="dxa"/>
          </w:tcPr>
          <w:p w:rsidR="006355E6" w:rsidRPr="00A06277" w:rsidRDefault="006355E6" w:rsidP="0006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Освоение методики </w:t>
            </w:r>
            <w:r w:rsidRPr="00A0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образовательного процесса в соответствии с целью  плана</w:t>
            </w:r>
          </w:p>
        </w:tc>
      </w:tr>
      <w:tr w:rsidR="006355E6" w:rsidRPr="00A06277" w:rsidTr="00067D30">
        <w:tc>
          <w:tcPr>
            <w:tcW w:w="534" w:type="dxa"/>
          </w:tcPr>
          <w:p w:rsidR="006355E6" w:rsidRPr="00A06277" w:rsidRDefault="006355E6" w:rsidP="0006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6355E6" w:rsidRPr="00A06277" w:rsidRDefault="006355E6" w:rsidP="00067D30">
            <w:pPr>
              <w:tabs>
                <w:tab w:val="left" w:pos="9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2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диагностики на выявление уровня сформированности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функциональной грамотности по направлению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0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обучающихся 5-9 классов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6355E6" w:rsidRPr="00A06277" w:rsidRDefault="006355E6" w:rsidP="0006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277">
              <w:rPr>
                <w:rFonts w:ascii="Times New Roman" w:hAnsi="Times New Roman" w:cs="Times New Roman"/>
                <w:sz w:val="24"/>
                <w:szCs w:val="24"/>
              </w:rPr>
              <w:t xml:space="preserve">Апрель 2022 г. </w:t>
            </w:r>
          </w:p>
        </w:tc>
        <w:tc>
          <w:tcPr>
            <w:tcW w:w="2393" w:type="dxa"/>
          </w:tcPr>
          <w:p w:rsidR="006355E6" w:rsidRPr="00A06277" w:rsidRDefault="006355E6" w:rsidP="0006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результатов уровня сформированности функциональной грамотности обучающихся 5-9 классов</w:t>
            </w:r>
          </w:p>
        </w:tc>
      </w:tr>
    </w:tbl>
    <w:p w:rsidR="006355E6" w:rsidRDefault="006355E6" w:rsidP="006355E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55E6" w:rsidRPr="00E244A7" w:rsidRDefault="006355E6" w:rsidP="006355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r w:rsidR="00A069B8">
        <w:rPr>
          <w:rFonts w:ascii="Times New Roman" w:hAnsi="Times New Roman" w:cs="Times New Roman"/>
          <w:b/>
          <w:sz w:val="24"/>
          <w:szCs w:val="24"/>
        </w:rPr>
        <w:t>Исакова М.А.</w:t>
      </w:r>
      <w:bookmarkStart w:id="0" w:name="_GoBack"/>
      <w:bookmarkEnd w:id="0"/>
    </w:p>
    <w:p w:rsidR="007A37E6" w:rsidRDefault="00A069B8"/>
    <w:sectPr w:rsidR="007A37E6" w:rsidSect="00295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55E6"/>
    <w:rsid w:val="00050A0B"/>
    <w:rsid w:val="000E7982"/>
    <w:rsid w:val="0029520C"/>
    <w:rsid w:val="006355E6"/>
    <w:rsid w:val="00721760"/>
    <w:rsid w:val="00981C5B"/>
    <w:rsid w:val="00A069B8"/>
    <w:rsid w:val="00A63313"/>
    <w:rsid w:val="00D4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821E"/>
  <w15:docId w15:val="{24986AD5-81B3-4147-8A67-B5EDBDFF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5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1549</Characters>
  <Application>Microsoft Office Word</Application>
  <DocSecurity>0</DocSecurity>
  <Lines>12</Lines>
  <Paragraphs>3</Paragraphs>
  <ScaleCrop>false</ScaleCrop>
  <Company>HP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школа</cp:lastModifiedBy>
  <cp:revision>3</cp:revision>
  <dcterms:created xsi:type="dcterms:W3CDTF">2021-11-14T13:04:00Z</dcterms:created>
  <dcterms:modified xsi:type="dcterms:W3CDTF">2021-11-17T15:59:00Z</dcterms:modified>
</cp:coreProperties>
</file>