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8B" w:rsidRDefault="001C0B8B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B8B" w:rsidRDefault="001C0B8B" w:rsidP="001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B8B" w:rsidRDefault="001C0B8B" w:rsidP="001C0B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38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E93E63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871387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E93E63" w:rsidRPr="00871387" w:rsidRDefault="00E93E63" w:rsidP="001C0B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Default="001C0B8B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387" w:rsidRDefault="00871387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387" w:rsidRDefault="00871387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387" w:rsidRPr="00871387" w:rsidRDefault="00871387" w:rsidP="001C0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387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</w:p>
    <w:p w:rsidR="00871387" w:rsidRPr="00871387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387">
        <w:rPr>
          <w:rFonts w:ascii="Times New Roman" w:hAnsi="Times New Roman" w:cs="Times New Roman"/>
          <w:b/>
          <w:bCs/>
          <w:sz w:val="28"/>
          <w:szCs w:val="28"/>
        </w:rPr>
        <w:t>по подготовке учащихся 11 класса к ЕГЭ</w:t>
      </w:r>
    </w:p>
    <w:p w:rsidR="00871387" w:rsidRPr="00871387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387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871387" w:rsidRPr="00871387" w:rsidRDefault="00871387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387">
        <w:rPr>
          <w:rFonts w:ascii="Times New Roman" w:hAnsi="Times New Roman" w:cs="Times New Roman"/>
          <w:b/>
          <w:bCs/>
          <w:sz w:val="28"/>
          <w:szCs w:val="28"/>
        </w:rPr>
        <w:t>Учителя русского языка и литературы</w:t>
      </w:r>
    </w:p>
    <w:p w:rsidR="00871387" w:rsidRPr="00871387" w:rsidRDefault="00BC41FF" w:rsidP="00871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Мусхаджиевой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Ж.Г.</w:t>
      </w: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387" w:rsidRPr="00871387" w:rsidRDefault="00871387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Pr="00871387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0B8B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02A0" w:rsidRPr="00871387" w:rsidRDefault="004002A0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5B09" w:rsidRDefault="001C0B8B" w:rsidP="001C0B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38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BC41F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2021-2022</w:t>
      </w:r>
      <w:r w:rsidRPr="0087138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002A0" w:rsidRPr="00871387" w:rsidRDefault="004002A0" w:rsidP="001C0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E63" w:rsidRDefault="00E93E63" w:rsidP="00CC5B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B09" w:rsidRPr="00B01BBB" w:rsidRDefault="00CC5B09" w:rsidP="00CC5B0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 работы</w:t>
      </w:r>
    </w:p>
    <w:p w:rsidR="00D51592" w:rsidRPr="00B01BBB" w:rsidRDefault="00D51592" w:rsidP="00D515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592" w:rsidRPr="00B01BBB" w:rsidRDefault="00D51592" w:rsidP="00D5159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подготовки к ЕГЭ по русскому языку в 11 классе составлен на основе </w:t>
      </w:r>
      <w:r w:rsidR="007F2ED6"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ФИПИ, 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Демонстрационного вариант</w:t>
      </w:r>
      <w:r w:rsidR="00E51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КИМ ЕГЭ </w:t>
      </w:r>
      <w:r w:rsidR="00BC4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2021</w:t>
      </w: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Кодификатора элементов содержания и Спецификации КИМ.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ЕГЭ позволит школьникам систематизировать, расширить и укрепить знания,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</w:t>
      </w:r>
    </w:p>
    <w:p w:rsidR="007F2ED6" w:rsidRPr="00B01BBB" w:rsidRDefault="007F2ED6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7F2ED6" w:rsidRPr="00B01BBB" w:rsidRDefault="007F2ED6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C5B09" w:rsidRPr="00B01BBB" w:rsidRDefault="00CC5B09" w:rsidP="00CC5B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CC5B09" w:rsidRPr="00B01BBB" w:rsidRDefault="00CC5B09" w:rsidP="00CC5B09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7F2ED6" w:rsidRPr="00B01BBB" w:rsidRDefault="00CC5B09" w:rsidP="00CC5B09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особое внимание уделять умению аргументировать положения своей работы, используя прочитанный текст: </w:t>
      </w:r>
    </w:p>
    <w:p w:rsidR="00427AA8" w:rsidRPr="00B01BBB" w:rsidRDefault="00CC5B09" w:rsidP="007F2ED6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анализировать информацию, представленную в текстах разных стилей.</w:t>
      </w:r>
    </w:p>
    <w:p w:rsidR="00CC5B09" w:rsidRPr="00984BF1" w:rsidRDefault="00427AA8" w:rsidP="00984BF1">
      <w:pPr>
        <w:shd w:val="clear" w:color="auto" w:fill="FFFFFF"/>
        <w:spacing w:after="15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4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7F2ED6" w:rsidRPr="00B01BBB" w:rsidTr="00984BF1">
        <w:trPr>
          <w:trHeight w:val="588"/>
        </w:trPr>
        <w:tc>
          <w:tcPr>
            <w:tcW w:w="675" w:type="dxa"/>
          </w:tcPr>
          <w:p w:rsidR="00984BF1" w:rsidRDefault="00984BF1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</w:tcPr>
          <w:p w:rsidR="00984BF1" w:rsidRDefault="00984BF1" w:rsidP="00CC5B09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84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</w:t>
            </w:r>
            <w:r w:rsidR="0061622B"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бланками ответов.</w:t>
            </w:r>
            <w:r w:rsidR="00E5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задания на ЕГЭ по русскому языку.</w:t>
            </w:r>
          </w:p>
        </w:tc>
        <w:tc>
          <w:tcPr>
            <w:tcW w:w="1984" w:type="dxa"/>
          </w:tcPr>
          <w:p w:rsidR="007F2ED6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3E63" w:rsidRPr="00B01BBB" w:rsidRDefault="00E93E63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обработка письменных текстов</w:t>
            </w:r>
          </w:p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стилей и жанров.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 нормы (употребление слова в</w:t>
            </w:r>
          </w:p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точным лексическим значением и</w:t>
            </w:r>
          </w:p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требованием лексической сочетаемости)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1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</w:t>
            </w:r>
          </w:p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(образование форм слова)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521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</w:t>
            </w:r>
            <w:r w:rsidR="00330143"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согласования</w:t>
            </w:r>
          </w:p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управления</w:t>
            </w:r>
          </w:p>
        </w:tc>
        <w:tc>
          <w:tcPr>
            <w:tcW w:w="1984" w:type="dxa"/>
          </w:tcPr>
          <w:p w:rsidR="004002A0" w:rsidRPr="00B01BBB" w:rsidRDefault="004002A0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1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1" w:type="dxa"/>
          </w:tcPr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суффиксовразличных частей речи</w:t>
            </w:r>
          </w:p>
          <w:p w:rsidR="007F2ED6" w:rsidRPr="00B01BBB" w:rsidRDefault="007F2ED6" w:rsidP="007F415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(кроме -Н-/-НН-)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личныхокончаний глаголов и</w:t>
            </w:r>
          </w:p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суффиксов причастий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 и НИ с различными частями речи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дефисное,раздельное написание слов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-Н- и -НН- в различных частях речи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простом осложнённом </w:t>
            </w:r>
            <w:proofErr w:type="gramStart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предложении(</w:t>
            </w:r>
            <w:proofErr w:type="gramEnd"/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однородными членами)</w:t>
            </w:r>
          </w:p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сложносочинённомпредложении и простом предложении с однородными членами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препинанияв предложениях с обособленными членами(определениями, обстоятельствами,</w:t>
            </w:r>
            <w:r w:rsidR="00330143"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риложениями, дополнениями)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</w:t>
            </w:r>
          </w:p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</w:t>
            </w:r>
            <w:r w:rsidR="00330143"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редложении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сложномпредложении с разными видами связи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произведение. Смысловая и</w:t>
            </w:r>
          </w:p>
          <w:p w:rsidR="007F2ED6" w:rsidRPr="00B01BBB" w:rsidRDefault="007F2ED6" w:rsidP="0033014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целостность текста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Функционально-смысловыетипы речи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Синонимы. Антонимы. Омонимы. Фразеологическиеобороты. Группы слов по происхождению иупотреблению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21" w:type="dxa"/>
          </w:tcPr>
          <w:p w:rsidR="007F2ED6" w:rsidRPr="00B01BBB" w:rsidRDefault="007F2ED6" w:rsidP="007F2ED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Языковые средства</w:t>
            </w:r>
            <w:r w:rsidR="00330143"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ыразительности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 2. Сочинение- рассуждение</w:t>
            </w:r>
          </w:p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сочинения</w:t>
            </w:r>
            <w:r w:rsidR="00E5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Новые требования к написанию сочинения.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Вступление. Проблема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21" w:type="dxa"/>
          </w:tcPr>
          <w:p w:rsidR="007F2ED6" w:rsidRPr="00B01BBB" w:rsidRDefault="007F2ED6" w:rsidP="003413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автора. Аргументация своего мнения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21" w:type="dxa"/>
          </w:tcPr>
          <w:p w:rsidR="007F2ED6" w:rsidRPr="00B01BBB" w:rsidRDefault="007F2ED6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21" w:type="dxa"/>
          </w:tcPr>
          <w:p w:rsidR="007F2ED6" w:rsidRPr="00B01BBB" w:rsidRDefault="007F2ED6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в сочинении. Сочинение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21" w:type="dxa"/>
          </w:tcPr>
          <w:p w:rsidR="007F2ED6" w:rsidRPr="00B01BBB" w:rsidRDefault="007F2ED6" w:rsidP="003041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занятий для обучающихся по подготовке к ЕГЭ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ED6" w:rsidRPr="00B01BBB" w:rsidTr="00330143">
        <w:tc>
          <w:tcPr>
            <w:tcW w:w="675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21" w:type="dxa"/>
          </w:tcPr>
          <w:p w:rsidR="007F2ED6" w:rsidRPr="00B01BBB" w:rsidRDefault="00427AA8" w:rsidP="00D5159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</w:t>
            </w:r>
            <w:r w:rsidR="007F2ED6" w:rsidRPr="00B01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форме ЕГЭ</w:t>
            </w:r>
          </w:p>
        </w:tc>
        <w:tc>
          <w:tcPr>
            <w:tcW w:w="1984" w:type="dxa"/>
          </w:tcPr>
          <w:p w:rsidR="007F2ED6" w:rsidRPr="00B01BBB" w:rsidRDefault="007F2ED6" w:rsidP="00CC5B0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1BBB" w:rsidRDefault="00B01BB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B8B" w:rsidRDefault="001C0B8B" w:rsidP="00CC5B0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5B09" w:rsidRDefault="00CC5B09">
      <w:bookmarkStart w:id="0" w:name="_GoBack"/>
      <w:bookmarkEnd w:id="0"/>
    </w:p>
    <w:sectPr w:rsidR="00CC5B09" w:rsidSect="00984B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608"/>
    <w:rsid w:val="00024F0F"/>
    <w:rsid w:val="001C0B8B"/>
    <w:rsid w:val="002010AC"/>
    <w:rsid w:val="00304129"/>
    <w:rsid w:val="00330143"/>
    <w:rsid w:val="00341300"/>
    <w:rsid w:val="004002A0"/>
    <w:rsid w:val="00427AA8"/>
    <w:rsid w:val="0061622B"/>
    <w:rsid w:val="006D3272"/>
    <w:rsid w:val="006F778B"/>
    <w:rsid w:val="007F2ED6"/>
    <w:rsid w:val="007F4152"/>
    <w:rsid w:val="00871387"/>
    <w:rsid w:val="00984BF1"/>
    <w:rsid w:val="00A87608"/>
    <w:rsid w:val="00B01BBB"/>
    <w:rsid w:val="00B223E0"/>
    <w:rsid w:val="00BC41FF"/>
    <w:rsid w:val="00C178F9"/>
    <w:rsid w:val="00C92758"/>
    <w:rsid w:val="00CC5B09"/>
    <w:rsid w:val="00D51592"/>
    <w:rsid w:val="00E51EF5"/>
    <w:rsid w:val="00E93E63"/>
    <w:rsid w:val="00FE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484F"/>
  <w15:docId w15:val="{D66318C1-BD18-4BF4-B4DC-9F207449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14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91160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625202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906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6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992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школа</cp:lastModifiedBy>
  <cp:revision>23</cp:revision>
  <cp:lastPrinted>2019-10-12T09:54:00Z</cp:lastPrinted>
  <dcterms:created xsi:type="dcterms:W3CDTF">2017-09-26T16:42:00Z</dcterms:created>
  <dcterms:modified xsi:type="dcterms:W3CDTF">2021-10-17T17:36:00Z</dcterms:modified>
</cp:coreProperties>
</file>