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2EA90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УТВЕРЖДЕНО</w:t>
      </w:r>
    </w:p>
    <w:p w14:paraId="68FD8654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Приказом директора МКОУ «</w:t>
      </w:r>
      <w:proofErr w:type="spellStart"/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Гамияхская</w:t>
      </w:r>
      <w:proofErr w:type="spellEnd"/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 xml:space="preserve"> СОШ №1»</w:t>
      </w:r>
    </w:p>
    <w:p w14:paraId="6117338F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____________ Гусейнов Р.А.</w:t>
      </w:r>
    </w:p>
    <w:p w14:paraId="5221D621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  КАЛЕНДАРНЫЙ УЧЕБНЫЙ ГРАФИК</w:t>
      </w:r>
    </w:p>
    <w:p w14:paraId="7720A061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МКОУ «</w:t>
      </w:r>
      <w:proofErr w:type="spellStart"/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Гамихяская</w:t>
      </w:r>
      <w:proofErr w:type="spellEnd"/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 xml:space="preserve"> СОШ №1»</w:t>
      </w:r>
    </w:p>
    <w:p w14:paraId="39B594C3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 xml:space="preserve">2021-2022 </w:t>
      </w:r>
      <w:proofErr w:type="spellStart"/>
      <w:proofErr w:type="gramStart"/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уч.год</w:t>
      </w:r>
      <w:proofErr w:type="spellEnd"/>
      <w:proofErr w:type="gramEnd"/>
    </w:p>
    <w:p w14:paraId="0618C97F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Организация образовательного процесса в школе регламентируется учебным планом, календарным графиком, расписанием</w:t>
      </w:r>
    </w:p>
    <w:p w14:paraId="7FF6B9A4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занятий, расписанием звонков.</w:t>
      </w:r>
    </w:p>
    <w:p w14:paraId="373CC4BC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1.1. Регламентирование образовательного процесса</w:t>
      </w:r>
    </w:p>
    <w:p w14:paraId="31543963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Учебный год НОО, ООО делится на 4 четверти, СОО – на два полугодия.</w:t>
      </w:r>
    </w:p>
    <w:p w14:paraId="072A63AF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Продолжительность каникул в течение учебного года составляет для 2-4 классов 30 календарных дней, для 4-11 классов – 28</w:t>
      </w:r>
    </w:p>
    <w:p w14:paraId="003EE674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календарных дней, для обучающихся 1-х классов устанавливаются дополнительные недельные каникулы в феврале месяце (7</w:t>
      </w:r>
    </w:p>
    <w:p w14:paraId="081B9443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календарных дней), с учетом этого продолжительность каникул составляет 37 календарных дней.</w:t>
      </w:r>
    </w:p>
    <w:p w14:paraId="25137096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1.2. Продолжительность учебного года</w:t>
      </w:r>
    </w:p>
    <w:p w14:paraId="75D2ECB7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Первый день занятий учебного года – 01.09.2021</w:t>
      </w:r>
    </w:p>
    <w:p w14:paraId="37D02F51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 xml:space="preserve">Последний день занятий учебного года – 31.05.2022, в 9 </w:t>
      </w:r>
      <w:proofErr w:type="spellStart"/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кл</w:t>
      </w:r>
      <w:proofErr w:type="spellEnd"/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., 11кл. -25 мая 2022 г. в соответствии со сроками ГИА</w:t>
      </w:r>
    </w:p>
    <w:p w14:paraId="48B3F7D7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Каникулы:</w:t>
      </w:r>
    </w:p>
    <w:p w14:paraId="3B37BC89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1 класс</w:t>
      </w:r>
    </w:p>
    <w:p w14:paraId="6448ADE8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01.11.2021 – 07.11.2021 (включительно)</w:t>
      </w:r>
    </w:p>
    <w:p w14:paraId="53448AD3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– 7 дней</w:t>
      </w:r>
    </w:p>
    <w:p w14:paraId="078EAFED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</w:p>
    <w:p w14:paraId="07FFC076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br w:type="page"/>
      </w: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lastRenderedPageBreak/>
        <w:t>29.12.2021 – 09.01.2022 (включительно)</w:t>
      </w:r>
    </w:p>
    <w:p w14:paraId="79872C88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– 12 дней</w:t>
      </w:r>
    </w:p>
    <w:p w14:paraId="51C44A0D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21.03.2022 – 31.03.2022 (включительно)</w:t>
      </w:r>
    </w:p>
    <w:p w14:paraId="7259BD3F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– 11 дней</w:t>
      </w:r>
    </w:p>
    <w:p w14:paraId="77BE02A2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Доп. Каникулы 14.02.2022-</w:t>
      </w:r>
      <w:proofErr w:type="gramStart"/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20.э</w:t>
      </w:r>
      <w:proofErr w:type="gramEnd"/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02.2022 –</w:t>
      </w:r>
    </w:p>
    <w:p w14:paraId="4F77FEA8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18.02.20168(включительно) – 7дней</w:t>
      </w:r>
    </w:p>
    <w:p w14:paraId="49714BF9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итого – 37 дней</w:t>
      </w:r>
    </w:p>
    <w:p w14:paraId="1A7C5A3D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Праздничные дни (в не каникулярное время): 23.02.22, 08.03.2022, 01.05.2018, 09.05.2022</w:t>
      </w:r>
    </w:p>
    <w:p w14:paraId="2F9E9447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1.3. Регламентирование образовательного процесса на неделю</w:t>
      </w:r>
    </w:p>
    <w:p w14:paraId="71AB3185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Продолжительность учебной недели:</w:t>
      </w:r>
    </w:p>
    <w:p w14:paraId="4F97B154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5-ти дневная рабочая неделя в 1 классах;</w:t>
      </w:r>
    </w:p>
    <w:p w14:paraId="097AC0A8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6-ти дневная рабочая неделя в 2-11 классах.</w:t>
      </w:r>
    </w:p>
    <w:p w14:paraId="453D980A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Смены:</w:t>
      </w:r>
    </w:p>
    <w:p w14:paraId="66FE9B83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I смена – 1,2,3,4,5,6,7,8,9,10,11 классы.</w:t>
      </w:r>
    </w:p>
    <w:p w14:paraId="50A0CF4C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Начало занятий –</w:t>
      </w:r>
    </w:p>
    <w:p w14:paraId="443D873A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8.30 ч</w:t>
      </w:r>
    </w:p>
    <w:p w14:paraId="07799623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1.4. Регламентирование образовательного процесса на день</w:t>
      </w:r>
    </w:p>
    <w:p w14:paraId="5E817CED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Учебные занятия организуются в одну смену. Занятия дополнительного образования (кружки, секции и т. п.), обязательные</w:t>
      </w:r>
    </w:p>
    <w:p w14:paraId="28A2837D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индивидуальные и групповые занятия, элективные курсы и т. п. организуются в другую для обучающихся смену с</w:t>
      </w:r>
    </w:p>
    <w:p w14:paraId="7D9B21C1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предусмотренным временем на обед, но не ранее чем через 45 минут после основных занятий.</w:t>
      </w:r>
    </w:p>
    <w:p w14:paraId="436AF707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Начало занятий в 8.30 ч., пропуск учащихся в школу в 8.00ч.</w:t>
      </w:r>
    </w:p>
    <w:p w14:paraId="7993A294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Предварительный звонок на первый урок – 8-28 ч.</w:t>
      </w:r>
    </w:p>
    <w:p w14:paraId="2FD0FC35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Продолжительность уроков:</w:t>
      </w:r>
    </w:p>
    <w:p w14:paraId="7F683B37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Режим обучения учащихся 1 классов</w:t>
      </w:r>
    </w:p>
    <w:p w14:paraId="5CB4B580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Обучение детей в 1 классе осуществляется с соблюдением следующих дополнительных требований:</w:t>
      </w:r>
    </w:p>
    <w:p w14:paraId="1BA3C78B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- учебные занятия проводятся только в первую смену;</w:t>
      </w:r>
    </w:p>
    <w:p w14:paraId="752AE361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- 5-дневная учебная неделя;</w:t>
      </w:r>
    </w:p>
    <w:p w14:paraId="0961EFCF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- организация облегченного учебного дня в середине учебной недели;</w:t>
      </w:r>
    </w:p>
    <w:p w14:paraId="0D399D83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- проведение 3-х уроков в 1-ой четверти и не более 4-х уроков в день во 2-4 четвертях;</w:t>
      </w:r>
    </w:p>
    <w:p w14:paraId="765C5EBD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- продолжительность уроков - 35 минут в первом полугодии, 45 минут во втором полугодии учебного года;</w:t>
      </w:r>
    </w:p>
    <w:p w14:paraId="50AB62AF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</w:p>
    <w:p w14:paraId="59F5AE50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br w:type="page"/>
      </w: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lastRenderedPageBreak/>
        <w:t>- организация в середине учебного дня динамической паузы продолжительностью не менее 40 минут;</w:t>
      </w:r>
    </w:p>
    <w:p w14:paraId="412D0BA1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- обучение без домашних заданий и балльного оценивания знаний обучающихся;</w:t>
      </w:r>
    </w:p>
    <w:p w14:paraId="7823EDC9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- дополнительные недельные каникулы в середине третьей четверти.</w:t>
      </w:r>
    </w:p>
    <w:p w14:paraId="1566311B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В оздоровительных целях и для облегчения процесса адаптации детей к требованиям общеобразовательного учреждения</w:t>
      </w:r>
    </w:p>
    <w:p w14:paraId="0C76A0AB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в</w:t>
      </w:r>
    </w:p>
    <w:p w14:paraId="3DFE7B04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1-х классах применяется "ступенчатый" метод постепенного наращивания учебной нагрузки:</w:t>
      </w:r>
    </w:p>
    <w:p w14:paraId="66C21973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- в сентябре, октябре - 3 урока по 35 минут каждый;</w:t>
      </w:r>
    </w:p>
    <w:p w14:paraId="3F57382E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- в ноябре, декабре – 4 урока по 35 минут каждый;</w:t>
      </w:r>
    </w:p>
    <w:p w14:paraId="101309AA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- январь - май - 4 урока по 45 минут каждый.</w:t>
      </w:r>
    </w:p>
    <w:p w14:paraId="45668723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Расписание звонков для учащихся 2-11 классов, продолжительность уроков 45 мин.:</w:t>
      </w:r>
    </w:p>
    <w:p w14:paraId="095B3564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1- 4 четверти</w:t>
      </w:r>
    </w:p>
    <w:p w14:paraId="0B1BF17B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урок I смена</w:t>
      </w:r>
    </w:p>
    <w:p w14:paraId="4A0BBF58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уроки</w:t>
      </w:r>
    </w:p>
    <w:p w14:paraId="3FB86DA2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перемены</w:t>
      </w:r>
    </w:p>
    <w:p w14:paraId="2152B173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1. 8-30-9-15     10 мин.</w:t>
      </w:r>
    </w:p>
    <w:p w14:paraId="7C6E5B32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2. 9-25-10-10    10 мин. организация питания  </w:t>
      </w:r>
    </w:p>
    <w:p w14:paraId="30AD85E0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3.10-20-11-05    10 мин организация питания</w:t>
      </w:r>
    </w:p>
    <w:p w14:paraId="0BF5ADD5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4.11-15-12-00    10 мин</w:t>
      </w:r>
    </w:p>
    <w:p w14:paraId="6B1A747B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5. 12-10-12-55   10мин </w:t>
      </w:r>
    </w:p>
    <w:p w14:paraId="70F3840C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6. 13-05-13-50     Общий режим работы школы:</w:t>
      </w:r>
    </w:p>
    <w:p w14:paraId="491DB9D1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 Школа открыта для доступа в течение 6 дней в неделю с понедельника по субботу, выходным днем является воскресенье.</w:t>
      </w:r>
    </w:p>
    <w:p w14:paraId="146E71B4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В праздничные дни (установленные законодательством РФ) образовательное учреждение не работает.</w:t>
      </w:r>
    </w:p>
    <w:p w14:paraId="6C0CB3A5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 xml:space="preserve">В каникулярные дни общий режим работы школы регламентируется приказом директора </w:t>
      </w:r>
      <w:proofErr w:type="gramStart"/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по ОУ</w:t>
      </w:r>
      <w:proofErr w:type="gramEnd"/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 xml:space="preserve"> в котором устанавливается</w:t>
      </w:r>
    </w:p>
    <w:p w14:paraId="3E54B60E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особый график работы.</w:t>
      </w:r>
    </w:p>
    <w:p w14:paraId="52D90D54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Промежуточная аттестация обучающихся проводится в период с 25.04.2021 по 19.05.2022г.</w:t>
      </w:r>
    </w:p>
    <w:p w14:paraId="6BE12BFA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Годовой календарный учебный график на 2021-2022 учебный год регламентируется следующими документами:</w:t>
      </w:r>
    </w:p>
    <w:p w14:paraId="3860F534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Приказы директора школы:</w:t>
      </w:r>
    </w:p>
    <w:p w14:paraId="7AABAE91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* О режиме работы школы на учебный год</w:t>
      </w:r>
    </w:p>
    <w:p w14:paraId="2754F959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</w:p>
    <w:p w14:paraId="01EE8ACD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br w:type="page"/>
      </w: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lastRenderedPageBreak/>
        <w:t>* Об организации питания</w:t>
      </w:r>
    </w:p>
    <w:p w14:paraId="374F882E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* Об организованном окончании четверти, полугодия, учебного года</w:t>
      </w:r>
    </w:p>
    <w:p w14:paraId="01281EEA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* О работе в выходные и праздничные дни</w:t>
      </w:r>
    </w:p>
    <w:p w14:paraId="7B36A516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Расписание:</w:t>
      </w:r>
    </w:p>
    <w:p w14:paraId="7A683207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* Учебных занятий</w:t>
      </w:r>
    </w:p>
    <w:p w14:paraId="0A5437A6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* Занятий дополнительного образования в ОУ (кружки, секции и т.д.)</w:t>
      </w:r>
    </w:p>
    <w:p w14:paraId="5BE78D95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Графики дежурств:</w:t>
      </w:r>
    </w:p>
    <w:p w14:paraId="5D2F6265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* классных коллективов</w:t>
      </w:r>
    </w:p>
    <w:p w14:paraId="7DDEB1A7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* дежурных администраторов</w:t>
      </w:r>
    </w:p>
    <w:p w14:paraId="63524243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Должностные обязанности:</w:t>
      </w:r>
    </w:p>
    <w:p w14:paraId="65C4E213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* дежурного администратора</w:t>
      </w:r>
    </w:p>
    <w:p w14:paraId="4D21D5A8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* дежурного учителя</w:t>
      </w:r>
    </w:p>
    <w:p w14:paraId="260E774F" w14:textId="77777777" w:rsidR="003C75EC" w:rsidRPr="003C75EC" w:rsidRDefault="003C75EC" w:rsidP="003C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</w:pPr>
      <w:r w:rsidRPr="003C75EC">
        <w:rPr>
          <w:rFonts w:ascii="Verdana" w:eastAsia="Times New Roman" w:hAnsi="Verdana" w:cs="Courier New"/>
          <w:color w:val="555555"/>
          <w:sz w:val="21"/>
          <w:szCs w:val="21"/>
          <w:lang w:eastAsia="ru-RU"/>
        </w:rPr>
        <w:t>Графики работы специалистов</w:t>
      </w:r>
    </w:p>
    <w:p w14:paraId="41661879" w14:textId="77777777" w:rsidR="0088465E" w:rsidRDefault="0088465E"/>
    <w:sectPr w:rsidR="00884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04"/>
    <w:rsid w:val="003C75EC"/>
    <w:rsid w:val="0088465E"/>
    <w:rsid w:val="00C5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C587C-699F-4FD7-882B-C00470D4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4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</dc:creator>
  <cp:keywords/>
  <dc:description/>
  <cp:lastModifiedBy>Indira</cp:lastModifiedBy>
  <cp:revision>2</cp:revision>
  <dcterms:created xsi:type="dcterms:W3CDTF">2022-01-19T18:12:00Z</dcterms:created>
  <dcterms:modified xsi:type="dcterms:W3CDTF">2022-01-19T18:12:00Z</dcterms:modified>
</cp:coreProperties>
</file>