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2E" w:rsidRPr="00F224E3" w:rsidRDefault="004750E6" w:rsidP="009B51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B512E" w:rsidRPr="00F22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приказу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</w:t>
      </w:r>
      <w:r w:rsidR="009B512E" w:rsidRPr="00F22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0E6" w:rsidRDefault="004750E6" w:rsidP="004750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F224E3" w:rsidRPr="00F22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22.11</w:t>
      </w:r>
      <w:r w:rsidR="009B512E" w:rsidRPr="00F22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.2017г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50E6" w:rsidRDefault="004750E6" w:rsidP="009B51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53B" w:rsidRDefault="0049353B" w:rsidP="009B51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0E6" w:rsidRPr="004750E6" w:rsidRDefault="004750E6" w:rsidP="00475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750E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Список</w:t>
      </w:r>
    </w:p>
    <w:p w:rsidR="009B512E" w:rsidRPr="004750E6" w:rsidRDefault="004750E6" w:rsidP="004750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750E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учебников и учебных пособий по родным языкам</w:t>
      </w:r>
    </w:p>
    <w:p w:rsidR="004750E6" w:rsidRPr="004750E6" w:rsidRDefault="004750E6" w:rsidP="004750E6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в </w:t>
      </w:r>
      <w:r w:rsidRPr="004750E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МКОУ «</w:t>
      </w:r>
      <w:proofErr w:type="spellStart"/>
      <w:r w:rsidRPr="004750E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Гамияхская</w:t>
      </w:r>
      <w:proofErr w:type="spellEnd"/>
      <w:r w:rsidRPr="004750E6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СОШ №1»</w:t>
      </w:r>
    </w:p>
    <w:p w:rsidR="009B512E" w:rsidRDefault="009B512E" w:rsidP="009B51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0E6" w:rsidRPr="00F224E3" w:rsidRDefault="004750E6" w:rsidP="009B51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72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7"/>
        <w:gridCol w:w="6109"/>
        <w:gridCol w:w="567"/>
        <w:gridCol w:w="709"/>
        <w:gridCol w:w="327"/>
        <w:gridCol w:w="1523"/>
      </w:tblGrid>
      <w:tr w:rsidR="00C119B9" w:rsidRPr="00F224E3" w:rsidTr="00C119B9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Автор/авторский коллектив. Наименование учебника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E32CF2" w:rsidP="00E32CF2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9B512E"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здательств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9B512E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512E" w:rsidRPr="00F224E3" w:rsidTr="00C119B9">
        <w:trPr>
          <w:trHeight w:val="285"/>
        </w:trPr>
        <w:tc>
          <w:tcPr>
            <w:tcW w:w="10072" w:type="dxa"/>
            <w:gridSpan w:val="6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353B" w:rsidRPr="0049353B" w:rsidRDefault="0049353B" w:rsidP="0049353B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 xml:space="preserve">                                           </w:t>
            </w:r>
            <w:r w:rsidR="009B512E" w:rsidRPr="0049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Родной язык</w:t>
            </w:r>
            <w:r w:rsidR="00A14717" w:rsidRPr="0049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 xml:space="preserve"> </w:t>
            </w:r>
            <w:r w:rsidR="009B512E" w:rsidRPr="0049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(</w:t>
            </w:r>
            <w:proofErr w:type="spellStart"/>
            <w:r w:rsidR="009B512E" w:rsidRPr="0049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лакский</w:t>
            </w:r>
            <w:proofErr w:type="spellEnd"/>
            <w:r w:rsidR="009B512E" w:rsidRPr="00493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)</w:t>
            </w:r>
            <w:r w:rsidR="009B512E" w:rsidRPr="0049353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 </w:t>
            </w:r>
          </w:p>
        </w:tc>
      </w:tr>
      <w:tr w:rsidR="00C119B9" w:rsidRPr="00F224E3" w:rsidTr="00C119B9">
        <w:trPr>
          <w:trHeight w:val="66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numPr>
                <w:ilvl w:val="0"/>
                <w:numId w:val="1"/>
              </w:numPr>
              <w:spacing w:beforeAutospacing="1" w:after="0" w:afterAutospacing="1" w:line="240" w:lineRule="auto"/>
              <w:ind w:left="13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F224E3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Шурпаева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Мисиду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Идрисовна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Рагимов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Кабуллах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Рагимович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B512E"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Обучение грамоте / Лакский язык. Азбука. Учебное пособие</w:t>
            </w: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A14717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C119B9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13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Шурпаева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Мисиду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Идрисовна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Лак</w:t>
            </w:r>
            <w:bookmarkStart w:id="0" w:name="_GoBack"/>
            <w:bookmarkEnd w:id="0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ский язык. Прописи. Учебное пособие</w:t>
            </w: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C119B9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13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806752" w:rsidP="00806752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Рагимов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Кабуллах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Рагимович</w:t>
            </w:r>
            <w:proofErr w:type="spellEnd"/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Лакски</w:t>
            </w:r>
            <w:r w:rsidR="00806752"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й язык. 2 класс. 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806752" w:rsidRPr="00F224E3" w:rsidTr="00C119B9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13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806752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Рагимов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Кабуллах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Рагимович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06752" w:rsidRPr="00F224E3" w:rsidRDefault="00806752" w:rsidP="00806752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литература. 2 класс. 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C119B9">
        <w:trPr>
          <w:trHeight w:val="97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806752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24E3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7BC0" w:rsidRPr="00F224E3" w:rsidRDefault="009F7BC0" w:rsidP="009F7B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И.Х. Абдуллаев, К.Р. Рагимов</w:t>
            </w:r>
          </w:p>
          <w:p w:rsidR="009B512E" w:rsidRPr="00F224E3" w:rsidRDefault="00806752" w:rsidP="00806752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B512E"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Лакский язык. 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806752" w:rsidRPr="00F224E3" w:rsidTr="00C119B9">
        <w:trPr>
          <w:trHeight w:val="97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F224E3" w:rsidP="00806752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И.Х. Абдуллаев, К.Р. Рагимов</w:t>
            </w:r>
          </w:p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литература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C119B9">
        <w:trPr>
          <w:trHeight w:val="70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F224E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24E3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К.М. 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Кажлаева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А.А. 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Мудунов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Н.С. 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Жидалаев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B512E" w:rsidRPr="00F224E3" w:rsidRDefault="009B512E" w:rsidP="00806752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="00806752"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акский язык. 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806752" w:rsidRPr="00F224E3" w:rsidTr="00C119B9">
        <w:trPr>
          <w:trHeight w:val="70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F224E3" w:rsidP="00806752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806752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К.М. 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Кажлаева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А.А. 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Мудунов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Н.С. 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Жидалаев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литература. 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6752" w:rsidRPr="00F224E3" w:rsidRDefault="00806752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C119B9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806752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24E3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Г.Г.Буржунов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Н.С.Жидалаев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Лакский язык</w:t>
            </w:r>
            <w:r w:rsidR="00806752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C119B9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806752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224E3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А.Г.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Сагидов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А.Г.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Гусейнаев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50E6" w:rsidRPr="00F224E3" w:rsidRDefault="009B512E" w:rsidP="004750E6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литература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750E6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Абдуллаев.</w:t>
            </w:r>
            <w:r w:rsidR="004750E6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4750E6" w:rsidP="004750E6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Лакский язык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C119B9">
        <w:trPr>
          <w:trHeight w:val="54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806752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24E3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0E6" w:rsidRPr="00F224E3" w:rsidRDefault="009B512E" w:rsidP="004750E6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Г.Г.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Буржунов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М.А.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9F7BC0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Х.М.</w:t>
            </w:r>
            <w:r w:rsidR="00DE6976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Халилов, А.Г. Фаталиев.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литература.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9F7BC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Г.Г.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Буржунов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М.А. Абдуллаев.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Лаский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язык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9F7BC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Ф.М.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Магдиева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П.Г. Фаталиева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литература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9F7BC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717" w:rsidRPr="00F224E3" w:rsidRDefault="009B512E" w:rsidP="00A14717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Г.Б.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Муркелинский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П.Х.Фаталиева.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A14717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Лакский язык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9F7BC0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17.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Э.Ю.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Касиев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С.Х. Ахмедов 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литература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9F7BC0">
        <w:trPr>
          <w:trHeight w:val="1488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18.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Г.Б.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Муркелинский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П.Х. Фаталиева.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Лакский язык.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</w:p>
        </w:tc>
      </w:tr>
      <w:tr w:rsidR="00C119B9" w:rsidRPr="00F224E3" w:rsidTr="00F224E3">
        <w:trPr>
          <w:trHeight w:val="957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19.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24E3" w:rsidRDefault="00F224E3" w:rsidP="009F7B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.Х. Ахмедов, К.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9B512E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9B512E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Кажлаева</w:t>
            </w:r>
            <w:proofErr w:type="spellEnd"/>
            <w:r w:rsidR="009B512E"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B512E" w:rsidRPr="00F224E3" w:rsidRDefault="009B512E" w:rsidP="009F7B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Лакская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литература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F7BC0" w:rsidP="009F7BC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F7BC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512E" w:rsidRPr="00F224E3" w:rsidTr="00C119B9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F7BC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Г.Г. 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Буржунов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П.Х. Фаталиева.</w:t>
            </w:r>
          </w:p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Лакский язык.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10-11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12E" w:rsidRPr="00F224E3" w:rsidRDefault="009F7BC0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 </w:t>
            </w:r>
          </w:p>
        </w:tc>
      </w:tr>
      <w:tr w:rsidR="00A14717" w:rsidRPr="00F224E3" w:rsidTr="00C119B9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4717" w:rsidRPr="00F224E3" w:rsidRDefault="00F224E3" w:rsidP="009F7BC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4717" w:rsidRPr="00F224E3" w:rsidRDefault="00A14717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 литература Х.М. Халилов Магомедов В.А.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4717" w:rsidRPr="00F224E3" w:rsidRDefault="00A14717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4717" w:rsidRPr="00F224E3" w:rsidRDefault="009F7BC0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«Издательство НИИ педагогики» </w:t>
            </w:r>
          </w:p>
        </w:tc>
      </w:tr>
      <w:tr w:rsidR="00C119B9" w:rsidRPr="00F224E3" w:rsidTr="009F7BC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12E" w:rsidRPr="00F224E3" w:rsidRDefault="00F224E3" w:rsidP="009B51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22.</w:t>
            </w:r>
          </w:p>
        </w:tc>
        <w:tc>
          <w:tcPr>
            <w:tcW w:w="6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Дагестанская литература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Хайбуллаев</w:t>
            </w:r>
            <w:proofErr w:type="spellEnd"/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С.Х.</w:t>
            </w:r>
            <w:r w:rsidR="00A14717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Ахмедов,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512E" w:rsidRPr="00F224E3" w:rsidRDefault="009B512E" w:rsidP="009B512E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«Издательство НИИ </w:t>
            </w:r>
            <w:r w:rsidR="009F7BC0" w:rsidRPr="00F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педагогики» </w:t>
            </w:r>
          </w:p>
        </w:tc>
      </w:tr>
      <w:tr w:rsidR="00E32CF2" w:rsidRPr="009B512E" w:rsidTr="00233010">
        <w:trPr>
          <w:trHeight w:val="285"/>
        </w:trPr>
        <w:tc>
          <w:tcPr>
            <w:tcW w:w="10072" w:type="dxa"/>
            <w:gridSpan w:val="6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lastRenderedPageBreak/>
              <w:t>Родной язык</w:t>
            </w:r>
            <w:r w:rsidRPr="00C11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(чеченский</w:t>
            </w:r>
            <w:r w:rsidRPr="009B5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)</w:t>
            </w:r>
            <w:r w:rsidRPr="009B512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 </w:t>
            </w:r>
          </w:p>
        </w:tc>
      </w:tr>
      <w:tr w:rsidR="00E32CF2" w:rsidRPr="009B512E" w:rsidTr="00233010">
        <w:trPr>
          <w:trHeight w:val="66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 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И.Э.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 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</w:p>
          <w:p w:rsidR="00E32CF2" w:rsidRPr="00806752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97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97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70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Адилсолтанов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«НИИ Педагогики  издательства»</w:t>
            </w:r>
          </w:p>
        </w:tc>
      </w:tr>
      <w:tr w:rsidR="00E32CF2" w:rsidRPr="009B512E" w:rsidTr="00233010">
        <w:trPr>
          <w:trHeight w:val="70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Солтаханов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AB3E3D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1553D1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У.Э.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2CF2" w:rsidRPr="001553D1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С.Э. Эдилов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4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Янгульбаев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12.   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С.Э. Эдилов 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литература.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Янгульбаев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Махмаев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С.Э. Эдилов, Х.А.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Абулханов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литература.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70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Хамерзоев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Абулханов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Я.У.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Эсхаджиев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Эжаев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Джамалханов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Т.М.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Чинхоева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243E04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Арсанукаев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Эжаев</w:t>
            </w:r>
            <w:proofErr w:type="spellEnd"/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литература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A14717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  <w:tr w:rsidR="00E32CF2" w:rsidRPr="009B512E" w:rsidTr="00233010">
        <w:trPr>
          <w:trHeight w:val="555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21.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А.Х.Уциев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2CF2" w:rsidRPr="009B512E" w:rsidRDefault="00E32CF2" w:rsidP="00233010">
            <w:pPr>
              <w:spacing w:beforeAutospacing="1" w:after="0" w:afterAutospacing="1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ГУП «Книжное издательство»</w:t>
            </w:r>
          </w:p>
        </w:tc>
      </w:tr>
    </w:tbl>
    <w:p w:rsidR="00E32CF2" w:rsidRPr="009B512E" w:rsidRDefault="00E32CF2" w:rsidP="00E32CF2">
      <w:pPr>
        <w:rPr>
          <w:rFonts w:ascii="Times New Roman" w:hAnsi="Times New Roman" w:cs="Times New Roman"/>
        </w:rPr>
      </w:pPr>
    </w:p>
    <w:p w:rsidR="00B041B7" w:rsidRPr="009B512E" w:rsidRDefault="0049353B">
      <w:pPr>
        <w:rPr>
          <w:rFonts w:ascii="Times New Roman" w:hAnsi="Times New Roman" w:cs="Times New Roman"/>
        </w:rPr>
      </w:pPr>
    </w:p>
    <w:sectPr w:rsidR="00B041B7" w:rsidRPr="009B512E" w:rsidSect="00694B5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18E" w:rsidRDefault="00D0618E" w:rsidP="00F224E3">
      <w:pPr>
        <w:spacing w:after="0" w:line="240" w:lineRule="auto"/>
      </w:pPr>
      <w:r>
        <w:separator/>
      </w:r>
    </w:p>
  </w:endnote>
  <w:endnote w:type="continuationSeparator" w:id="0">
    <w:p w:rsidR="00D0618E" w:rsidRDefault="00D0618E" w:rsidP="00F2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238666"/>
      <w:docPartObj>
        <w:docPartGallery w:val="Page Numbers (Bottom of Page)"/>
        <w:docPartUnique/>
      </w:docPartObj>
    </w:sdtPr>
    <w:sdtContent>
      <w:p w:rsidR="00F224E3" w:rsidRDefault="00694B5C">
        <w:pPr>
          <w:pStyle w:val="a5"/>
          <w:jc w:val="center"/>
        </w:pPr>
        <w:r>
          <w:fldChar w:fldCharType="begin"/>
        </w:r>
        <w:r w:rsidR="00F224E3">
          <w:instrText>PAGE   \* MERGEFORMAT</w:instrText>
        </w:r>
        <w:r>
          <w:fldChar w:fldCharType="separate"/>
        </w:r>
        <w:r w:rsidR="0049353B">
          <w:rPr>
            <w:noProof/>
          </w:rPr>
          <w:t>3</w:t>
        </w:r>
        <w:r>
          <w:fldChar w:fldCharType="end"/>
        </w:r>
      </w:p>
    </w:sdtContent>
  </w:sdt>
  <w:p w:rsidR="00F224E3" w:rsidRDefault="00F224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18E" w:rsidRDefault="00D0618E" w:rsidP="00F224E3">
      <w:pPr>
        <w:spacing w:after="0" w:line="240" w:lineRule="auto"/>
      </w:pPr>
      <w:r>
        <w:separator/>
      </w:r>
    </w:p>
  </w:footnote>
  <w:footnote w:type="continuationSeparator" w:id="0">
    <w:p w:rsidR="00D0618E" w:rsidRDefault="00D0618E" w:rsidP="00F2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0E0"/>
    <w:multiLevelType w:val="multilevel"/>
    <w:tmpl w:val="21D8D0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A4990"/>
    <w:multiLevelType w:val="multilevel"/>
    <w:tmpl w:val="98440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41D55"/>
    <w:multiLevelType w:val="multilevel"/>
    <w:tmpl w:val="1C8A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F2CF1"/>
    <w:multiLevelType w:val="multilevel"/>
    <w:tmpl w:val="BFD03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247EF"/>
    <w:multiLevelType w:val="multilevel"/>
    <w:tmpl w:val="DD06B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803B2"/>
    <w:multiLevelType w:val="multilevel"/>
    <w:tmpl w:val="0B6465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040E9"/>
    <w:multiLevelType w:val="multilevel"/>
    <w:tmpl w:val="BC3CE4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D171B"/>
    <w:multiLevelType w:val="multilevel"/>
    <w:tmpl w:val="351CF4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93F74"/>
    <w:multiLevelType w:val="multilevel"/>
    <w:tmpl w:val="EC74E5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47C75"/>
    <w:multiLevelType w:val="multilevel"/>
    <w:tmpl w:val="C9DEC4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57DF5"/>
    <w:multiLevelType w:val="multilevel"/>
    <w:tmpl w:val="EB6089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EB411B"/>
    <w:multiLevelType w:val="multilevel"/>
    <w:tmpl w:val="DC484A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44E09"/>
    <w:multiLevelType w:val="multilevel"/>
    <w:tmpl w:val="DAC2DE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8061C3"/>
    <w:multiLevelType w:val="multilevel"/>
    <w:tmpl w:val="954279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B97895"/>
    <w:multiLevelType w:val="multilevel"/>
    <w:tmpl w:val="72DCE4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B4657D"/>
    <w:multiLevelType w:val="multilevel"/>
    <w:tmpl w:val="72DE34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911A99"/>
    <w:multiLevelType w:val="multilevel"/>
    <w:tmpl w:val="4F18AE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CDC52D4"/>
    <w:multiLevelType w:val="multilevel"/>
    <w:tmpl w:val="BD3ACC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383137"/>
    <w:multiLevelType w:val="multilevel"/>
    <w:tmpl w:val="8FF676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5E47FA"/>
    <w:multiLevelType w:val="multilevel"/>
    <w:tmpl w:val="2C80714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16"/>
  </w:num>
  <w:num w:numId="6">
    <w:abstractNumId w:val="11"/>
  </w:num>
  <w:num w:numId="7">
    <w:abstractNumId w:val="14"/>
  </w:num>
  <w:num w:numId="8">
    <w:abstractNumId w:val="6"/>
  </w:num>
  <w:num w:numId="9">
    <w:abstractNumId w:val="17"/>
  </w:num>
  <w:num w:numId="10">
    <w:abstractNumId w:val="8"/>
  </w:num>
  <w:num w:numId="11">
    <w:abstractNumId w:val="13"/>
  </w:num>
  <w:num w:numId="12">
    <w:abstractNumId w:val="18"/>
  </w:num>
  <w:num w:numId="13">
    <w:abstractNumId w:val="0"/>
  </w:num>
  <w:num w:numId="14">
    <w:abstractNumId w:val="15"/>
  </w:num>
  <w:num w:numId="15">
    <w:abstractNumId w:val="10"/>
  </w:num>
  <w:num w:numId="16">
    <w:abstractNumId w:val="5"/>
  </w:num>
  <w:num w:numId="17">
    <w:abstractNumId w:val="9"/>
  </w:num>
  <w:num w:numId="18">
    <w:abstractNumId w:val="7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12E"/>
    <w:rsid w:val="00055C70"/>
    <w:rsid w:val="00062E56"/>
    <w:rsid w:val="00290F07"/>
    <w:rsid w:val="004750E6"/>
    <w:rsid w:val="0049353B"/>
    <w:rsid w:val="00694B5C"/>
    <w:rsid w:val="00806752"/>
    <w:rsid w:val="009B512E"/>
    <w:rsid w:val="009F7BC0"/>
    <w:rsid w:val="00A14717"/>
    <w:rsid w:val="00C119B9"/>
    <w:rsid w:val="00D0618E"/>
    <w:rsid w:val="00DE6976"/>
    <w:rsid w:val="00E32CF2"/>
    <w:rsid w:val="00F2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4E3"/>
  </w:style>
  <w:style w:type="paragraph" w:styleId="a5">
    <w:name w:val="footer"/>
    <w:basedOn w:val="a"/>
    <w:link w:val="a6"/>
    <w:uiPriority w:val="99"/>
    <w:unhideWhenUsed/>
    <w:rsid w:val="00F2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4E3"/>
  </w:style>
  <w:style w:type="paragraph" w:styleId="a7">
    <w:name w:val="Balloon Text"/>
    <w:basedOn w:val="a"/>
    <w:link w:val="a8"/>
    <w:uiPriority w:val="99"/>
    <w:semiHidden/>
    <w:unhideWhenUsed/>
    <w:rsid w:val="00E3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4E3"/>
  </w:style>
  <w:style w:type="paragraph" w:styleId="a5">
    <w:name w:val="footer"/>
    <w:basedOn w:val="a"/>
    <w:link w:val="a6"/>
    <w:uiPriority w:val="99"/>
    <w:unhideWhenUsed/>
    <w:rsid w:val="00F2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4E3"/>
  </w:style>
  <w:style w:type="paragraph" w:styleId="a7">
    <w:name w:val="Balloon Text"/>
    <w:basedOn w:val="a"/>
    <w:link w:val="a8"/>
    <w:uiPriority w:val="99"/>
    <w:semiHidden/>
    <w:unhideWhenUsed/>
    <w:rsid w:val="00E3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 2</dc:creator>
  <cp:lastModifiedBy>школа 1</cp:lastModifiedBy>
  <cp:revision>3</cp:revision>
  <cp:lastPrinted>2017-11-27T09:29:00Z</cp:lastPrinted>
  <dcterms:created xsi:type="dcterms:W3CDTF">2017-11-27T09:30:00Z</dcterms:created>
  <dcterms:modified xsi:type="dcterms:W3CDTF">2017-12-03T15:21:00Z</dcterms:modified>
</cp:coreProperties>
</file>