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B7" w:rsidRDefault="008765DE"/>
    <w:p w:rsidR="00D206CD" w:rsidRDefault="00D206CD"/>
    <w:p w:rsidR="00D206CD" w:rsidRPr="00EC11DE" w:rsidRDefault="00EC11DE" w:rsidP="00EC11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11DE">
        <w:rPr>
          <w:rFonts w:ascii="Times New Roman" w:hAnsi="Times New Roman" w:cs="Times New Roman"/>
          <w:b/>
          <w:sz w:val="32"/>
          <w:szCs w:val="32"/>
        </w:rPr>
        <w:t>Сведения об учителях родного языка</w:t>
      </w:r>
    </w:p>
    <w:p w:rsidR="00EC11DE" w:rsidRPr="00EC11DE" w:rsidRDefault="00EC11DE" w:rsidP="00EC11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11DE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EC11DE">
        <w:rPr>
          <w:rFonts w:ascii="Times New Roman" w:hAnsi="Times New Roman" w:cs="Times New Roman"/>
          <w:b/>
          <w:sz w:val="32"/>
          <w:szCs w:val="32"/>
        </w:rPr>
        <w:t>Гамияхская</w:t>
      </w:r>
      <w:proofErr w:type="spellEnd"/>
      <w:r w:rsidRPr="00EC11DE">
        <w:rPr>
          <w:rFonts w:ascii="Times New Roman" w:hAnsi="Times New Roman" w:cs="Times New Roman"/>
          <w:b/>
          <w:sz w:val="32"/>
          <w:szCs w:val="32"/>
        </w:rPr>
        <w:t xml:space="preserve"> СОШ №1»</w:t>
      </w:r>
    </w:p>
    <w:p w:rsidR="00D206CD" w:rsidRDefault="00D206C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6"/>
        <w:gridCol w:w="2346"/>
        <w:gridCol w:w="1738"/>
        <w:gridCol w:w="1289"/>
        <w:gridCol w:w="1572"/>
        <w:gridCol w:w="1950"/>
      </w:tblGrid>
      <w:tr w:rsidR="00D206CD" w:rsidTr="008765DE">
        <w:tc>
          <w:tcPr>
            <w:tcW w:w="676" w:type="dxa"/>
          </w:tcPr>
          <w:p w:rsidR="00D206CD" w:rsidRPr="00064F1A" w:rsidRDefault="00D20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F1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46" w:type="dxa"/>
          </w:tcPr>
          <w:p w:rsidR="00D206CD" w:rsidRPr="00064F1A" w:rsidRDefault="00D20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F1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738" w:type="dxa"/>
          </w:tcPr>
          <w:p w:rsidR="00D206CD" w:rsidRPr="00064F1A" w:rsidRDefault="00D20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F1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289" w:type="dxa"/>
          </w:tcPr>
          <w:p w:rsidR="00D206CD" w:rsidRPr="00064F1A" w:rsidRDefault="00D20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F1A"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1572" w:type="dxa"/>
          </w:tcPr>
          <w:p w:rsidR="00D206CD" w:rsidRPr="00064F1A" w:rsidRDefault="00D206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F1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950" w:type="dxa"/>
          </w:tcPr>
          <w:p w:rsidR="00D206CD" w:rsidRPr="00064F1A" w:rsidRDefault="00064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F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</w:t>
            </w:r>
            <w:proofErr w:type="spellStart"/>
            <w:r w:rsidRPr="00064F1A">
              <w:rPr>
                <w:rFonts w:ascii="Times New Roman" w:hAnsi="Times New Roman" w:cs="Times New Roman"/>
                <w:b/>
                <w:sz w:val="28"/>
                <w:szCs w:val="28"/>
              </w:rPr>
              <w:t>прох</w:t>
            </w:r>
            <w:proofErr w:type="spellEnd"/>
            <w:r w:rsidRPr="00064F1A">
              <w:rPr>
                <w:rFonts w:ascii="Times New Roman" w:hAnsi="Times New Roman" w:cs="Times New Roman"/>
                <w:b/>
                <w:sz w:val="28"/>
                <w:szCs w:val="28"/>
              </w:rPr>
              <w:t>. курсов</w:t>
            </w:r>
          </w:p>
        </w:tc>
      </w:tr>
      <w:tr w:rsidR="00D206CD" w:rsidTr="008765DE">
        <w:tc>
          <w:tcPr>
            <w:tcW w:w="676" w:type="dxa"/>
          </w:tcPr>
          <w:p w:rsidR="00D206CD" w:rsidRPr="00064F1A" w:rsidRDefault="0006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46" w:type="dxa"/>
          </w:tcPr>
          <w:p w:rsidR="00D206CD" w:rsidRPr="00064F1A" w:rsidRDefault="0006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F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Якубова Жанна </w:t>
            </w:r>
            <w:proofErr w:type="spellStart"/>
            <w:r w:rsidRPr="00064F1A">
              <w:rPr>
                <w:rFonts w:ascii="Times New Roman" w:hAnsi="Times New Roman" w:cs="Times New Roman"/>
                <w:bCs/>
                <w:sz w:val="28"/>
                <w:szCs w:val="28"/>
              </w:rPr>
              <w:t>Пашаевна</w:t>
            </w:r>
            <w:proofErr w:type="spellEnd"/>
          </w:p>
        </w:tc>
        <w:tc>
          <w:tcPr>
            <w:tcW w:w="1738" w:type="dxa"/>
          </w:tcPr>
          <w:p w:rsidR="00D206CD" w:rsidRPr="00064F1A" w:rsidRDefault="0006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>Учитель родного (</w:t>
            </w:r>
            <w:proofErr w:type="spellStart"/>
            <w:r w:rsidRPr="00064F1A">
              <w:rPr>
                <w:rFonts w:ascii="Times New Roman" w:hAnsi="Times New Roman" w:cs="Times New Roman"/>
                <w:sz w:val="28"/>
                <w:szCs w:val="28"/>
              </w:rPr>
              <w:t>лакского</w:t>
            </w:r>
            <w:proofErr w:type="spellEnd"/>
            <w:r w:rsidRPr="00064F1A">
              <w:rPr>
                <w:rFonts w:ascii="Times New Roman" w:hAnsi="Times New Roman" w:cs="Times New Roman"/>
                <w:sz w:val="28"/>
                <w:szCs w:val="28"/>
              </w:rPr>
              <w:t xml:space="preserve"> языка)</w:t>
            </w:r>
          </w:p>
        </w:tc>
        <w:tc>
          <w:tcPr>
            <w:tcW w:w="1289" w:type="dxa"/>
          </w:tcPr>
          <w:p w:rsidR="00D206CD" w:rsidRPr="00064F1A" w:rsidRDefault="0006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72" w:type="dxa"/>
          </w:tcPr>
          <w:p w:rsidR="00EC11DE" w:rsidRDefault="00D20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>Высшее ДГПИ</w:t>
            </w:r>
          </w:p>
          <w:p w:rsidR="00D206CD" w:rsidRPr="00064F1A" w:rsidRDefault="00EC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1982г.</w:t>
            </w:r>
          </w:p>
        </w:tc>
        <w:tc>
          <w:tcPr>
            <w:tcW w:w="1950" w:type="dxa"/>
          </w:tcPr>
          <w:p w:rsidR="00D206CD" w:rsidRPr="00064F1A" w:rsidRDefault="0006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10.10.2015г.</w:t>
            </w:r>
          </w:p>
        </w:tc>
      </w:tr>
      <w:tr w:rsidR="00D206CD" w:rsidTr="008765DE">
        <w:tc>
          <w:tcPr>
            <w:tcW w:w="676" w:type="dxa"/>
          </w:tcPr>
          <w:p w:rsidR="00D206CD" w:rsidRPr="00064F1A" w:rsidRDefault="0006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46" w:type="dxa"/>
          </w:tcPr>
          <w:p w:rsidR="00D206CD" w:rsidRPr="00064F1A" w:rsidRDefault="0006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F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Ильясов Гамзат </w:t>
            </w:r>
            <w:proofErr w:type="spellStart"/>
            <w:r w:rsidRPr="00064F1A">
              <w:rPr>
                <w:rFonts w:ascii="Times New Roman" w:hAnsi="Times New Roman" w:cs="Times New Roman"/>
                <w:bCs/>
                <w:sz w:val="28"/>
                <w:szCs w:val="28"/>
              </w:rPr>
              <w:t>Залимсултанович</w:t>
            </w:r>
            <w:proofErr w:type="spellEnd"/>
          </w:p>
        </w:tc>
        <w:tc>
          <w:tcPr>
            <w:tcW w:w="1738" w:type="dxa"/>
          </w:tcPr>
          <w:p w:rsidR="00D206CD" w:rsidRPr="00064F1A" w:rsidRDefault="0006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родного (чеченского) языка</w:t>
            </w:r>
          </w:p>
        </w:tc>
        <w:tc>
          <w:tcPr>
            <w:tcW w:w="1289" w:type="dxa"/>
          </w:tcPr>
          <w:p w:rsidR="00D206CD" w:rsidRPr="00064F1A" w:rsidRDefault="0006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72" w:type="dxa"/>
          </w:tcPr>
          <w:p w:rsidR="00D206CD" w:rsidRDefault="00D20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F1A">
              <w:rPr>
                <w:rFonts w:ascii="Times New Roman" w:hAnsi="Times New Roman" w:cs="Times New Roman"/>
                <w:sz w:val="28"/>
                <w:szCs w:val="28"/>
              </w:rPr>
              <w:t>Высшее ЧГУ</w:t>
            </w:r>
          </w:p>
          <w:p w:rsidR="00EC11DE" w:rsidRPr="00064F1A" w:rsidRDefault="00EC1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1994г.</w:t>
            </w:r>
          </w:p>
        </w:tc>
        <w:tc>
          <w:tcPr>
            <w:tcW w:w="1950" w:type="dxa"/>
          </w:tcPr>
          <w:p w:rsidR="00D206CD" w:rsidRPr="00064F1A" w:rsidRDefault="00064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206CD" w:rsidRDefault="00D206CD">
      <w:bookmarkStart w:id="0" w:name="_GoBack"/>
      <w:bookmarkEnd w:id="0"/>
    </w:p>
    <w:sectPr w:rsidR="00D20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CD"/>
    <w:rsid w:val="00055C70"/>
    <w:rsid w:val="00064F1A"/>
    <w:rsid w:val="00290F07"/>
    <w:rsid w:val="008765DE"/>
    <w:rsid w:val="00D206CD"/>
    <w:rsid w:val="00EC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 2</dc:creator>
  <cp:lastModifiedBy>Pk 2</cp:lastModifiedBy>
  <cp:revision>3</cp:revision>
  <dcterms:created xsi:type="dcterms:W3CDTF">2017-11-27T08:07:00Z</dcterms:created>
  <dcterms:modified xsi:type="dcterms:W3CDTF">2017-11-27T09:32:00Z</dcterms:modified>
</cp:coreProperties>
</file>