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F1" w:rsidRDefault="008576F1" w:rsidP="008576F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Памятка для учащихся по правилам дорожного движения!</w:t>
      </w: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 xml:space="preserve">Обучающиеся, будьте дисциплинированы на </w:t>
      </w:r>
      <w:proofErr w:type="gramStart"/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 лице!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1. Ходите только по тротуару!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2. Переходите улицу в местах, где имеются линии или указатели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перехода, а где их нет — на перекрестках по линии тротуаров.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3. Переходя улицу, посмотрите налево, а дойдя до середины —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направо!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4. На улицах и дорогах, где движение регулируется, переходите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проезжую часть только при зеленом сигнале светофора или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 xml:space="preserve">разрешающем </w:t>
      </w:r>
      <w:proofErr w:type="gramStart"/>
      <w:r>
        <w:rPr>
          <w:sz w:val="26"/>
          <w:szCs w:val="26"/>
        </w:rPr>
        <w:t>жесте</w:t>
      </w:r>
      <w:proofErr w:type="gramEnd"/>
      <w:r>
        <w:rPr>
          <w:sz w:val="26"/>
          <w:szCs w:val="26"/>
        </w:rPr>
        <w:t xml:space="preserve"> регулировщика.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5. Не перебегайте дорогу перед близко идущим транспортом!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6. Не устраивайте игры и не катайтесь на коньках, лыжах и</w:t>
      </w:r>
    </w:p>
    <w:p w:rsidR="008576F1" w:rsidRDefault="008576F1" w:rsidP="008576F1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санках</w:t>
      </w:r>
      <w:proofErr w:type="gramEnd"/>
      <w:r>
        <w:rPr>
          <w:sz w:val="26"/>
          <w:szCs w:val="26"/>
        </w:rPr>
        <w:t xml:space="preserve"> на проезжей части улицы!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7. Езда на велосипедах по улицам и дорогам разрешается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Детям не моложе 14 лет.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8. Соблюдайте правила пользования городским транспортом.</w:t>
      </w:r>
    </w:p>
    <w:p w:rsidR="008576F1" w:rsidRDefault="008576F1" w:rsidP="008576F1">
      <w:pPr>
        <w:rPr>
          <w:sz w:val="26"/>
          <w:szCs w:val="26"/>
        </w:rPr>
      </w:pPr>
      <w:r>
        <w:rPr>
          <w:sz w:val="26"/>
          <w:szCs w:val="26"/>
        </w:rPr>
        <w:t>9. Помните, что дорога в школу должна быть не короткой, а безопасной.</w:t>
      </w:r>
    </w:p>
    <w:p w:rsidR="008576F1" w:rsidRDefault="008576F1" w:rsidP="008576F1">
      <w:pPr>
        <w:jc w:val="center"/>
        <w:rPr>
          <w:b/>
          <w:sz w:val="36"/>
          <w:szCs w:val="36"/>
        </w:rPr>
      </w:pPr>
    </w:p>
    <w:p w:rsidR="008576F1" w:rsidRDefault="008576F1" w:rsidP="008576F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Соблюдайте Правила дорожного движения сами</w:t>
      </w:r>
    </w:p>
    <w:p w:rsidR="008576F1" w:rsidRDefault="008576F1" w:rsidP="008576F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 помогайте в этом своим родным и близким!</w:t>
      </w: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</w:p>
    <w:p w:rsidR="008576F1" w:rsidRDefault="008576F1" w:rsidP="008576F1">
      <w:pPr>
        <w:rPr>
          <w:sz w:val="26"/>
          <w:szCs w:val="26"/>
        </w:rPr>
      </w:pPr>
    </w:p>
    <w:p w:rsidR="007A5057" w:rsidRDefault="007A5057">
      <w:bookmarkStart w:id="0" w:name="_GoBack"/>
      <w:bookmarkEnd w:id="0"/>
    </w:p>
    <w:sectPr w:rsidR="007A5057" w:rsidSect="007A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6F1"/>
    <w:rsid w:val="007A5057"/>
    <w:rsid w:val="00857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F1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2017-12-05T00:00:00Z</dcterms:created>
  <dcterms:modified xsi:type="dcterms:W3CDTF">2017-12-05T00:01:00Z</dcterms:modified>
</cp:coreProperties>
</file>