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6E" w:rsidRDefault="00A5086E" w:rsidP="00A5086E">
      <w:pPr>
        <w:rPr>
          <w:rFonts w:ascii="Times New Roman" w:hAnsi="Times New Roman" w:cs="Times New Roman"/>
          <w:b/>
          <w:sz w:val="28"/>
          <w:szCs w:val="24"/>
        </w:rPr>
      </w:pPr>
    </w:p>
    <w:p w:rsidR="00A5086E" w:rsidRDefault="00A5086E" w:rsidP="00A5086E">
      <w:pPr>
        <w:pStyle w:val="51"/>
        <w:shd w:val="clear" w:color="auto" w:fill="auto"/>
        <w:spacing w:line="322" w:lineRule="exact"/>
        <w:jc w:val="right"/>
        <w:rPr>
          <w:b/>
        </w:rPr>
      </w:pPr>
      <w:bookmarkStart w:id="0" w:name="_GoBack"/>
      <w:bookmarkEnd w:id="0"/>
      <w:r>
        <w:rPr>
          <w:rStyle w:val="5Exact"/>
          <w:b/>
          <w:color w:val="000000"/>
        </w:rPr>
        <w:t>«Утверждаю»</w:t>
      </w:r>
    </w:p>
    <w:p w:rsidR="00A5086E" w:rsidRDefault="00A5086E" w:rsidP="00A5086E">
      <w:pPr>
        <w:pStyle w:val="51"/>
        <w:shd w:val="clear" w:color="auto" w:fill="auto"/>
        <w:spacing w:line="322" w:lineRule="exact"/>
        <w:jc w:val="right"/>
      </w:pPr>
      <w:r>
        <w:rPr>
          <w:rStyle w:val="5Exact"/>
          <w:color w:val="000000"/>
        </w:rPr>
        <w:t>Директор МКОУ «</w:t>
      </w:r>
      <w:proofErr w:type="spellStart"/>
      <w:r>
        <w:rPr>
          <w:rStyle w:val="5Exact"/>
          <w:color w:val="000000"/>
        </w:rPr>
        <w:t>Гамияхская</w:t>
      </w:r>
      <w:proofErr w:type="spellEnd"/>
      <w:r>
        <w:rPr>
          <w:rStyle w:val="5Exact"/>
          <w:color w:val="000000"/>
        </w:rPr>
        <w:t xml:space="preserve"> СОШ №1»</w:t>
      </w:r>
    </w:p>
    <w:p w:rsidR="00A5086E" w:rsidRDefault="00A5086E" w:rsidP="00A5086E">
      <w:pPr>
        <w:pStyle w:val="51"/>
        <w:shd w:val="clear" w:color="auto" w:fill="auto"/>
        <w:tabs>
          <w:tab w:val="left" w:leader="underscore" w:pos="1397"/>
        </w:tabs>
        <w:spacing w:line="322" w:lineRule="exact"/>
        <w:jc w:val="right"/>
      </w:pPr>
      <w:r>
        <w:rPr>
          <w:rStyle w:val="5Exact"/>
          <w:color w:val="000000"/>
        </w:rPr>
        <w:t>___________</w:t>
      </w:r>
      <w:proofErr w:type="spellStart"/>
      <w:r>
        <w:rPr>
          <w:rStyle w:val="5Exact"/>
          <w:color w:val="000000"/>
        </w:rPr>
        <w:t>Р.А.Гусейнов</w:t>
      </w:r>
      <w:proofErr w:type="spellEnd"/>
    </w:p>
    <w:p w:rsidR="00A5086E" w:rsidRDefault="00A5086E" w:rsidP="00A5086E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Style w:val="5Exact"/>
          <w:color w:val="000000"/>
        </w:rPr>
        <w:t xml:space="preserve">Приказ №______ от </w:t>
      </w:r>
      <w:r>
        <w:rPr>
          <w:rStyle w:val="5Exact1"/>
          <w:color w:val="000000"/>
        </w:rPr>
        <w:t>«     »                2017 г.</w:t>
      </w:r>
    </w:p>
    <w:p w:rsidR="00A5086E" w:rsidRDefault="00A5086E" w:rsidP="00DE48BE">
      <w:pPr>
        <w:rPr>
          <w:rFonts w:ascii="Times New Roman" w:hAnsi="Times New Roman" w:cs="Times New Roman"/>
          <w:b/>
          <w:sz w:val="28"/>
          <w:szCs w:val="24"/>
        </w:rPr>
      </w:pPr>
    </w:p>
    <w:p w:rsidR="00A5086E" w:rsidRDefault="00A5086E" w:rsidP="00A5086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План работы отряда ЮИД</w:t>
      </w:r>
    </w:p>
    <w:p w:rsidR="00DE48BE" w:rsidRDefault="00DE48BE" w:rsidP="00A5086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«ЮНЫЙ ПАТРИОТ»</w:t>
      </w:r>
    </w:p>
    <w:p w:rsidR="00A5086E" w:rsidRPr="00A5086E" w:rsidRDefault="00A5086E" w:rsidP="00A5086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Гамияхская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СОШ №1»</w:t>
      </w:r>
    </w:p>
    <w:tbl>
      <w:tblPr>
        <w:tblpPr w:leftFromText="180" w:rightFromText="180" w:bottomFromText="200" w:vertAnchor="page" w:horzAnchor="margin" w:tblpY="615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5130"/>
        <w:gridCol w:w="951"/>
        <w:gridCol w:w="1791"/>
      </w:tblGrid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5086E" w:rsidRPr="00DE48BE" w:rsidTr="00DE48BE">
        <w:trPr>
          <w:trHeight w:val="1312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5086E" w:rsidRPr="003E219D" w:rsidRDefault="00A5086E" w:rsidP="00A5086E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11.09 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1.  Организационное собрание отряда ЮИД.</w:t>
            </w:r>
            <w:r w:rsidRPr="003E2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Распределение обязанностей.</w:t>
            </w:r>
          </w:p>
          <w:p w:rsidR="00A5086E" w:rsidRPr="003E219D" w:rsidRDefault="00DE48BE" w:rsidP="00A5086E">
            <w:pPr>
              <w:tabs>
                <w:tab w:val="num" w:pos="1234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</w:t>
            </w:r>
            <w:r w:rsidR="00A5086E" w:rsidRPr="003E2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документов ЮИД.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DE48B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086E"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от всех классов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A5086E" w:rsidRPr="00DE48BE" w:rsidTr="00DE48BE">
        <w:trPr>
          <w:trHeight w:val="1542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12.09 – 18.09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2. Участие в операции </w:t>
            </w:r>
            <w:r w:rsidR="00DE48BE" w:rsidRPr="003E219D">
              <w:rPr>
                <w:rFonts w:ascii="Times New Roman" w:hAnsi="Times New Roman" w:cs="Times New Roman"/>
                <w:sz w:val="24"/>
                <w:szCs w:val="24"/>
              </w:rPr>
              <w:t>«Внимание – дети!»:</w:t>
            </w:r>
          </w:p>
          <w:p w:rsidR="00A5086E" w:rsidRPr="003E219D" w:rsidRDefault="00A5086E" w:rsidP="00A5086E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занятий и игр на учебном перекрестке. </w:t>
            </w:r>
          </w:p>
          <w:p w:rsidR="00A5086E" w:rsidRPr="003E219D" w:rsidRDefault="00A5086E" w:rsidP="00A5086E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 - экскурсии "Моя дорога домой", "Моя дорога в школу", "Учебный перекрёсток»,  «Я перехожу дорогу»;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5086E" w:rsidRPr="003E219D" w:rsidRDefault="00A5086E" w:rsidP="00A5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A5086E" w:rsidRPr="003E219D" w:rsidRDefault="00A5086E" w:rsidP="00A50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86E" w:rsidRPr="003E219D" w:rsidRDefault="00A5086E" w:rsidP="00A508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ЮИД, классные руководители</w:t>
            </w:r>
          </w:p>
        </w:tc>
      </w:tr>
      <w:tr w:rsidR="00A5086E" w:rsidRPr="00DE48BE" w:rsidTr="00DE48BE">
        <w:trPr>
          <w:trHeight w:val="1136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19.09-25.09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«Посвящение в пешеходы» </w:t>
            </w:r>
          </w:p>
          <w:p w:rsidR="00A5086E" w:rsidRPr="003E219D" w:rsidRDefault="00A5086E" w:rsidP="00A5086E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беседа в рамках программы по профилактике ДДТТ и пропаганде ПДД (1 – 11 </w:t>
            </w:r>
            <w:proofErr w:type="spellStart"/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5 – 7 классы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5086E" w:rsidRPr="00DE48BE" w:rsidTr="00DE48BE">
        <w:trPr>
          <w:trHeight w:val="1044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26.09-30.09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диктанты по теме «Знать и соблюдать правила дорожного движения»;</w:t>
            </w:r>
          </w:p>
          <w:p w:rsidR="00A5086E" w:rsidRPr="003E219D" w:rsidRDefault="00A5086E" w:rsidP="00A5086E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выпуск листовок, памяток, стенгазеты ЮИД;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5086E" w:rsidRPr="00DE48BE" w:rsidTr="00DE48BE">
        <w:trPr>
          <w:trHeight w:val="1541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3.10-10.10</w:t>
            </w:r>
          </w:p>
          <w:p w:rsidR="00A5086E" w:rsidRPr="003E219D" w:rsidRDefault="00A5086E" w:rsidP="00A50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6E" w:rsidRPr="003E219D" w:rsidRDefault="00A5086E" w:rsidP="00A50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6E" w:rsidRPr="003E219D" w:rsidRDefault="00A5086E" w:rsidP="00A50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конкурс </w:t>
            </w:r>
            <w:r w:rsidR="00DE48BE"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>рисунков «Правила ДД»</w:t>
            </w:r>
          </w:p>
          <w:p w:rsidR="00A5086E" w:rsidRPr="003E219D" w:rsidRDefault="00DE48BE" w:rsidP="00DE48BE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с </w:t>
            </w:r>
            <w:r w:rsidR="00A5086E" w:rsidRPr="003E2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родителями   «Личный  пример   родителей   при соблюдении правил дорожного движения», «Перевозка детей с применением специальных </w:t>
            </w:r>
            <w:r w:rsidR="00A5086E" w:rsidRPr="003E2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удерживающих устройств</w:t>
            </w:r>
            <w:r w:rsidR="00A5086E" w:rsidRPr="003E2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– 9 </w:t>
            </w:r>
          </w:p>
          <w:p w:rsidR="00A5086E" w:rsidRPr="003E219D" w:rsidRDefault="00A5086E" w:rsidP="00A5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5086E" w:rsidRPr="00DE48BE" w:rsidTr="00DE48BE">
        <w:trPr>
          <w:trHeight w:val="1136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3. Проведение патрулирования на перекрёстках около зданий школ для мониторинга соблюдения ПДД учащимися и анализ полученной информации.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A5086E" w:rsidRPr="00DE48BE" w:rsidTr="00DE48BE">
        <w:trPr>
          <w:trHeight w:val="70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 </w:t>
            </w:r>
            <w:proofErr w:type="spellStart"/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"Дорожные знаки", «Дорожная разметка», и т.д. </w:t>
            </w:r>
          </w:p>
          <w:p w:rsidR="00A5086E" w:rsidRPr="003E219D" w:rsidRDefault="00A5086E" w:rsidP="00A5086E">
            <w:pPr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Конкурс на лучший светоотражающий элемент «Сверкаем вместе»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 – 4  классы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ЮИД, классные руководители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DE48BE">
            <w:pPr>
              <w:pStyle w:val="a7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Дистанционный конкурс на лучший информационный уголок по ПДД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 – 7 классы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ЮИД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4. Встреча с инспектором ГИБДД. Изучение жестов регулировщика (по согласованию).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1-4, 6-9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E21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Выпуск  листовки – обращения о безопасности во время каникул.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1. Выпуск памятки</w:t>
            </w:r>
          </w:p>
          <w:p w:rsidR="00A5086E" w:rsidRPr="003E219D" w:rsidRDefault="00A5086E" w:rsidP="00A5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«Памятка юного пешехода»</w:t>
            </w: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Фестиваль «Мое призвание ЮИД»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 – 6 классы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ЮИД, учитель </w:t>
            </w:r>
            <w:proofErr w:type="gramStart"/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ЮИД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3. Проект «Учебный городок по изучению ПДД»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3E219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Викторина по правилам дорожного движения "Азбука безопасности"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ЮИД, классные руководители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Ноябрь-январь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2. Конкурс «Знатоки правил дорожного движения».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ЮИД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3E219D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A5086E" w:rsidRPr="003E21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Выпуск  листовки – обращения о безопасности во время каникул.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1. Подвижные игры по ПДД.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1 – 4 классы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ЮИД, классные руководители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3E219D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2. Участие в </w:t>
            </w:r>
            <w:r w:rsidR="00A5086E"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«Знатоки дорожных правил»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1. Смотр – конкурс отрядов ЮИД </w:t>
            </w: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(подготовка, участие)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6 – 9 классы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2. Пропаганда  "Правила поведения на улице во время зимних игр. Опасные ситуации"</w:t>
            </w: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5 – 8 классы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ЮИД, классные руководители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1.Проверка знаний по ПДД. Зачетные занятия. Компьютерное тестирование.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ЮИД, Классные руководители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3E219D">
            <w:pPr>
              <w:pStyle w:val="a7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Посещение Дворца Пионеров.</w:t>
            </w:r>
          </w:p>
          <w:p w:rsidR="00A5086E" w:rsidRPr="003E219D" w:rsidRDefault="00A5086E" w:rsidP="003E219D">
            <w:pPr>
              <w:keepNext/>
              <w:numPr>
                <w:ilvl w:val="0"/>
                <w:numId w:val="7"/>
              </w:numPr>
              <w:tabs>
                <w:tab w:val="left" w:pos="708"/>
              </w:tabs>
              <w:spacing w:before="240" w:after="6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Конкурс Мисс ЮИД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ЮИД, руководитель отряда ЮИД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E21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Выпуск  листовки – обращения о безопасности во время каникул.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Пропаганда </w:t>
            </w:r>
            <w:proofErr w:type="spellStart"/>
            <w:r w:rsidRPr="003E2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</w:t>
            </w:r>
            <w:proofErr w:type="spellEnd"/>
            <w:r w:rsidRPr="003E2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«Велосипед, мотовелосипед, мопед, мотоцикл», «Правила поведения в общественном транспорте», «Правила ПДД для велосипедистов»</w:t>
            </w: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1 – 9 классы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ЮИД, классные руководители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2. Конкурс    «Безопасное колесо» (подготовка, участие)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6 – 8 классы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ЮИД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Международная акция "Мы - пассажиры", «Внимание, дети!»  (участие, проведение)</w:t>
            </w:r>
          </w:p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1 – 6 классы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ЮИД, классные руководители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Выпуск  листовки – обращения о безопасности во время каникул.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3.. Неделя Безопасности по инициативе ООН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 xml:space="preserve">2 –3, 5-8 классы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ЮИД, классные руководители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3E219D" w:rsidP="00A5086E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праздника Дня защиты детей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отряды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ЮИД, воспитатели</w:t>
            </w:r>
          </w:p>
        </w:tc>
      </w:tr>
      <w:tr w:rsidR="00A5086E" w:rsidRPr="00DE48BE" w:rsidTr="00DE48B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инструктажа и помощь воспитателям при выездных и пеших мероприятиях на экскурсии, прогулки и во время пути следования.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отряды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86E" w:rsidRPr="003E219D" w:rsidRDefault="00A5086E" w:rsidP="00A508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219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ЮИД, воспитатели</w:t>
            </w:r>
          </w:p>
        </w:tc>
      </w:tr>
    </w:tbl>
    <w:p w:rsidR="00A5086E" w:rsidRPr="00DE48BE" w:rsidRDefault="00A5086E">
      <w:pPr>
        <w:rPr>
          <w:rFonts w:ascii="Times New Roman" w:hAnsi="Times New Roman" w:cs="Times New Roman"/>
          <w:sz w:val="24"/>
          <w:szCs w:val="24"/>
        </w:rPr>
      </w:pPr>
    </w:p>
    <w:p w:rsidR="00A5086E" w:rsidRPr="00DE48BE" w:rsidRDefault="00A5086E">
      <w:pPr>
        <w:rPr>
          <w:rFonts w:ascii="Times New Roman" w:hAnsi="Times New Roman" w:cs="Times New Roman"/>
          <w:sz w:val="24"/>
          <w:szCs w:val="24"/>
        </w:rPr>
      </w:pPr>
    </w:p>
    <w:sectPr w:rsidR="00A5086E" w:rsidRPr="00DE48BE" w:rsidSect="007A505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6FE" w:rsidRDefault="004A36FE" w:rsidP="00A5086E">
      <w:pPr>
        <w:spacing w:after="0" w:line="240" w:lineRule="auto"/>
      </w:pPr>
      <w:r>
        <w:separator/>
      </w:r>
    </w:p>
  </w:endnote>
  <w:endnote w:type="continuationSeparator" w:id="0">
    <w:p w:rsidR="004A36FE" w:rsidRDefault="004A36FE" w:rsidP="00A5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263885"/>
      <w:docPartObj>
        <w:docPartGallery w:val="Page Numbers (Bottom of Page)"/>
        <w:docPartUnique/>
      </w:docPartObj>
    </w:sdtPr>
    <w:sdtEndPr/>
    <w:sdtContent>
      <w:p w:rsidR="00DE48BE" w:rsidRDefault="00DE48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A9D">
          <w:rPr>
            <w:noProof/>
          </w:rPr>
          <w:t>1</w:t>
        </w:r>
        <w:r>
          <w:fldChar w:fldCharType="end"/>
        </w:r>
      </w:p>
    </w:sdtContent>
  </w:sdt>
  <w:p w:rsidR="00DE48BE" w:rsidRDefault="00DE48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6FE" w:rsidRDefault="004A36FE" w:rsidP="00A5086E">
      <w:pPr>
        <w:spacing w:after="0" w:line="240" w:lineRule="auto"/>
      </w:pPr>
      <w:r>
        <w:separator/>
      </w:r>
    </w:p>
  </w:footnote>
  <w:footnote w:type="continuationSeparator" w:id="0">
    <w:p w:rsidR="004A36FE" w:rsidRDefault="004A36FE" w:rsidP="00A5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86E" w:rsidRPr="00A5086E" w:rsidRDefault="00A5086E" w:rsidP="00A5086E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A5086E">
      <w:rPr>
        <w:rFonts w:ascii="Times New Roman" w:hAnsi="Times New Roman" w:cs="Times New Roman"/>
        <w:sz w:val="24"/>
        <w:szCs w:val="24"/>
      </w:rPr>
      <w:t>Приложение №2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A3C"/>
    <w:multiLevelType w:val="hybridMultilevel"/>
    <w:tmpl w:val="7548C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E5274"/>
    <w:multiLevelType w:val="hybridMultilevel"/>
    <w:tmpl w:val="57CCB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63356"/>
    <w:multiLevelType w:val="hybridMultilevel"/>
    <w:tmpl w:val="61268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1331F2"/>
    <w:multiLevelType w:val="hybridMultilevel"/>
    <w:tmpl w:val="BEA8C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EB3B85"/>
    <w:multiLevelType w:val="hybridMultilevel"/>
    <w:tmpl w:val="DF3CAA1A"/>
    <w:lvl w:ilvl="0" w:tplc="107A8AC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6097D"/>
    <w:multiLevelType w:val="hybridMultilevel"/>
    <w:tmpl w:val="6A06FEFE"/>
    <w:lvl w:ilvl="0" w:tplc="D2405EB2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771B06"/>
    <w:multiLevelType w:val="hybridMultilevel"/>
    <w:tmpl w:val="735CE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86E"/>
    <w:rsid w:val="001B735E"/>
    <w:rsid w:val="00243A9D"/>
    <w:rsid w:val="003E219D"/>
    <w:rsid w:val="004A36FE"/>
    <w:rsid w:val="007A5057"/>
    <w:rsid w:val="00A5086E"/>
    <w:rsid w:val="00DE4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86E"/>
  </w:style>
  <w:style w:type="paragraph" w:styleId="a5">
    <w:name w:val="footer"/>
    <w:basedOn w:val="a"/>
    <w:link w:val="a6"/>
    <w:uiPriority w:val="99"/>
    <w:unhideWhenUsed/>
    <w:rsid w:val="00A50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86E"/>
  </w:style>
  <w:style w:type="character" w:customStyle="1" w:styleId="5">
    <w:name w:val="Основной текст (5)_"/>
    <w:basedOn w:val="a0"/>
    <w:link w:val="51"/>
    <w:uiPriority w:val="99"/>
    <w:locked/>
    <w:rsid w:val="00A5086E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5086E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</w:rPr>
  </w:style>
  <w:style w:type="character" w:customStyle="1" w:styleId="5Exact">
    <w:name w:val="Основной текст (5) Exact"/>
    <w:basedOn w:val="a0"/>
    <w:uiPriority w:val="99"/>
    <w:rsid w:val="00A5086E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5Exact1">
    <w:name w:val="Основной текст (5) Exact1"/>
    <w:basedOn w:val="5"/>
    <w:uiPriority w:val="99"/>
    <w:rsid w:val="00A5086E"/>
    <w:rPr>
      <w:rFonts w:ascii="Times New Roman" w:hAnsi="Times New Roman" w:cs="Times New Roman"/>
      <w:u w:val="single"/>
      <w:shd w:val="clear" w:color="auto" w:fill="FFFFFF"/>
    </w:rPr>
  </w:style>
  <w:style w:type="paragraph" w:styleId="a7">
    <w:name w:val="List Paragraph"/>
    <w:basedOn w:val="a"/>
    <w:uiPriority w:val="34"/>
    <w:qFormat/>
    <w:rsid w:val="00DE48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7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Pk 2</cp:lastModifiedBy>
  <cp:revision>4</cp:revision>
  <cp:lastPrinted>2017-12-06T13:56:00Z</cp:lastPrinted>
  <dcterms:created xsi:type="dcterms:W3CDTF">2017-12-05T19:55:00Z</dcterms:created>
  <dcterms:modified xsi:type="dcterms:W3CDTF">2017-12-06T13:57:00Z</dcterms:modified>
</cp:coreProperties>
</file>