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6C" w:rsidRDefault="004F696C" w:rsidP="004F69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F696C" w:rsidRDefault="004F696C" w:rsidP="004F696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4F696C" w:rsidRDefault="004F696C" w:rsidP="004F696C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Принято на Заседании                                                                                  Согласовано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</w:t>
      </w:r>
    </w:p>
    <w:p w:rsidR="004F696C" w:rsidRDefault="004F696C" w:rsidP="004F696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Педагогического Совета                                                           </w:t>
      </w:r>
      <w:r w:rsidR="00E757B8">
        <w:rPr>
          <w:rFonts w:ascii="Times New Roman" w:hAnsi="Times New Roman" w:cs="Times New Roman"/>
          <w:sz w:val="24"/>
        </w:rPr>
        <w:t>Приказ № 42/1</w:t>
      </w:r>
      <w:r w:rsidR="003631C9">
        <w:rPr>
          <w:rFonts w:ascii="Times New Roman" w:hAnsi="Times New Roman" w:cs="Times New Roman"/>
          <w:sz w:val="24"/>
        </w:rPr>
        <w:t>от</w:t>
      </w:r>
      <w:r w:rsidR="00E757B8">
        <w:rPr>
          <w:rFonts w:ascii="Times New Roman" w:hAnsi="Times New Roman" w:cs="Times New Roman"/>
          <w:sz w:val="24"/>
        </w:rPr>
        <w:t xml:space="preserve"> 11.12.2017</w:t>
      </w:r>
      <w:r>
        <w:rPr>
          <w:rFonts w:ascii="Times New Roman" w:hAnsi="Times New Roman" w:cs="Times New Roman"/>
          <w:sz w:val="24"/>
        </w:rPr>
        <w:t xml:space="preserve">г.       </w:t>
      </w:r>
    </w:p>
    <w:p w:rsidR="004F696C" w:rsidRDefault="00E757B8" w:rsidP="004F696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Протокол № 2</w:t>
      </w:r>
      <w:r w:rsidR="004F696C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Директор школы:                          </w:t>
      </w:r>
    </w:p>
    <w:p w:rsidR="004F696C" w:rsidRDefault="00E757B8" w:rsidP="004F696C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09.12.2017</w:t>
      </w:r>
      <w:r w:rsidR="004F696C">
        <w:rPr>
          <w:rFonts w:ascii="Times New Roman" w:hAnsi="Times New Roman" w:cs="Times New Roman"/>
          <w:sz w:val="24"/>
        </w:rPr>
        <w:t xml:space="preserve">г.                                                                            </w:t>
      </w:r>
      <w:bookmarkStart w:id="0" w:name="_GoBack"/>
      <w:bookmarkEnd w:id="0"/>
      <w:r w:rsidR="004F696C">
        <w:rPr>
          <w:rFonts w:ascii="Times New Roman" w:hAnsi="Times New Roman" w:cs="Times New Roman"/>
          <w:sz w:val="24"/>
        </w:rPr>
        <w:t xml:space="preserve"> ________ / Гусейнов Р.А  /                       </w:t>
      </w:r>
    </w:p>
    <w:p w:rsidR="004F696C" w:rsidRDefault="004F696C" w:rsidP="004F696C">
      <w:pPr>
        <w:tabs>
          <w:tab w:val="left" w:pos="70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4F696C" w:rsidRDefault="004F696C" w:rsidP="004F696C">
      <w:pPr>
        <w:rPr>
          <w:rFonts w:ascii="Times New Roman" w:hAnsi="Times New Roman" w:cs="Times New Roman"/>
          <w:sz w:val="28"/>
          <w:szCs w:val="28"/>
        </w:rPr>
      </w:pPr>
    </w:p>
    <w:p w:rsidR="004F696C" w:rsidRDefault="004F696C" w:rsidP="004F696C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F696C" w:rsidRDefault="004F696C" w:rsidP="004F696C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F696C" w:rsidRPr="004F696C" w:rsidRDefault="004F696C" w:rsidP="004F696C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F696C">
        <w:rPr>
          <w:rFonts w:ascii="Times New Roman" w:hAnsi="Times New Roman" w:cs="Times New Roman"/>
          <w:b/>
          <w:sz w:val="40"/>
          <w:szCs w:val="28"/>
        </w:rPr>
        <w:t>Положение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о педагоге, выполняющем функции медиатора</w:t>
      </w:r>
    </w:p>
    <w:p w:rsidR="004F696C" w:rsidRPr="004F696C" w:rsidRDefault="004F696C" w:rsidP="004F696C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4F696C">
        <w:rPr>
          <w:rFonts w:ascii="Times New Roman" w:hAnsi="Times New Roman" w:cs="Times New Roman"/>
          <w:b/>
          <w:sz w:val="40"/>
          <w:szCs w:val="28"/>
        </w:rPr>
        <w:t>в МКОУ «</w:t>
      </w:r>
      <w:proofErr w:type="spellStart"/>
      <w:r w:rsidRPr="004F696C">
        <w:rPr>
          <w:rFonts w:ascii="Times New Roman" w:hAnsi="Times New Roman" w:cs="Times New Roman"/>
          <w:b/>
          <w:sz w:val="40"/>
          <w:szCs w:val="28"/>
        </w:rPr>
        <w:t>Гамияхская</w:t>
      </w:r>
      <w:proofErr w:type="spellEnd"/>
      <w:r w:rsidRPr="004F696C">
        <w:rPr>
          <w:rFonts w:ascii="Times New Roman" w:hAnsi="Times New Roman" w:cs="Times New Roman"/>
          <w:b/>
          <w:sz w:val="40"/>
          <w:szCs w:val="28"/>
        </w:rPr>
        <w:t xml:space="preserve">  СОШ №1»</w:t>
      </w:r>
    </w:p>
    <w:p w:rsidR="004F696C" w:rsidRDefault="004F696C" w:rsidP="004F696C">
      <w:pPr>
        <w:pStyle w:val="a3"/>
        <w:widowControl w:val="0"/>
        <w:spacing w:before="0" w:beforeAutospacing="0" w:after="0" w:afterAutospacing="0" w:line="276" w:lineRule="auto"/>
        <w:ind w:firstLine="539"/>
        <w:jc w:val="both"/>
        <w:rPr>
          <w:color w:val="000000"/>
          <w:sz w:val="36"/>
          <w:szCs w:val="28"/>
        </w:rPr>
      </w:pPr>
    </w:p>
    <w:p w:rsidR="004F696C" w:rsidRDefault="004F696C" w:rsidP="004F696C">
      <w:pPr>
        <w:rPr>
          <w:rFonts w:ascii="Times New Roman" w:hAnsi="Times New Roman" w:cs="Times New Roman"/>
          <w:sz w:val="28"/>
          <w:szCs w:val="28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Гамиях 2017г.</w:t>
      </w: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696C" w:rsidRP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педагоге, выполняющем функции медиатора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1.1 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 путем, путем применения технологии восстановительной медиации.</w:t>
      </w:r>
      <w:proofErr w:type="gramEnd"/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процесса, а также подчиняется директору школы и действует на основании положений Устава школы.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деятельности медиатора в школе являются:</w:t>
      </w:r>
    </w:p>
    <w:p w:rsidR="004F696C" w:rsidRPr="004F696C" w:rsidRDefault="004F696C" w:rsidP="004F69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4F696C" w:rsidRPr="004F696C" w:rsidRDefault="004F696C" w:rsidP="004F69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медиационной</w:t>
      </w:r>
      <w:proofErr w:type="spellEnd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медиатора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</w:t>
      </w: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медиатора в школе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2.1.Медиатор в школе обязан: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Руководствоваться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Рассматривать вопросы и принимать решения строго в границах своей компетенции в качестве медиатора.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2.1.4. </w:t>
      </w: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интересы обучающихся в школе в рамках своей компетенции.</w:t>
      </w:r>
      <w:proofErr w:type="gramEnd"/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2.2.Медиатор в школе имеет право: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2.2.1.Иметь доступ к документам школы в части дел, касающихся учащихся;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Проводить социологические опросы в рамках компетенции;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2.2.7.Самостоятельно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2.2.8.В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2.2.9.Отказаться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2.2.10.Отказаться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Медиатор в школе в период работы со сторонами конфликта не вправе: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3.1.Вносить, если стороны не договорились об ином, предложения о вариантах урегулирования спора;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3.2.Ставить своими действиями </w:t>
      </w: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какую-либо</w:t>
      </w:r>
      <w:proofErr w:type="gramEnd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3.3.Быть представителем какой-либо из сторон;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3.4.Оказывать </w:t>
      </w: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какой-либо</w:t>
      </w:r>
      <w:proofErr w:type="gramEnd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3.5.Осуществлять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3.6.Делать без согласия из сторон публичные заявления по существу спора;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4F696C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4F69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Истребование от медиатора информации</w:t>
      </w:r>
    </w:p>
    <w:p w:rsidR="007A5057" w:rsidRPr="004F696C" w:rsidRDefault="004F696C" w:rsidP="004F69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696C">
        <w:rPr>
          <w:rFonts w:ascii="Times New Roman" w:eastAsia="Times New Roman" w:hAnsi="Times New Roman" w:cs="Times New Roman"/>
          <w:sz w:val="28"/>
          <w:szCs w:val="28"/>
          <w:lang w:eastAsia="ru-RU"/>
        </w:rPr>
        <w:t>4.1.Истребование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4.2.В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</w:t>
      </w:r>
      <w:proofErr w:type="gramEnd"/>
    </w:p>
    <w:sectPr w:rsidR="007A5057" w:rsidRPr="004F696C" w:rsidSect="007A5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B5D7A"/>
    <w:multiLevelType w:val="multilevel"/>
    <w:tmpl w:val="A03ED6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F696C"/>
    <w:rsid w:val="00352591"/>
    <w:rsid w:val="003631C9"/>
    <w:rsid w:val="004F696C"/>
    <w:rsid w:val="007A5057"/>
    <w:rsid w:val="00D267EC"/>
    <w:rsid w:val="00E75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F6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F69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3</cp:revision>
  <dcterms:created xsi:type="dcterms:W3CDTF">2017-12-14T21:05:00Z</dcterms:created>
  <dcterms:modified xsi:type="dcterms:W3CDTF">2017-12-20T18:10:00Z</dcterms:modified>
</cp:coreProperties>
</file>