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F" w:rsidRPr="003E7BF8" w:rsidRDefault="003E7BF8" w:rsidP="003E7BF8">
      <w:pPr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80F1B" w:rsidRPr="003E7B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Информация                                                                                                                                 </w:t>
      </w:r>
      <w:r w:rsidRPr="003E7BF8">
        <w:rPr>
          <w:rFonts w:ascii="Times New Roman" w:hAnsi="Times New Roman" w:cs="Times New Roman"/>
          <w:b/>
          <w:sz w:val="28"/>
          <w:szCs w:val="28"/>
        </w:rPr>
        <w:t>о проведении единого Урока безопасности в сети 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3E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5307AF" w:rsidRPr="003E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80F1B" w:rsidRPr="003E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spellStart"/>
      <w:r w:rsidR="00D80F1B" w:rsidRPr="003E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Гамияхская</w:t>
      </w:r>
      <w:proofErr w:type="spellEnd"/>
      <w:r w:rsidR="00D80F1B" w:rsidRPr="003E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№1»</w:t>
      </w:r>
    </w:p>
    <w:p w:rsidR="005307AF" w:rsidRPr="005307AF" w:rsidRDefault="005307AF" w:rsidP="005307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30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3E7BF8" w:rsidRPr="003E7BF8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3E7BF8" w:rsidRDefault="005307AF" w:rsidP="003E7BF8">
      <w:pPr>
        <w:pStyle w:val="c0"/>
        <w:ind w:left="-709" w:firstLine="425"/>
        <w:rPr>
          <w:color w:val="000000"/>
        </w:rPr>
      </w:pPr>
      <w:r w:rsidRPr="005307AF">
        <w:rPr>
          <w:b/>
          <w:bCs/>
          <w:color w:val="000000"/>
        </w:rPr>
        <w:t>Задачи</w:t>
      </w:r>
      <w:r w:rsidRPr="005307AF">
        <w:rPr>
          <w:color w:val="000000"/>
        </w:rPr>
        <w:t xml:space="preserve">: </w:t>
      </w:r>
    </w:p>
    <w:p w:rsidR="003E7BF8" w:rsidRPr="00E75495" w:rsidRDefault="005307AF" w:rsidP="003E7BF8">
      <w:pPr>
        <w:pStyle w:val="c0"/>
        <w:ind w:left="-709" w:firstLine="425"/>
        <w:rPr>
          <w:rStyle w:val="c1"/>
        </w:rPr>
      </w:pPr>
      <w:r w:rsidRPr="005307AF">
        <w:rPr>
          <w:color w:val="000000"/>
        </w:rPr>
        <w:t> </w:t>
      </w:r>
      <w:r w:rsidR="003E7BF8" w:rsidRPr="00E75495">
        <w:rPr>
          <w:rStyle w:val="c1"/>
        </w:rPr>
        <w:t>1) информирование обучающихся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3E7BF8" w:rsidRPr="00E75495" w:rsidRDefault="003E7BF8" w:rsidP="003E7BF8">
      <w:pPr>
        <w:pStyle w:val="c0"/>
        <w:ind w:left="-709" w:firstLine="425"/>
        <w:rPr>
          <w:rStyle w:val="c1"/>
        </w:rPr>
      </w:pPr>
      <w:r w:rsidRPr="00E75495">
        <w:rPr>
          <w:rStyle w:val="c1"/>
        </w:rPr>
        <w:t>2) информирование обучающихся о способах незаконного распространения такой информации в информационно</w:t>
      </w:r>
      <w:r>
        <w:rPr>
          <w:rStyle w:val="c1"/>
        </w:rPr>
        <w:t xml:space="preserve"> </w:t>
      </w:r>
      <w:r w:rsidRPr="00E75495">
        <w:rPr>
          <w:rStyle w:val="c1"/>
        </w:rPr>
        <w:t>- 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</w:p>
    <w:p w:rsidR="003E7BF8" w:rsidRPr="00E75495" w:rsidRDefault="003E7BF8" w:rsidP="003E7BF8">
      <w:pPr>
        <w:pStyle w:val="c0"/>
        <w:ind w:left="-709" w:firstLine="425"/>
        <w:rPr>
          <w:rStyle w:val="c1"/>
        </w:rPr>
      </w:pPr>
      <w:r w:rsidRPr="00E75495">
        <w:rPr>
          <w:rStyle w:val="c1"/>
        </w:rPr>
        <w:t>3) ознакомление обучающихся с международными принципами и нормами, с нормативными правовыми актами Российской Федерации, регулирующими вопросы информационной безопасности несовершеннолетних;</w:t>
      </w:r>
    </w:p>
    <w:p w:rsidR="003E7BF8" w:rsidRPr="00E75495" w:rsidRDefault="003E7BF8" w:rsidP="003E7BF8">
      <w:pPr>
        <w:pStyle w:val="c0"/>
        <w:ind w:left="-709" w:firstLine="425"/>
        <w:rPr>
          <w:rStyle w:val="c1"/>
        </w:rPr>
      </w:pPr>
      <w:r w:rsidRPr="00E75495">
        <w:rPr>
          <w:rStyle w:val="c1"/>
        </w:rPr>
        <w:t>4) обучение детей и подростков правилам ответственного</w:t>
      </w:r>
      <w:r>
        <w:rPr>
          <w:rStyle w:val="c1"/>
        </w:rPr>
        <w:t xml:space="preserve">  </w:t>
      </w:r>
      <w:r w:rsidRPr="00E75495">
        <w:rPr>
          <w:rStyle w:val="c1"/>
        </w:rPr>
        <w:t>и безопасного пользования услугами Интернет и мобильной (сотовой) связи, другими электронными средствами связи и коммуникации, в том числе</w:t>
      </w:r>
      <w:r>
        <w:rPr>
          <w:rStyle w:val="c1"/>
        </w:rPr>
        <w:t>,</w:t>
      </w:r>
      <w:r w:rsidRPr="00E75495">
        <w:rPr>
          <w:rStyle w:val="c1"/>
        </w:rPr>
        <w:t xml:space="preserve"> способам защиты от противоправных и иных общественно опасных посягательств в информационно-телекоммуникационных сетях</w:t>
      </w:r>
      <w:r>
        <w:rPr>
          <w:rStyle w:val="c1"/>
        </w:rPr>
        <w:t>.</w:t>
      </w:r>
      <w:r w:rsidRPr="00E75495">
        <w:rPr>
          <w:rStyle w:val="c1"/>
        </w:rPr>
        <w:t xml:space="preserve"> </w:t>
      </w:r>
      <w:proofErr w:type="gramStart"/>
      <w:r>
        <w:rPr>
          <w:rStyle w:val="c1"/>
        </w:rPr>
        <w:t>В</w:t>
      </w:r>
      <w:r w:rsidRPr="00E75495">
        <w:rPr>
          <w:rStyle w:val="c1"/>
        </w:rPr>
        <w:t xml:space="preserve"> частности, от таких способов разрушительного воздействия на психику детей, как </w:t>
      </w:r>
      <w:proofErr w:type="spellStart"/>
      <w:r w:rsidRPr="00E75495">
        <w:rPr>
          <w:rStyle w:val="c1"/>
        </w:rPr>
        <w:t>кибербуллинг</w:t>
      </w:r>
      <w:proofErr w:type="spellEnd"/>
      <w:r w:rsidRPr="00E75495">
        <w:rPr>
          <w:rStyle w:val="c1"/>
        </w:rPr>
        <w:t xml:space="preserve"> (жестокое обращение с детьми в виртуальной среде, то есть намеренное и регулярное причинение вреда: запугивание, унижение, травля, физический и психологический террор - одним человеком или группой людей другому человеку с использованием электронных форм контакта) и </w:t>
      </w:r>
      <w:proofErr w:type="spellStart"/>
      <w:r w:rsidRPr="00E75495">
        <w:rPr>
          <w:rStyle w:val="c1"/>
        </w:rPr>
        <w:t>буллицид</w:t>
      </w:r>
      <w:proofErr w:type="spellEnd"/>
      <w:r w:rsidRPr="00E75495">
        <w:rPr>
          <w:rStyle w:val="c1"/>
        </w:rPr>
        <w:t xml:space="preserve"> (доведение до самоубийства путем психологического насилия);</w:t>
      </w:r>
      <w:proofErr w:type="gramEnd"/>
    </w:p>
    <w:p w:rsidR="003E7BF8" w:rsidRDefault="003E7BF8" w:rsidP="003E7BF8">
      <w:pPr>
        <w:pStyle w:val="c0"/>
        <w:ind w:left="-709" w:firstLine="425"/>
        <w:rPr>
          <w:rStyle w:val="c1"/>
        </w:rPr>
      </w:pPr>
      <w:r w:rsidRPr="00E75495">
        <w:rPr>
          <w:rStyle w:val="c1"/>
        </w:rPr>
        <w:t xml:space="preserve">5) предупреждение совершения </w:t>
      </w:r>
      <w:proofErr w:type="gramStart"/>
      <w:r w:rsidRPr="00E75495">
        <w:rPr>
          <w:rStyle w:val="c1"/>
        </w:rPr>
        <w:t>обучающимися</w:t>
      </w:r>
      <w:proofErr w:type="gramEnd"/>
      <w:r w:rsidRPr="00E75495">
        <w:rPr>
          <w:rStyle w:val="c1"/>
        </w:rPr>
        <w:t xml:space="preserve"> правонарушений с использованием информационно-телекоммуникационных технологий.</w:t>
      </w:r>
    </w:p>
    <w:tbl>
      <w:tblPr>
        <w:tblW w:w="10060" w:type="dxa"/>
        <w:tblCellSpacing w:w="15" w:type="dxa"/>
        <w:tblInd w:w="-2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4177"/>
        <w:gridCol w:w="62"/>
        <w:gridCol w:w="181"/>
        <w:gridCol w:w="1452"/>
        <w:gridCol w:w="77"/>
        <w:gridCol w:w="409"/>
        <w:gridCol w:w="2704"/>
      </w:tblGrid>
      <w:tr w:rsidR="00B420EA" w:rsidRPr="00FF6383" w:rsidTr="00691D3B">
        <w:trPr>
          <w:trHeight w:val="57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F1B" w:rsidRPr="00FF6383" w:rsidTr="00691D3B">
        <w:trPr>
          <w:trHeight w:val="278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педколлективом</w:t>
            </w:r>
            <w:proofErr w:type="spellEnd"/>
          </w:p>
        </w:tc>
      </w:tr>
      <w:tr w:rsidR="00FF6383" w:rsidRPr="00FF6383" w:rsidTr="00691D3B">
        <w:trPr>
          <w:trHeight w:val="57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211EA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80F1B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.10.18г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D80F1B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З.Э.</w:t>
            </w:r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ШМО </w:t>
            </w:r>
            <w:proofErr w:type="spellStart"/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F211EA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FF6383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изготовление информационных листовок, памяток для классных руководителей </w:t>
            </w:r>
            <w:r w:rsidR="00F2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«Безопасный Интернет»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211EA" w:rsidP="00D80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80F1B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D80F1B" w:rsidP="00F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Гаджиева З.Э.</w:t>
            </w:r>
            <w:r w:rsidR="005307AF"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 ШМО </w:t>
            </w:r>
            <w:proofErr w:type="spellStart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Магомедова </w:t>
            </w:r>
            <w:r w:rsidR="00F02BB0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.Ш.</w:t>
            </w:r>
          </w:p>
        </w:tc>
      </w:tr>
      <w:tr w:rsidR="00FF6383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классных руководителей н</w:t>
            </w:r>
            <w:r w:rsidR="00F2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ачального, </w:t>
            </w:r>
            <w:r w:rsidR="00F211EA"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и старшего </w:t>
            </w:r>
            <w:r w:rsidR="00F2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звена школы памятками</w:t>
            </w:r>
            <w:r w:rsidR="00F211EA" w:rsidRPr="00822B8C">
              <w:rPr>
                <w:rFonts w:ascii="Times New Roman" w:hAnsi="Times New Roman" w:cs="Times New Roman"/>
                <w:b/>
              </w:rPr>
              <w:t xml:space="preserve"> </w:t>
            </w:r>
            <w:r w:rsidR="00F211EA" w:rsidRPr="00F211EA">
              <w:rPr>
                <w:rFonts w:ascii="Times New Roman" w:hAnsi="Times New Roman" w:cs="Times New Roman"/>
              </w:rPr>
              <w:t>для обучающихся об информационной безопасности детей</w:t>
            </w:r>
            <w:r w:rsidR="00F211EA">
              <w:rPr>
                <w:rFonts w:ascii="Times New Roman" w:hAnsi="Times New Roman" w:cs="Times New Roman"/>
              </w:rPr>
              <w:t xml:space="preserve"> и презентациями на тему «</w:t>
            </w:r>
            <w:proofErr w:type="gramStart"/>
            <w:r w:rsidR="00F211EA">
              <w:rPr>
                <w:rFonts w:ascii="Times New Roman" w:hAnsi="Times New Roman" w:cs="Times New Roman"/>
              </w:rPr>
              <w:t>Безопасный</w:t>
            </w:r>
            <w:proofErr w:type="gramEnd"/>
            <w:r w:rsidR="00F21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11EA">
              <w:rPr>
                <w:rFonts w:ascii="Times New Roman" w:hAnsi="Times New Roman" w:cs="Times New Roman"/>
              </w:rPr>
              <w:t>Интеренет</w:t>
            </w:r>
            <w:proofErr w:type="spellEnd"/>
            <w:r w:rsidR="00F211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80F1B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F02BB0" w:rsidP="00F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691D3B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5307AF" w:rsidRDefault="00691D3B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Участие в мониторинге</w:t>
            </w:r>
            <w:r w:rsidRPr="00D83F25">
              <w:rPr>
                <w:rFonts w:ascii="Times New Roman" w:hAnsi="Times New Roman" w:cs="Times New Roman"/>
              </w:rPr>
              <w:t xml:space="preserve"> информатизации системы образования</w:t>
            </w:r>
            <w:r>
              <w:rPr>
                <w:rFonts w:ascii="Times New Roman" w:hAnsi="Times New Roman" w:cs="Times New Roman"/>
              </w:rPr>
              <w:t xml:space="preserve"> на портале Единого урока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6706FE" w:rsidP="00F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691D3B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Default="00691D3B" w:rsidP="005307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мониторинге</w:t>
            </w:r>
            <w:r w:rsidRPr="00D83F25">
              <w:rPr>
                <w:rFonts w:ascii="Times New Roman" w:hAnsi="Times New Roman" w:cs="Times New Roman"/>
              </w:rPr>
              <w:t xml:space="preserve"> работы педагогов-психологов общеобразовательных организаций с последующей выработкой единых рекомендаций для психологов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6706FE" w:rsidP="00F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691D3B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Default="00691D3B" w:rsidP="00691D3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  <w:r w:rsidRPr="00D83F25">
              <w:rPr>
                <w:rFonts w:ascii="Times New Roman" w:hAnsi="Times New Roman" w:cs="Times New Roman"/>
              </w:rPr>
              <w:t xml:space="preserve"> педагогических работников, прошедших на сайте Экспертного совета курсы повышения квалифика</w:t>
            </w:r>
            <w:r>
              <w:rPr>
                <w:rFonts w:ascii="Times New Roman" w:hAnsi="Times New Roman" w:cs="Times New Roman"/>
              </w:rPr>
              <w:t>ции по теме</w:t>
            </w:r>
            <w:r w:rsidRPr="00D83F25">
              <w:rPr>
                <w:rFonts w:ascii="Times New Roman" w:hAnsi="Times New Roman" w:cs="Times New Roman"/>
              </w:rPr>
              <w:t xml:space="preserve"> «ИКТ-компетентность»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23.10. по 27.10.2018г. 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D3B" w:rsidRPr="00FF6383" w:rsidRDefault="006706FE" w:rsidP="00670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 по УР Исакова М.А.</w:t>
            </w:r>
          </w:p>
        </w:tc>
      </w:tr>
      <w:tr w:rsidR="006706FE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6FE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6FE" w:rsidRDefault="006706FE" w:rsidP="00670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педагогическом турнире</w:t>
            </w:r>
            <w:r w:rsidRPr="00D83F25">
              <w:rPr>
                <w:rFonts w:ascii="Times New Roman" w:hAnsi="Times New Roman" w:cs="Times New Roman"/>
              </w:rPr>
              <w:t xml:space="preserve"> по информационной безопасности "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6FE" w:rsidRPr="00FF6383" w:rsidRDefault="006470FD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6FE" w:rsidRDefault="006706FE" w:rsidP="00670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AE1646" w:rsidRPr="00FF6383" w:rsidTr="00691D3B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Pr="00AE1646" w:rsidRDefault="00AE1646" w:rsidP="00670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6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AE164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Видео</w:t>
            </w:r>
            <w:r w:rsidRPr="00AE1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AE164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обращения с</w:t>
            </w:r>
            <w:r w:rsidRPr="00AE1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портала "</w:t>
            </w:r>
            <w:proofErr w:type="spellStart"/>
            <w:r w:rsidRPr="00AE1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Сетевичок</w:t>
            </w:r>
            <w:proofErr w:type="spellEnd"/>
            <w:r w:rsidRPr="00AE1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 совместно с НП "Лига безопасного </w:t>
            </w:r>
            <w:r w:rsidRPr="00AE164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Интернета</w:t>
            </w:r>
            <w:r w:rsidRPr="00AE1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6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23.10.2018г.</w:t>
            </w:r>
          </w:p>
        </w:tc>
        <w:tc>
          <w:tcPr>
            <w:tcW w:w="3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670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D80F1B" w:rsidRPr="00FF6383" w:rsidTr="00691D3B">
        <w:trPr>
          <w:trHeight w:val="186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5307AF" w:rsidP="005307A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A64A1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EE5F7C" w:rsidP="00714A06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Интерактивная игра в 8 классе</w:t>
            </w:r>
            <w:r w:rsidRPr="000D7A4D">
              <w:t xml:space="preserve"> «Безопасность в интернете</w:t>
            </w:r>
            <w:r>
              <w:t>»</w:t>
            </w:r>
            <w:r w:rsidRPr="005307AF"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2A64A1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7AF" w:rsidRPr="005307AF" w:rsidRDefault="00EE5F7C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AE1646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Pr="00AE1646" w:rsidRDefault="00AE1646" w:rsidP="00714A06">
            <w:pPr>
              <w:pStyle w:val="a3"/>
              <w:shd w:val="clear" w:color="auto" w:fill="FFFFFF"/>
              <w:spacing w:before="0" w:beforeAutospacing="0" w:after="0" w:afterAutospacing="0"/>
            </w:pPr>
            <w:r w:rsidRPr="00AE1646">
              <w:rPr>
                <w:bCs/>
                <w:color w:val="333333"/>
                <w:shd w:val="clear" w:color="auto" w:fill="FFFFFF"/>
              </w:rPr>
              <w:t>Просмотр Видео</w:t>
            </w:r>
            <w:r w:rsidRPr="00AE1646">
              <w:rPr>
                <w:color w:val="333333"/>
                <w:shd w:val="clear" w:color="auto" w:fill="FFFFFF"/>
              </w:rPr>
              <w:t>-</w:t>
            </w:r>
            <w:r w:rsidRPr="00AE1646">
              <w:rPr>
                <w:bCs/>
                <w:color w:val="333333"/>
                <w:shd w:val="clear" w:color="auto" w:fill="FFFFFF"/>
              </w:rPr>
              <w:t>урока</w:t>
            </w:r>
            <w:r w:rsidRPr="00AE1646">
              <w:rPr>
                <w:color w:val="333333"/>
                <w:shd w:val="clear" w:color="auto" w:fill="FFFFFF"/>
              </w:rPr>
              <w:t> портала "</w:t>
            </w:r>
            <w:proofErr w:type="spellStart"/>
            <w:r w:rsidRPr="00AE1646">
              <w:rPr>
                <w:color w:val="333333"/>
                <w:shd w:val="clear" w:color="auto" w:fill="FFFFFF"/>
              </w:rPr>
              <w:t>Сетевичок</w:t>
            </w:r>
            <w:proofErr w:type="spellEnd"/>
            <w:r w:rsidRPr="00AE1646">
              <w:rPr>
                <w:color w:val="333333"/>
                <w:shd w:val="clear" w:color="auto" w:fill="FFFFFF"/>
              </w:rPr>
              <w:t>" совместно с НП "Лига безопасного </w:t>
            </w:r>
            <w:r w:rsidRPr="00AE1646">
              <w:rPr>
                <w:bCs/>
                <w:color w:val="333333"/>
                <w:shd w:val="clear" w:color="auto" w:fill="FFFFFF"/>
              </w:rPr>
              <w:t>Интернета</w:t>
            </w:r>
            <w:r w:rsidRPr="00AE1646">
              <w:rPr>
                <w:color w:val="333333"/>
                <w:shd w:val="clear" w:color="auto" w:fill="FFFFFF"/>
              </w:rPr>
              <w:t>".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646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6470FD" w:rsidP="00714A06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Участие</w:t>
            </w:r>
            <w:r w:rsidR="00C65F92" w:rsidRPr="00D83F25">
              <w:t xml:space="preserve"> </w:t>
            </w:r>
            <w:r>
              <w:t xml:space="preserve">в международном </w:t>
            </w:r>
            <w:proofErr w:type="spellStart"/>
            <w:r>
              <w:t>квесте</w:t>
            </w:r>
            <w:proofErr w:type="spellEnd"/>
            <w:r w:rsidR="00C65F92" w:rsidRPr="00D83F25">
              <w:t xml:space="preserve"> по цифровой грамотности «</w:t>
            </w:r>
            <w:proofErr w:type="spellStart"/>
            <w:r w:rsidR="00C65F92" w:rsidRPr="00D83F25">
              <w:t>Сетевичок</w:t>
            </w:r>
            <w:proofErr w:type="spellEnd"/>
            <w:r w:rsidR="00C65F92" w:rsidRPr="00D83F25">
              <w:t xml:space="preserve">» на сайте </w:t>
            </w:r>
            <w:hyperlink r:id="rId4" w:history="1">
              <w:r w:rsidR="00C65F92" w:rsidRPr="00D83F25">
                <w:rPr>
                  <w:rStyle w:val="a4"/>
                  <w:lang w:val="en-US"/>
                </w:rPr>
                <w:t>www</w:t>
              </w:r>
              <w:r w:rsidR="00C65F92" w:rsidRPr="00D83F25">
                <w:rPr>
                  <w:rStyle w:val="a4"/>
                </w:rPr>
                <w:t>.Сетевичок.рф</w:t>
              </w:r>
            </w:hyperlink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6470FD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D72D65" w:rsidP="00D7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D83F25" w:rsidRDefault="00C65F92" w:rsidP="00D7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учащихся во </w:t>
            </w:r>
            <w:r w:rsidRPr="00D83F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Всероссийской контрольной работе</w:t>
            </w:r>
            <w:r w:rsidRPr="00D83F25">
              <w:rPr>
                <w:rFonts w:ascii="Times New Roman" w:hAnsi="Times New Roman" w:cs="Times New Roman"/>
              </w:rPr>
              <w:t xml:space="preserve"> по информационной безопасности на портале Единого урока </w:t>
            </w:r>
            <w:proofErr w:type="spellStart"/>
            <w:r w:rsidRPr="00D83F25">
              <w:rPr>
                <w:rFonts w:ascii="Times New Roman" w:hAnsi="Times New Roman" w:cs="Times New Roman"/>
              </w:rPr>
              <w:t>www.Единыйурок</w:t>
            </w:r>
            <w:proofErr w:type="gramStart"/>
            <w:r w:rsidRPr="00D83F25">
              <w:rPr>
                <w:rFonts w:ascii="Times New Roman" w:hAnsi="Times New Roman" w:cs="Times New Roman"/>
              </w:rPr>
              <w:t>.д</w:t>
            </w:r>
            <w:proofErr w:type="gramEnd"/>
            <w:r w:rsidRPr="00D83F25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6470FD" w:rsidP="00D7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23.10. по 27.10.2018г.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D72D65" w:rsidP="00D7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  <w:proofErr w:type="spell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Магомедова Н.Ш.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Pr="000D7A4D">
              <w:rPr>
                <w:rFonts w:ascii="Times New Roman" w:hAnsi="Times New Roman" w:cs="Times New Roman"/>
                <w:sz w:val="24"/>
                <w:szCs w:val="24"/>
              </w:rPr>
              <w:t xml:space="preserve"> в 8-9 классах «</w:t>
            </w:r>
            <w:proofErr w:type="spellStart"/>
            <w:r w:rsidRPr="000D7A4D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0D7A4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современности: главные правила их распознавания и предотвращения».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6470FD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3C3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5</w:t>
            </w:r>
            <w:r w:rsidRPr="00C569E0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C569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25.10.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3C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C65F92" w:rsidP="003C3D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 начальных классах детских мультиков представленных на портале Единый урок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езопасность» 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23.10. по 26.10.2018г.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Default="00C65F92" w:rsidP="003C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 w:rsidRPr="00FF6383">
              <w:rPr>
                <w:color w:val="000000"/>
              </w:rPr>
              <w:t>«</w:t>
            </w:r>
            <w:r w:rsidRPr="000D7A4D">
              <w:t>«Интерне</w:t>
            </w:r>
            <w:proofErr w:type="gramStart"/>
            <w:r w:rsidRPr="000D7A4D">
              <w:t>т-</w:t>
            </w:r>
            <w:proofErr w:type="gramEnd"/>
            <w:r w:rsidRPr="000D7A4D">
              <w:t xml:space="preserve"> безопасность» </w:t>
            </w:r>
            <w:r>
              <w:t xml:space="preserve"> </w:t>
            </w:r>
            <w:r w:rsidRPr="00FF6383">
              <w:rPr>
                <w:color w:val="000000"/>
              </w:rPr>
              <w:t xml:space="preserve"> (4 а класс);</w:t>
            </w:r>
          </w:p>
          <w:p w:rsidR="00C65F92" w:rsidRPr="005307AF" w:rsidRDefault="00C65F92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Абдуллаева Ж.М. 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Классный час </w:t>
            </w:r>
            <w:r w:rsidRPr="00FF6383">
              <w:rPr>
                <w:color w:val="000000"/>
              </w:rPr>
              <w:t>«</w:t>
            </w:r>
            <w:r>
              <w:rPr>
                <w:color w:val="000000"/>
              </w:rPr>
              <w:t>Безопасный интернет» (6 класс)</w:t>
            </w:r>
          </w:p>
          <w:p w:rsidR="00C65F92" w:rsidRPr="005307AF" w:rsidRDefault="00C65F92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2A5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3C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 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  <w:r w:rsidRPr="00FF6383">
              <w:rPr>
                <w:color w:val="000000"/>
              </w:rPr>
              <w:t>«</w:t>
            </w:r>
            <w:r w:rsidRPr="000D7A4D">
              <w:t>«10 правил безопасности в интернете»</w:t>
            </w:r>
            <w:r w:rsidRPr="00FF6383">
              <w:rPr>
                <w:color w:val="000000"/>
              </w:rPr>
              <w:t xml:space="preserve"> (10 класс)</w:t>
            </w:r>
          </w:p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C65F92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Д.Д.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 w:rsidRPr="00FF6383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Безопасность в сети Интернет»</w:t>
            </w:r>
            <w:r w:rsidRPr="00FF6383">
              <w:rPr>
                <w:color w:val="000000"/>
              </w:rPr>
              <w:t xml:space="preserve"> </w:t>
            </w:r>
            <w:proofErr w:type="gramStart"/>
            <w:r w:rsidRPr="00FF6383">
              <w:rPr>
                <w:color w:val="000000"/>
              </w:rPr>
              <w:t xml:space="preserve">( </w:t>
            </w:r>
            <w:proofErr w:type="gramEnd"/>
            <w:r w:rsidRPr="00FF6383">
              <w:rPr>
                <w:color w:val="000000"/>
              </w:rPr>
              <w:t>11 класс)</w:t>
            </w:r>
          </w:p>
          <w:p w:rsidR="00C65F92" w:rsidRPr="00FF6383" w:rsidRDefault="00C65F92" w:rsidP="00714A0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F92" w:rsidRPr="00FF6383" w:rsidRDefault="00C65F92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Н.Ш.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670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Интернет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23.10.2018г.-27</w:t>
            </w:r>
            <w:r w:rsidR="00C65F92"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5F92" w:rsidRPr="00FF6383" w:rsidTr="00691D3B">
        <w:trPr>
          <w:trHeight w:val="155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5307AF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5307AF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AE1646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530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изготовление и распространение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памяток для родителей </w:t>
            </w:r>
            <w:r w:rsidRPr="00822B8C">
              <w:rPr>
                <w:rFonts w:ascii="Times New Roman" w:hAnsi="Times New Roman" w:cs="Times New Roman"/>
                <w:b/>
              </w:rPr>
              <w:t xml:space="preserve"> </w:t>
            </w:r>
            <w:r w:rsidRPr="00D822B8">
              <w:rPr>
                <w:rFonts w:ascii="Times New Roman" w:hAnsi="Times New Roman" w:cs="Times New Roman"/>
              </w:rPr>
              <w:t>об информационной безопасности детей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2A5625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2A6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зам. директора по ВР,  старший вожатый, </w:t>
            </w:r>
          </w:p>
        </w:tc>
      </w:tr>
      <w:tr w:rsidR="00C65F92" w:rsidRPr="00FF6383" w:rsidTr="002A5625">
        <w:trPr>
          <w:trHeight w:val="883"/>
          <w:tblCellSpacing w:w="15" w:type="dxa"/>
        </w:trPr>
        <w:tc>
          <w:tcPr>
            <w:tcW w:w="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1C362E" w:rsidP="00530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1C3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(законных представителей)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детей в сети Интернет</w:t>
            </w: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(родительское собрание)</w:t>
            </w:r>
          </w:p>
        </w:tc>
        <w:tc>
          <w:tcPr>
            <w:tcW w:w="1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2A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F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10.2018г.</w:t>
            </w:r>
          </w:p>
        </w:tc>
        <w:tc>
          <w:tcPr>
            <w:tcW w:w="30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F92" w:rsidRPr="005307AF" w:rsidRDefault="00C65F92" w:rsidP="00FF6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04BBC" w:rsidRDefault="00904BBC"/>
    <w:sectPr w:rsidR="00904BBC" w:rsidSect="007D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AF"/>
    <w:rsid w:val="001C362E"/>
    <w:rsid w:val="002A5625"/>
    <w:rsid w:val="002A64A1"/>
    <w:rsid w:val="003C3D7A"/>
    <w:rsid w:val="003E7BF8"/>
    <w:rsid w:val="00494CD7"/>
    <w:rsid w:val="005307AF"/>
    <w:rsid w:val="006470FD"/>
    <w:rsid w:val="006706FE"/>
    <w:rsid w:val="00691D3B"/>
    <w:rsid w:val="006F7336"/>
    <w:rsid w:val="00714A06"/>
    <w:rsid w:val="007D1D60"/>
    <w:rsid w:val="00904BBC"/>
    <w:rsid w:val="00AE1646"/>
    <w:rsid w:val="00B420EA"/>
    <w:rsid w:val="00C65F92"/>
    <w:rsid w:val="00D72D65"/>
    <w:rsid w:val="00D80F1B"/>
    <w:rsid w:val="00D822B8"/>
    <w:rsid w:val="00EE5F7C"/>
    <w:rsid w:val="00F02BB0"/>
    <w:rsid w:val="00F211EA"/>
    <w:rsid w:val="00FF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E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7BF8"/>
  </w:style>
  <w:style w:type="character" w:styleId="a4">
    <w:name w:val="Hyperlink"/>
    <w:basedOn w:val="a0"/>
    <w:uiPriority w:val="99"/>
    <w:unhideWhenUsed/>
    <w:rsid w:val="00C65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57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4</cp:revision>
  <dcterms:created xsi:type="dcterms:W3CDTF">2018-10-29T08:07:00Z</dcterms:created>
  <dcterms:modified xsi:type="dcterms:W3CDTF">2018-10-29T10:08:00Z</dcterms:modified>
</cp:coreProperties>
</file>