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AF" w:rsidRPr="005307AF" w:rsidRDefault="00D80F1B" w:rsidP="00D80F1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2A64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Информация    </w:t>
      </w:r>
      <w:r w:rsidRPr="002A64A1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2A64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 проведении </w:t>
      </w:r>
      <w:r w:rsidR="005307AF" w:rsidRPr="005307A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мероприятий по профилактике суицидального поведения </w:t>
      </w:r>
      <w:proofErr w:type="gramStart"/>
      <w:r w:rsidR="005307AF" w:rsidRPr="005307A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среди</w:t>
      </w:r>
      <w:proofErr w:type="gramEnd"/>
      <w:r w:rsidR="005307AF" w:rsidRPr="005307A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обучающихся М</w:t>
      </w:r>
      <w:r w:rsidRPr="002A64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КОУ «</w:t>
      </w:r>
      <w:proofErr w:type="spellStart"/>
      <w:r w:rsidRPr="002A64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Гамияхская</w:t>
      </w:r>
      <w:proofErr w:type="spellEnd"/>
      <w:r w:rsidRPr="002A64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СОШ №1»</w:t>
      </w:r>
    </w:p>
    <w:p w:rsidR="005307AF" w:rsidRPr="005307AF" w:rsidRDefault="005307AF" w:rsidP="005307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53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5307AF" w:rsidRPr="005307AF" w:rsidRDefault="005307AF" w:rsidP="005307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53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 </w:t>
      </w:r>
    </w:p>
    <w:p w:rsidR="005307AF" w:rsidRPr="005307AF" w:rsidRDefault="00D80F1B" w:rsidP="005307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307AF" w:rsidRPr="0053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5307AF" w:rsidRPr="005307AF" w:rsidRDefault="00D80F1B" w:rsidP="005307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307AF" w:rsidRPr="0053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tbl>
      <w:tblPr>
        <w:tblW w:w="10060" w:type="dxa"/>
        <w:tblCellSpacing w:w="15" w:type="dxa"/>
        <w:tblInd w:w="-2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"/>
        <w:gridCol w:w="4216"/>
        <w:gridCol w:w="62"/>
        <w:gridCol w:w="181"/>
        <w:gridCol w:w="1452"/>
        <w:gridCol w:w="491"/>
        <w:gridCol w:w="2720"/>
      </w:tblGrid>
      <w:tr w:rsidR="00B420EA" w:rsidRPr="00FF6383" w:rsidTr="00B420EA">
        <w:trPr>
          <w:trHeight w:val="57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F1B" w:rsidRPr="00FF6383" w:rsidTr="00B420EA">
        <w:trPr>
          <w:trHeight w:val="278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педколлективом</w:t>
            </w:r>
            <w:proofErr w:type="spellEnd"/>
          </w:p>
        </w:tc>
      </w:tr>
      <w:tr w:rsidR="00FF6383" w:rsidRPr="00FF6383" w:rsidTr="00B420EA">
        <w:trPr>
          <w:trHeight w:val="57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D80F1B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20.10.18г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D80F1B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З.Э.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изготовление информационных листовок, памяток для классных руководителей по профилактике суицида </w:t>
            </w:r>
            <w:proofErr w:type="gramStart"/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D80F1B" w:rsidP="00D80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D80F1B" w:rsidP="00F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Гаджиева З.Э.</w:t>
            </w:r>
            <w:r w:rsidR="005307AF"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 ШМО </w:t>
            </w:r>
            <w:proofErr w:type="spellStart"/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Магомедова </w:t>
            </w:r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.Ш.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D80F1B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02BB0" w:rsidP="00F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F6383" w:rsidP="00FF6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02BB0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D80F1B" w:rsidRPr="00FF6383" w:rsidTr="00B420EA">
        <w:trPr>
          <w:trHeight w:val="186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BB0" w:rsidRPr="00FF6383" w:rsidRDefault="00B420EA" w:rsidP="00F02BB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="00F02BB0" w:rsidRPr="00FF6383">
              <w:rPr>
                <w:color w:val="000000"/>
              </w:rPr>
              <w:t>«Доброта и человечность» (1 класс)</w:t>
            </w:r>
          </w:p>
          <w:p w:rsidR="005307AF" w:rsidRPr="005307AF" w:rsidRDefault="005307AF" w:rsidP="00714A06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З.А.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="00714A06" w:rsidRPr="00FF6383">
              <w:rPr>
                <w:color w:val="000000"/>
              </w:rPr>
              <w:t xml:space="preserve">«Улыбка. В чем ее секрет» (2 </w:t>
            </w:r>
            <w:r w:rsidR="002A64A1">
              <w:rPr>
                <w:color w:val="000000"/>
              </w:rPr>
              <w:t xml:space="preserve">а и 2 б </w:t>
            </w:r>
            <w:r w:rsidR="00714A06" w:rsidRPr="00FF6383">
              <w:rPr>
                <w:color w:val="000000"/>
              </w:rPr>
              <w:t>класс</w:t>
            </w:r>
            <w:r w:rsidR="002A64A1">
              <w:rPr>
                <w:color w:val="000000"/>
              </w:rPr>
              <w:t>ы</w:t>
            </w:r>
            <w:r w:rsidR="00714A06" w:rsidRPr="00FF6383">
              <w:rPr>
                <w:color w:val="000000"/>
              </w:rPr>
              <w:t>)</w:t>
            </w:r>
          </w:p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="00714A06" w:rsidRPr="00FF6383">
              <w:rPr>
                <w:color w:val="000000"/>
              </w:rPr>
              <w:t xml:space="preserve"> «Учимся понимать переживания родных и близких нам людей» (3 класс);</w:t>
            </w:r>
          </w:p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7AF" w:rsidRPr="005307AF" w:rsidRDefault="005307AF" w:rsidP="0071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П.Ш.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 w:rsidR="00714A06" w:rsidRPr="00FF6383">
              <w:rPr>
                <w:color w:val="000000"/>
              </w:rPr>
              <w:t>«Телефонный разговор» (</w:t>
            </w:r>
            <w:proofErr w:type="gramStart"/>
            <w:r w:rsidR="00714A06" w:rsidRPr="00FF6383">
              <w:rPr>
                <w:color w:val="000000"/>
              </w:rPr>
              <w:t>4</w:t>
            </w:r>
            <w:proofErr w:type="gramEnd"/>
            <w:r w:rsidR="00714A06" w:rsidRPr="00FF6383">
              <w:rPr>
                <w:color w:val="000000"/>
              </w:rPr>
              <w:t xml:space="preserve"> а класс);</w:t>
            </w:r>
          </w:p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Абдуллаева Ж.М. 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 w:rsidR="00714A06" w:rsidRPr="00FF6383">
              <w:rPr>
                <w:color w:val="000000"/>
              </w:rPr>
              <w:t xml:space="preserve"> «Дружба – главное чудо» (4 б </w:t>
            </w:r>
            <w:r w:rsidR="002A64A1">
              <w:rPr>
                <w:color w:val="000000"/>
              </w:rPr>
              <w:t>к</w:t>
            </w:r>
            <w:r w:rsidR="00714A06" w:rsidRPr="00FF6383">
              <w:rPr>
                <w:color w:val="000000"/>
              </w:rPr>
              <w:t>ласс);</w:t>
            </w:r>
          </w:p>
          <w:p w:rsidR="00714A06" w:rsidRPr="00FF6383" w:rsidRDefault="00714A06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Классный час </w:t>
            </w:r>
            <w:r w:rsidR="00714A06" w:rsidRPr="00FF6383">
              <w:rPr>
                <w:color w:val="000000"/>
              </w:rPr>
              <w:t>«Сказка о смысле и цене жизни» (5-6 класс);</w:t>
            </w:r>
          </w:p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 Муртазалиева И.И.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="00714A06" w:rsidRPr="00FF6383">
              <w:rPr>
                <w:color w:val="000000"/>
              </w:rPr>
              <w:t xml:space="preserve"> «Любовью дорожить умейте» (7-8 классы);</w:t>
            </w:r>
          </w:p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Якубова Ж.П.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  <w:proofErr w:type="gramStart"/>
            <w:r>
              <w:rPr>
                <w:color w:val="000000"/>
              </w:rPr>
              <w:t xml:space="preserve"> </w:t>
            </w:r>
            <w:r w:rsidR="00714A06" w:rsidRPr="00FF6383">
              <w:rPr>
                <w:color w:val="000000"/>
              </w:rPr>
              <w:t>П</w:t>
            </w:r>
            <w:proofErr w:type="gramEnd"/>
            <w:r w:rsidR="00714A06" w:rsidRPr="00FF6383">
              <w:rPr>
                <w:color w:val="000000"/>
              </w:rPr>
              <w:t>оговорим еще раз о любви» (9 класс);</w:t>
            </w:r>
          </w:p>
          <w:p w:rsidR="00714A06" w:rsidRPr="00FF6383" w:rsidRDefault="00714A06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="00714A06" w:rsidRPr="00FF6383">
              <w:rPr>
                <w:color w:val="000000"/>
              </w:rPr>
              <w:t>«В чем смысл жизни» (10 класс)</w:t>
            </w:r>
          </w:p>
          <w:p w:rsidR="00714A06" w:rsidRPr="00FF6383" w:rsidRDefault="00714A06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Д.Д.</w:t>
            </w:r>
          </w:p>
        </w:tc>
      </w:tr>
      <w:tr w:rsidR="00FF6383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B420EA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  <w:r w:rsidR="00714A06" w:rsidRPr="00FF6383">
              <w:rPr>
                <w:color w:val="000000"/>
              </w:rPr>
              <w:t xml:space="preserve"> «Дети и родители. Давайте понимать друг друга» </w:t>
            </w:r>
            <w:proofErr w:type="gramStart"/>
            <w:r w:rsidR="00714A06" w:rsidRPr="00FF6383">
              <w:rPr>
                <w:color w:val="000000"/>
              </w:rPr>
              <w:t xml:space="preserve">( </w:t>
            </w:r>
            <w:proofErr w:type="gramEnd"/>
            <w:r w:rsidR="00714A06" w:rsidRPr="00FF6383">
              <w:rPr>
                <w:color w:val="000000"/>
              </w:rPr>
              <w:t>11 класс)</w:t>
            </w:r>
          </w:p>
          <w:p w:rsidR="00714A06" w:rsidRPr="00FF6383" w:rsidRDefault="00714A06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4A06" w:rsidRPr="00FF6383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Н.Ш.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B42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взаимоотношений и конфликтных ситуаций </w:t>
            </w:r>
            <w:proofErr w:type="gramStart"/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</w:t>
            </w:r>
            <w:r w:rsidR="00B4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бщеобразовательном</w:t>
            </w:r>
            <w:r w:rsidR="00B4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классные руководители, </w:t>
            </w:r>
            <w:r w:rsidR="002A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медиации</w:t>
            </w:r>
          </w:p>
        </w:tc>
      </w:tr>
      <w:tr w:rsidR="002A64A1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«Я счастлив, когда…»</w:t>
            </w:r>
          </w:p>
        </w:tc>
        <w:tc>
          <w:tcPr>
            <w:tcW w:w="16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F6383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20.10.2018г.-23.10.2018г.</w:t>
            </w:r>
          </w:p>
        </w:tc>
        <w:tc>
          <w:tcPr>
            <w:tcW w:w="31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F6383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F1B" w:rsidRPr="00FF6383" w:rsidTr="00B420EA">
        <w:trPr>
          <w:trHeight w:val="155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420EA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19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FF6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20EA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4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семьями, попавшими в трудную жизненную ситуацию</w:t>
            </w:r>
          </w:p>
        </w:tc>
        <w:tc>
          <w:tcPr>
            <w:tcW w:w="19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B42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2A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директора по ВР,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ПДН, классные </w:t>
            </w:r>
            <w:r w:rsidR="00B4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B420EA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и распространение памяток для родителей на тему: «О здоровой и радостной жизни».</w:t>
            </w:r>
          </w:p>
        </w:tc>
        <w:tc>
          <w:tcPr>
            <w:tcW w:w="19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20.10.18г.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зам. директора по ВР,  старший вожатый, </w:t>
            </w:r>
          </w:p>
        </w:tc>
      </w:tr>
      <w:tr w:rsidR="00B420EA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 (законных представителей) по вопросам профилактики суицидального поведения несовершеннолетних (</w:t>
            </w:r>
            <w:r w:rsidR="00FF6383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собрание)</w:t>
            </w:r>
          </w:p>
        </w:tc>
        <w:tc>
          <w:tcPr>
            <w:tcW w:w="19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F6383" w:rsidP="00FF63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10.2018г.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FF6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F1B" w:rsidRPr="00FF6383" w:rsidTr="00B420EA">
        <w:trPr>
          <w:trHeight w:val="140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КДН, структурами, ведомствами</w:t>
            </w:r>
          </w:p>
        </w:tc>
      </w:tr>
      <w:tr w:rsidR="00B420EA" w:rsidRPr="00FF6383" w:rsidTr="00B420EA">
        <w:trPr>
          <w:trHeight w:val="883"/>
          <w:tblCellSpacing w:w="15" w:type="dxa"/>
        </w:trPr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B420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19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</w:t>
            </w:r>
            <w:r w:rsidR="00FF6383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Гаджиева З.Э.</w:t>
            </w:r>
          </w:p>
        </w:tc>
      </w:tr>
    </w:tbl>
    <w:p w:rsidR="00904BBC" w:rsidRDefault="00904BBC"/>
    <w:sectPr w:rsidR="00904BBC" w:rsidSect="007D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7AF"/>
    <w:rsid w:val="002A64A1"/>
    <w:rsid w:val="005307AF"/>
    <w:rsid w:val="00714A06"/>
    <w:rsid w:val="007D02F8"/>
    <w:rsid w:val="00904BBC"/>
    <w:rsid w:val="00B111E5"/>
    <w:rsid w:val="00B420EA"/>
    <w:rsid w:val="00D80F1B"/>
    <w:rsid w:val="00F02BB0"/>
    <w:rsid w:val="00FF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2</cp:revision>
  <dcterms:created xsi:type="dcterms:W3CDTF">2018-11-07T17:38:00Z</dcterms:created>
  <dcterms:modified xsi:type="dcterms:W3CDTF">2018-11-07T17:38:00Z</dcterms:modified>
</cp:coreProperties>
</file>